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CB83F20" w:rsidR="008F6339" w:rsidRDefault="00DA414A">
            <w:r>
              <w:rPr>
                <w:rFonts w:hint="eastAsia"/>
              </w:rPr>
              <w:t>1</w:t>
            </w:r>
            <w:r w:rsidR="00972C85">
              <w:t>7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A1925A1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0F02CB">
              <w:t>4</w:t>
            </w:r>
            <w:r w:rsidR="00CA122D">
              <w:t>.</w:t>
            </w:r>
            <w:r w:rsidR="00972C85">
              <w:t>21</w:t>
            </w:r>
            <w:r w:rsidR="00666B51">
              <w:t>~ 202</w:t>
            </w:r>
            <w:r w:rsidR="00025B12">
              <w:t>1</w:t>
            </w:r>
            <w:r w:rsidR="00666B51">
              <w:t>.</w:t>
            </w:r>
            <w:r w:rsidR="00660D6D">
              <w:t>4</w:t>
            </w:r>
            <w:r w:rsidR="00CA122D">
              <w:t>.</w:t>
            </w:r>
            <w:r w:rsidR="000F6C4A">
              <w:t>2</w:t>
            </w:r>
            <w:r w:rsidR="00972C85">
              <w:t>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0ACBA3DA" w:rsidR="00370373" w:rsidRPr="00370373" w:rsidRDefault="00CB7240">
            <w:r>
              <w:rPr>
                <w:rFonts w:hint="eastAsia"/>
              </w:rPr>
              <w:t>와이어 액션에서 케이블 컴포넌트,</w:t>
            </w:r>
            <w:r>
              <w:t xml:space="preserve"> </w:t>
            </w:r>
            <w:r>
              <w:rPr>
                <w:rFonts w:hint="eastAsia"/>
              </w:rPr>
              <w:t>캐릭터 무브먼트 컴포넌트 수치 조정 작업</w:t>
            </w:r>
          </w:p>
        </w:tc>
      </w:tr>
    </w:tbl>
    <w:p w14:paraId="7F424850" w14:textId="7464F707" w:rsidR="00666B51" w:rsidRDefault="008F6339">
      <w:r>
        <w:rPr>
          <w:rFonts w:hint="eastAsia"/>
        </w:rPr>
        <w:t>&lt;상세 수행내용</w:t>
      </w:r>
      <w:r>
        <w:t>&gt;</w:t>
      </w:r>
    </w:p>
    <w:p w14:paraId="6065AAAC" w14:textId="37516E50" w:rsidR="007D45B5" w:rsidRDefault="007D45B5"/>
    <w:p w14:paraId="1326A6DE" w14:textId="66DCE5BF" w:rsidR="00660D6D" w:rsidRDefault="000F6C4A" w:rsidP="00660D6D">
      <w:r>
        <w:t xml:space="preserve">- </w:t>
      </w:r>
      <w:r w:rsidR="00972C85">
        <w:rPr>
          <w:rFonts w:hint="eastAsia"/>
        </w:rPr>
        <w:t>시험 기간이라 캐릭터 무브먼트</w:t>
      </w:r>
      <w:r w:rsidR="00CB7240">
        <w:rPr>
          <w:rFonts w:hint="eastAsia"/>
        </w:rPr>
        <w:t>와 케이블 컴포넌트의</w:t>
      </w:r>
      <w:r w:rsidR="00972C85">
        <w:t xml:space="preserve"> </w:t>
      </w:r>
      <w:r w:rsidR="00972C85">
        <w:rPr>
          <w:rFonts w:hint="eastAsia"/>
        </w:rPr>
        <w:t>수치 조정 작업만 진행하였다.</w:t>
      </w:r>
      <w:r w:rsidR="00972C85">
        <w:t xml:space="preserve"> </w:t>
      </w:r>
      <w:r w:rsidR="00972C85">
        <w:rPr>
          <w:rFonts w:hint="eastAsia"/>
        </w:rPr>
        <w:t>케이블 컴포넌트의 강성을 추가하여 빳빳하게 발사되게 만들었고,</w:t>
      </w:r>
      <w:r w:rsidR="00972C85">
        <w:t xml:space="preserve"> </w:t>
      </w:r>
      <w:r w:rsidR="00972C85">
        <w:rPr>
          <w:rFonts w:hint="eastAsia"/>
        </w:rPr>
        <w:t>중력 값을 크게 하여 W</w:t>
      </w:r>
      <w:r w:rsidR="00972C85">
        <w:t xml:space="preserve">ire Swing </w:t>
      </w:r>
      <w:r w:rsidR="00972C85">
        <w:rPr>
          <w:rFonts w:hint="eastAsia"/>
        </w:rPr>
        <w:t>동작이 빠르게 보여지게 하였다.</w:t>
      </w:r>
      <w:r w:rsidR="00972C85">
        <w:t xml:space="preserve"> </w:t>
      </w:r>
      <w:r w:rsidR="00972C85">
        <w:rPr>
          <w:rFonts w:hint="eastAsia"/>
        </w:rPr>
        <w:t>그 결과 조금 더 호를 그리며 날아가는 느낌을 주게 되었다.</w:t>
      </w:r>
    </w:p>
    <w:p w14:paraId="1A7D931B" w14:textId="77777777" w:rsidR="00972C85" w:rsidRDefault="00972C85"/>
    <w:p w14:paraId="1F9799CE" w14:textId="77777777" w:rsidR="00972C85" w:rsidRDefault="00972C85"/>
    <w:p w14:paraId="52D9F6A1" w14:textId="77777777" w:rsidR="00972C85" w:rsidRDefault="00972C85"/>
    <w:p w14:paraId="78C00507" w14:textId="77777777" w:rsidR="00972C85" w:rsidRDefault="00972C85"/>
    <w:p w14:paraId="4F395FE5" w14:textId="77777777" w:rsidR="00972C85" w:rsidRDefault="00972C85"/>
    <w:p w14:paraId="6EDA96E2" w14:textId="77777777" w:rsidR="00972C85" w:rsidRDefault="00972C85"/>
    <w:p w14:paraId="40A559CC" w14:textId="77777777" w:rsidR="00972C85" w:rsidRDefault="00972C85"/>
    <w:p w14:paraId="49639296" w14:textId="039A793B" w:rsidR="007D45B5" w:rsidRDefault="00972C85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587FE6C4" w:rsidR="00E10A53" w:rsidRDefault="00F61B3E">
            <w:pPr>
              <w:rPr>
                <w:rFonts w:hint="eastAsia"/>
              </w:rPr>
            </w:pPr>
            <w:r>
              <w:rPr>
                <w:rFonts w:hint="eastAsia"/>
              </w:rPr>
              <w:t>더 많은 시간 투자가 필요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A8AC7C1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3BE9316" w:rsidR="008F6339" w:rsidRDefault="002F1E47">
            <w:r>
              <w:rPr>
                <w:rFonts w:hint="eastAsia"/>
              </w:rPr>
              <w:t>1</w:t>
            </w:r>
            <w:r w:rsidR="00972C85">
              <w:t>8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5FC84ED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21</w:t>
            </w:r>
            <w:r w:rsidR="00666B51">
              <w:t>.</w:t>
            </w:r>
            <w:r w:rsidR="00660D6D">
              <w:t>4.</w:t>
            </w:r>
            <w:r w:rsidR="004914A9">
              <w:t>2</w:t>
            </w:r>
            <w:r w:rsidR="00972C85">
              <w:t>8</w:t>
            </w:r>
            <w:r w:rsidR="00666B51">
              <w:t xml:space="preserve"> ~ 20</w:t>
            </w:r>
            <w:r w:rsidR="007F6B79">
              <w:t>21</w:t>
            </w:r>
            <w:r>
              <w:t>.</w:t>
            </w:r>
            <w:r w:rsidR="00972C85">
              <w:t>5.4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B40C680" w:rsidR="009F095E" w:rsidRPr="002F1E47" w:rsidRDefault="00F61B3E">
            <w:r>
              <w:rPr>
                <w:rFonts w:hint="eastAsia"/>
              </w:rPr>
              <w:t>와이어 발사를 구현한다.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F2619" w14:textId="77777777" w:rsidR="003D146A" w:rsidRDefault="003D146A" w:rsidP="008F6339">
      <w:pPr>
        <w:spacing w:after="0" w:line="240" w:lineRule="auto"/>
      </w:pPr>
      <w:r>
        <w:separator/>
      </w:r>
    </w:p>
  </w:endnote>
  <w:endnote w:type="continuationSeparator" w:id="0">
    <w:p w14:paraId="0FFC4BC8" w14:textId="77777777" w:rsidR="003D146A" w:rsidRDefault="003D146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02B56" w14:textId="77777777" w:rsidR="003D146A" w:rsidRDefault="003D146A" w:rsidP="008F6339">
      <w:pPr>
        <w:spacing w:after="0" w:line="240" w:lineRule="auto"/>
      </w:pPr>
      <w:r>
        <w:separator/>
      </w:r>
    </w:p>
  </w:footnote>
  <w:footnote w:type="continuationSeparator" w:id="0">
    <w:p w14:paraId="206AC0A5" w14:textId="77777777" w:rsidR="003D146A" w:rsidRDefault="003D146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0FAF3289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2015184031</w:t>
    </w:r>
    <w:r w:rsidR="007F6B79">
      <w:rPr>
        <w:b/>
        <w:bCs/>
      </w:rPr>
      <w:t xml:space="preserve"> </w:t>
    </w:r>
    <w:r w:rsidR="009F095E">
      <w:rPr>
        <w:rFonts w:hint="eastAsia"/>
        <w:b/>
        <w:bCs/>
      </w:rPr>
      <w:t>최태호</w:t>
    </w:r>
  </w:p>
  <w:p w14:paraId="1CAABE19" w14:textId="604C0878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025B12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263AE"/>
    <w:rsid w:val="000826F9"/>
    <w:rsid w:val="000F02CB"/>
    <w:rsid w:val="000F6C4A"/>
    <w:rsid w:val="001A797A"/>
    <w:rsid w:val="001F6076"/>
    <w:rsid w:val="00216CCF"/>
    <w:rsid w:val="00271F88"/>
    <w:rsid w:val="002812BA"/>
    <w:rsid w:val="002A1DA7"/>
    <w:rsid w:val="002B58A3"/>
    <w:rsid w:val="002F1E47"/>
    <w:rsid w:val="00370373"/>
    <w:rsid w:val="003A31E5"/>
    <w:rsid w:val="003D146A"/>
    <w:rsid w:val="004914A9"/>
    <w:rsid w:val="004C0A11"/>
    <w:rsid w:val="004E4C67"/>
    <w:rsid w:val="005153C4"/>
    <w:rsid w:val="005517B1"/>
    <w:rsid w:val="0056096C"/>
    <w:rsid w:val="00567DC6"/>
    <w:rsid w:val="005F27C1"/>
    <w:rsid w:val="00622DFB"/>
    <w:rsid w:val="00633B63"/>
    <w:rsid w:val="00660D6D"/>
    <w:rsid w:val="00666B51"/>
    <w:rsid w:val="00673762"/>
    <w:rsid w:val="00683D6E"/>
    <w:rsid w:val="006C6090"/>
    <w:rsid w:val="00723E89"/>
    <w:rsid w:val="007A612A"/>
    <w:rsid w:val="007B5472"/>
    <w:rsid w:val="007D45B5"/>
    <w:rsid w:val="007F6B79"/>
    <w:rsid w:val="00813AF5"/>
    <w:rsid w:val="008155ED"/>
    <w:rsid w:val="00891181"/>
    <w:rsid w:val="008C4D07"/>
    <w:rsid w:val="008E4A7A"/>
    <w:rsid w:val="008F6339"/>
    <w:rsid w:val="00972C85"/>
    <w:rsid w:val="009D1B93"/>
    <w:rsid w:val="009F095E"/>
    <w:rsid w:val="009F38D1"/>
    <w:rsid w:val="009F78F3"/>
    <w:rsid w:val="00A80FD1"/>
    <w:rsid w:val="00AF22AE"/>
    <w:rsid w:val="00B00447"/>
    <w:rsid w:val="00B511DF"/>
    <w:rsid w:val="00B77262"/>
    <w:rsid w:val="00BD1E27"/>
    <w:rsid w:val="00C053A7"/>
    <w:rsid w:val="00C80C57"/>
    <w:rsid w:val="00C81576"/>
    <w:rsid w:val="00CA122D"/>
    <w:rsid w:val="00CB61C7"/>
    <w:rsid w:val="00CB7240"/>
    <w:rsid w:val="00D64049"/>
    <w:rsid w:val="00DA414A"/>
    <w:rsid w:val="00DA4A24"/>
    <w:rsid w:val="00E059F7"/>
    <w:rsid w:val="00E10A53"/>
    <w:rsid w:val="00E86CDD"/>
    <w:rsid w:val="00EC1A05"/>
    <w:rsid w:val="00F150AC"/>
    <w:rsid w:val="00F2321F"/>
    <w:rsid w:val="00F31EE4"/>
    <w:rsid w:val="00F61B3E"/>
    <w:rsid w:val="00F968D0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character" w:styleId="Hyperlink">
    <w:name w:val="Hyperlink"/>
    <w:basedOn w:val="DefaultParagraphFont"/>
    <w:uiPriority w:val="99"/>
    <w:unhideWhenUsed/>
    <w:rsid w:val="00F1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최태호</cp:lastModifiedBy>
  <cp:revision>33</cp:revision>
  <dcterms:created xsi:type="dcterms:W3CDTF">2021-01-06T11:33:00Z</dcterms:created>
  <dcterms:modified xsi:type="dcterms:W3CDTF">2021-05-04T14:37:00Z</dcterms:modified>
</cp:coreProperties>
</file>