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B702825" w:rsidR="008F6339" w:rsidRDefault="0022368E">
            <w:r>
              <w:rPr>
                <w:rFonts w:hint="eastAsia"/>
              </w:rPr>
              <w:t>2</w:t>
            </w:r>
            <w:r>
              <w:t>0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CC7B9D6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7F373C">
              <w:t>5.</w:t>
            </w:r>
            <w:r w:rsidR="0022368E">
              <w:t>12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F15C95">
              <w:t>5</w:t>
            </w:r>
            <w:r w:rsidR="00CA122D">
              <w:t>.</w:t>
            </w:r>
            <w:r w:rsidR="0022368E">
              <w:t>19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0F5867A3" w:rsidR="00370373" w:rsidRPr="00370373" w:rsidRDefault="0022368E">
            <w:r>
              <w:rPr>
                <w:rFonts w:hint="eastAsia"/>
              </w:rPr>
              <w:t>중간 발표 준비,</w:t>
            </w:r>
            <w:r>
              <w:t xml:space="preserve"> </w:t>
            </w:r>
            <w:r w:rsidR="00C56C5A">
              <w:rPr>
                <w:rFonts w:hint="eastAsia"/>
              </w:rPr>
              <w:t>포션</w:t>
            </w:r>
            <w:r>
              <w:rPr>
                <w:rFonts w:hint="eastAsia"/>
              </w:rPr>
              <w:t xml:space="preserve"> 스포닝,</w:t>
            </w:r>
            <w:r>
              <w:t xml:space="preserve"> </w:t>
            </w:r>
            <w:r>
              <w:rPr>
                <w:rFonts w:hint="eastAsia"/>
              </w:rPr>
              <w:t>캐릭터 모델링,</w:t>
            </w:r>
            <w:r>
              <w:t xml:space="preserve"> </w:t>
            </w:r>
            <w:r>
              <w:rPr>
                <w:rFonts w:hint="eastAsia"/>
              </w:rPr>
              <w:t>애니메이션 적용,</w:t>
            </w:r>
            <w:r>
              <w:t xml:space="preserve"> </w:t>
            </w:r>
            <w:r>
              <w:rPr>
                <w:rFonts w:hint="eastAsia"/>
              </w:rPr>
              <w:t>와이어 발사 가능 지점 포인트라이트,</w:t>
            </w:r>
            <w:r>
              <w:t xml:space="preserve"> </w:t>
            </w:r>
            <w:r>
              <w:rPr>
                <w:rFonts w:hint="eastAsia"/>
              </w:rPr>
              <w:t>보스 화염구 발사 구현</w:t>
            </w:r>
            <w:r w:rsidR="0031168B">
              <w:rPr>
                <w:rFonts w:hint="eastAsia"/>
              </w:rPr>
              <w:t xml:space="preserve">, </w:t>
            </w:r>
            <w:r w:rsidR="0031168B">
              <w:rPr>
                <w:rFonts w:hint="eastAsia"/>
              </w:rPr>
              <w:t>게임메뉴 디자인</w:t>
            </w:r>
          </w:p>
        </w:tc>
      </w:tr>
    </w:tbl>
    <w:p w14:paraId="49639296" w14:textId="10CD89D9" w:rsidR="007D45B5" w:rsidRDefault="008F6339" w:rsidP="007F373C">
      <w:r>
        <w:rPr>
          <w:rFonts w:hint="eastAsia"/>
        </w:rPr>
        <w:t>&lt;상세 수행내용</w:t>
      </w:r>
      <w:r>
        <w:t>&gt;</w:t>
      </w:r>
    </w:p>
    <w:p w14:paraId="20AB66CD" w14:textId="34161ED4" w:rsidR="00151B3E" w:rsidRDefault="00090DD5">
      <w:pPr>
        <w:rPr>
          <w:noProof/>
        </w:rPr>
      </w:pPr>
      <w:r>
        <w:rPr>
          <w:noProof/>
        </w:rPr>
        <w:t xml:space="preserve">- </w:t>
      </w:r>
      <w:r w:rsidR="00C56C5A">
        <w:rPr>
          <w:rFonts w:hint="eastAsia"/>
          <w:noProof/>
        </w:rPr>
        <w:t>포션</w:t>
      </w:r>
      <w:r>
        <w:rPr>
          <w:rFonts w:hint="eastAsia"/>
          <w:noProof/>
        </w:rPr>
        <w:t xml:space="preserve"> 스포닝 구현: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세 종류의 포션을 </w:t>
      </w:r>
      <w:r>
        <w:rPr>
          <w:noProof/>
        </w:rPr>
        <w:t>Pickup</w:t>
      </w:r>
      <w:r>
        <w:rPr>
          <w:rFonts w:hint="eastAsia"/>
          <w:noProof/>
        </w:rPr>
        <w:t>클래스의 하위 클래스들로 생성하였고 각각의 모델링/머테리얼을 적용하였다.</w:t>
      </w:r>
      <w:r>
        <w:rPr>
          <w:noProof/>
        </w:rPr>
        <w:t xml:space="preserve"> </w:t>
      </w:r>
      <w:r w:rsidR="00C56C5A">
        <w:rPr>
          <w:rFonts w:hint="eastAsia"/>
          <w:noProof/>
        </w:rPr>
        <w:t xml:space="preserve">포션 획득 후 </w:t>
      </w:r>
      <w:r w:rsidR="00C56C5A">
        <w:rPr>
          <w:noProof/>
        </w:rPr>
        <w:t>5</w:t>
      </w:r>
      <w:r w:rsidR="00C56C5A">
        <w:rPr>
          <w:rFonts w:hint="eastAsia"/>
          <w:noProof/>
        </w:rPr>
        <w:t>초 후 스폰</w:t>
      </w:r>
      <w:r w:rsidR="00C56C5A">
        <w:rPr>
          <w:noProof/>
        </w:rPr>
        <w:t xml:space="preserve"> (</w:t>
      </w:r>
      <w:r w:rsidR="00C56C5A">
        <w:rPr>
          <w:rFonts w:hint="eastAsia"/>
          <w:noProof/>
        </w:rPr>
        <w:t>조정 예정)</w:t>
      </w:r>
      <w:r w:rsidR="00C56C5A">
        <w:rPr>
          <w:noProof/>
        </w:rPr>
        <w:t xml:space="preserve">, </w:t>
      </w:r>
      <w:r w:rsidR="00C56C5A">
        <w:rPr>
          <w:rFonts w:hint="eastAsia"/>
          <w:noProof/>
        </w:rPr>
        <w:t>현재는 효과가 체력 회복으로 통일</w:t>
      </w:r>
    </w:p>
    <w:p w14:paraId="6590A9B2" w14:textId="79CB050D" w:rsidR="00C56C5A" w:rsidRDefault="00C56C5A">
      <w:pPr>
        <w:rPr>
          <w:noProof/>
        </w:rPr>
      </w:pPr>
    </w:p>
    <w:p w14:paraId="7C8DB96E" w14:textId="64011920" w:rsidR="00C56C5A" w:rsidRDefault="00C56C5A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캐릭터 모델링,</w:t>
      </w:r>
      <w:r>
        <w:rPr>
          <w:noProof/>
        </w:rPr>
        <w:t xml:space="preserve"> </w:t>
      </w:r>
      <w:r>
        <w:rPr>
          <w:rFonts w:hint="eastAsia"/>
          <w:noProof/>
        </w:rPr>
        <w:t>애니메이션 적용:</w:t>
      </w:r>
      <w:r>
        <w:rPr>
          <w:noProof/>
        </w:rPr>
        <w:t xml:space="preserve"> </w:t>
      </w:r>
      <w:r>
        <w:rPr>
          <w:rFonts w:hint="eastAsia"/>
          <w:noProof/>
        </w:rPr>
        <w:t>캐릭터 모델링,</w:t>
      </w:r>
      <w:r>
        <w:rPr>
          <w:noProof/>
        </w:rPr>
        <w:t xml:space="preserve"> </w:t>
      </w:r>
      <w:r>
        <w:rPr>
          <w:rFonts w:hint="eastAsia"/>
          <w:noProof/>
        </w:rPr>
        <w:t>머테리얼 적용,</w:t>
      </w:r>
      <w:r>
        <w:rPr>
          <w:noProof/>
        </w:rPr>
        <w:t xml:space="preserve"> </w:t>
      </w:r>
      <w:r>
        <w:rPr>
          <w:rFonts w:hint="eastAsia"/>
          <w:noProof/>
        </w:rPr>
        <w:t>기존 캐릭터에서 사용하던 애니메이션을 리타게팅하여 바뀐 모델링에 적용되게 만들었고,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후에 제작된 애니메이션으로 대체 </w:t>
      </w:r>
      <w:r w:rsidR="0031168B">
        <w:rPr>
          <w:rFonts w:hint="eastAsia"/>
          <w:noProof/>
        </w:rPr>
        <w:t>예정이다.</w:t>
      </w:r>
    </w:p>
    <w:p w14:paraId="192DBE83" w14:textId="0AF271EC" w:rsidR="0031168B" w:rsidRDefault="0031168B">
      <w:pPr>
        <w:rPr>
          <w:noProof/>
        </w:rPr>
      </w:pPr>
    </w:p>
    <w:p w14:paraId="12092568" w14:textId="1AACE80E" w:rsidR="0031168B" w:rsidRDefault="0031168B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와이어 발사 가능 지점 포인트라이트:</w:t>
      </w:r>
      <w:r>
        <w:rPr>
          <w:noProof/>
        </w:rPr>
        <w:t xml:space="preserve"> </w:t>
      </w:r>
      <w:r>
        <w:rPr>
          <w:rFonts w:hint="eastAsia"/>
          <w:noProof/>
        </w:rPr>
        <w:t>와이어 발사의 제한 거리를 설정했고,</w:t>
      </w:r>
      <w:r>
        <w:rPr>
          <w:noProof/>
        </w:rPr>
        <w:t xml:space="preserve"> </w:t>
      </w:r>
      <w:r>
        <w:rPr>
          <w:rFonts w:hint="eastAsia"/>
          <w:noProof/>
        </w:rPr>
        <w:t>와이어 발사가 가능한 경우 해당 지점에 포인트라이트를 표시하여 플레이어에게 알려주게 하였다.</w:t>
      </w:r>
    </w:p>
    <w:p w14:paraId="764F239F" w14:textId="55166FFD" w:rsidR="0031168B" w:rsidRDefault="0031168B">
      <w:pPr>
        <w:rPr>
          <w:noProof/>
        </w:rPr>
      </w:pPr>
    </w:p>
    <w:p w14:paraId="58D32609" w14:textId="308F1F37" w:rsidR="0031168B" w:rsidRDefault="0031168B">
      <w:pPr>
        <w:rPr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보스 화염구 발사 구현:</w:t>
      </w:r>
      <w:r>
        <w:rPr>
          <w:noProof/>
        </w:rPr>
        <w:t xml:space="preserve"> </w:t>
      </w:r>
      <w:r w:rsidR="002051D1">
        <w:rPr>
          <w:rFonts w:hint="eastAsia"/>
          <w:noProof/>
        </w:rPr>
        <w:t>보스의 공격 패턴 중 하나인 화염구 발사를 구현하였다.</w:t>
      </w:r>
      <w:r w:rsidR="002051D1">
        <w:rPr>
          <w:noProof/>
        </w:rPr>
        <w:t xml:space="preserve"> Fireball </w:t>
      </w:r>
      <w:r w:rsidR="002051D1">
        <w:rPr>
          <w:rFonts w:hint="eastAsia"/>
          <w:noProof/>
        </w:rPr>
        <w:t>클래스를 만들고 B</w:t>
      </w:r>
      <w:r w:rsidR="002051D1">
        <w:rPr>
          <w:noProof/>
        </w:rPr>
        <w:t xml:space="preserve">oss </w:t>
      </w:r>
      <w:r w:rsidR="002051D1">
        <w:rPr>
          <w:rFonts w:hint="eastAsia"/>
          <w:noProof/>
        </w:rPr>
        <w:t>클래스에서 스폰되게 만들었고,</w:t>
      </w:r>
      <w:r w:rsidR="002051D1">
        <w:rPr>
          <w:noProof/>
        </w:rPr>
        <w:t xml:space="preserve"> </w:t>
      </w:r>
      <w:r w:rsidR="002051D1">
        <w:rPr>
          <w:rFonts w:hint="eastAsia"/>
          <w:noProof/>
        </w:rPr>
        <w:t>스폰될 때 캐릭터의 위치를 판단 후 해당 지점으로 발사된다.</w:t>
      </w:r>
      <w:r w:rsidR="002051D1">
        <w:rPr>
          <w:noProof/>
        </w:rPr>
        <w:t xml:space="preserve"> </w:t>
      </w:r>
      <w:r w:rsidR="002051D1">
        <w:rPr>
          <w:rFonts w:hint="eastAsia"/>
          <w:noProof/>
        </w:rPr>
        <w:t>암석이나 캐릭터에 오버랩되면 화염구는 소멸되고 폭발 파티클을 생성하며,</w:t>
      </w:r>
      <w:r w:rsidR="002051D1">
        <w:rPr>
          <w:noProof/>
        </w:rPr>
        <w:t xml:space="preserve"> </w:t>
      </w:r>
      <w:r w:rsidR="002051D1">
        <w:rPr>
          <w:rFonts w:hint="eastAsia"/>
          <w:noProof/>
        </w:rPr>
        <w:t>오버랩된 객체가 캐릭터 객체라면 해당 캐릭터의 체력이 달게 하였다.</w:t>
      </w:r>
    </w:p>
    <w:p w14:paraId="7DAD4B88" w14:textId="7C379657" w:rsidR="002051D1" w:rsidRDefault="002051D1">
      <w:pPr>
        <w:rPr>
          <w:noProof/>
        </w:rPr>
      </w:pPr>
    </w:p>
    <w:p w14:paraId="7B8F8435" w14:textId="5A028584" w:rsidR="002051D1" w:rsidRDefault="002051D1">
      <w:pPr>
        <w:rPr>
          <w:rFonts w:hint="eastAsia"/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</w:t>
      </w:r>
      <w:r>
        <w:rPr>
          <w:rFonts w:hint="eastAsia"/>
          <w:noProof/>
        </w:rPr>
        <w:t>게임 메뉴 디자인:</w:t>
      </w:r>
      <w:r>
        <w:rPr>
          <w:noProof/>
        </w:rPr>
        <w:t xml:space="preserve"> </w:t>
      </w:r>
      <w:r>
        <w:rPr>
          <w:rFonts w:hint="eastAsia"/>
          <w:noProof/>
        </w:rPr>
        <w:t>기존에 버튼만 존재하던 게임 메뉴를 간단한 로고를 넣고 색을 입혔다.</w:t>
      </w:r>
    </w:p>
    <w:p w14:paraId="143F9A02" w14:textId="6703EC81" w:rsidR="00A95512" w:rsidRDefault="00A95512">
      <w:pPr>
        <w:rPr>
          <w:noProof/>
        </w:rPr>
      </w:pPr>
    </w:p>
    <w:p w14:paraId="10C79D40" w14:textId="03DD0988" w:rsidR="00A95512" w:rsidRDefault="00A95512">
      <w:pPr>
        <w:rPr>
          <w:noProof/>
        </w:rPr>
      </w:pPr>
      <w:r>
        <w:rPr>
          <w:noProof/>
        </w:rPr>
        <w:t xml:space="preserve">- </w:t>
      </w:r>
      <w:r>
        <w:rPr>
          <w:rFonts w:hint="eastAsia"/>
          <w:noProof/>
        </w:rPr>
        <w:t>중간 발표 전 작업을 마무리하고 패키징하여 실행파일로 만드려고 했는데 알 수 없는 오류들이 많이 떠서 시간 내에 실행파일을 만들지 못하였다.</w:t>
      </w:r>
    </w:p>
    <w:p w14:paraId="51C362DF" w14:textId="77777777" w:rsidR="00A95512" w:rsidRDefault="00A95512">
      <w:pPr>
        <w:rPr>
          <w:rFonts w:hint="eastAsia"/>
          <w:noProof/>
        </w:rPr>
      </w:pPr>
    </w:p>
    <w:p w14:paraId="558F6202" w14:textId="58C83900" w:rsidR="00C56C5A" w:rsidRDefault="00C56C5A">
      <w:pPr>
        <w:rPr>
          <w:rFonts w:hint="eastAsia"/>
        </w:rPr>
      </w:pPr>
      <w:r>
        <w:rPr>
          <w:rFonts w:hint="eastAsia"/>
          <w:noProof/>
        </w:rPr>
        <w:t>영상:</w:t>
      </w:r>
      <w:r>
        <w:rPr>
          <w:noProof/>
        </w:rPr>
        <w:t xml:space="preserve"> </w:t>
      </w:r>
      <w:hyperlink r:id="rId6" w:history="1">
        <w:r w:rsidRPr="00C56C5A">
          <w:rPr>
            <w:rStyle w:val="Hyperlink"/>
            <w:noProof/>
          </w:rPr>
          <w:t>https://youtu.be/vGRc-pMgczs</w:t>
        </w:r>
      </w:hyperlink>
    </w:p>
    <w:p w14:paraId="26E84452" w14:textId="77777777" w:rsidR="00FD49BE" w:rsidRPr="0009173C" w:rsidRDefault="00FD49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376431D" w:rsidR="00E10A53" w:rsidRDefault="00A95512">
            <w:pPr>
              <w:rPr>
                <w:rFonts w:hint="eastAsia"/>
              </w:rPr>
            </w:pPr>
            <w:r>
              <w:rPr>
                <w:rFonts w:hint="eastAsia"/>
              </w:rPr>
              <w:t>패키징을 통해 실행파일로 만들지 못 함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70A60DF" w:rsidR="00E10A53" w:rsidRDefault="00ED3F47" w:rsidP="007F6B79">
            <w:r>
              <w:rPr>
                <w:rFonts w:hint="eastAsia"/>
              </w:rPr>
              <w:t>패키징 오류를 해결한다.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7C661D9B" w:rsidR="008F6339" w:rsidRDefault="007F373C">
            <w:r>
              <w:rPr>
                <w:rFonts w:hint="eastAsia"/>
              </w:rPr>
              <w:t>2</w:t>
            </w:r>
            <w:r w:rsidR="0022368E">
              <w:t>1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D58F9AB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F15C95">
              <w:t>5</w:t>
            </w:r>
            <w:r w:rsidR="00660D6D">
              <w:t>.</w:t>
            </w:r>
            <w:r w:rsidR="0022368E">
              <w:t>20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972C85">
              <w:t>5.</w:t>
            </w:r>
            <w:r w:rsidR="0022368E">
              <w:t>26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4F8F22D" w:rsidR="00F15C95" w:rsidRPr="002F1E47" w:rsidRDefault="00ED3F47">
            <w:pPr>
              <w:rPr>
                <w:rFonts w:hint="eastAsia"/>
              </w:rPr>
            </w:pPr>
            <w:r>
              <w:rPr>
                <w:rFonts w:hint="eastAsia"/>
              </w:rPr>
              <w:t>패키징 오류 해결,</w:t>
            </w:r>
            <w:r>
              <w:t xml:space="preserve"> </w:t>
            </w:r>
            <w:r>
              <w:rPr>
                <w:rFonts w:hint="eastAsia"/>
              </w:rPr>
              <w:t>꼭대기 올라가는 애니메이션 받아서 적용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ADB30" w14:textId="77777777" w:rsidR="00F278DF" w:rsidRDefault="00F278DF" w:rsidP="008F6339">
      <w:pPr>
        <w:spacing w:after="0" w:line="240" w:lineRule="auto"/>
      </w:pPr>
      <w:r>
        <w:separator/>
      </w:r>
    </w:p>
  </w:endnote>
  <w:endnote w:type="continuationSeparator" w:id="0">
    <w:p w14:paraId="40C42B3B" w14:textId="77777777" w:rsidR="00F278DF" w:rsidRDefault="00F278D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FBEAB" w14:textId="77777777" w:rsidR="00F278DF" w:rsidRDefault="00F278DF" w:rsidP="008F6339">
      <w:pPr>
        <w:spacing w:after="0" w:line="240" w:lineRule="auto"/>
      </w:pPr>
      <w:r>
        <w:separator/>
      </w:r>
    </w:p>
  </w:footnote>
  <w:footnote w:type="continuationSeparator" w:id="0">
    <w:p w14:paraId="4FEDDC62" w14:textId="77777777" w:rsidR="00F278DF" w:rsidRDefault="00F278D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263AE"/>
    <w:rsid w:val="000826F9"/>
    <w:rsid w:val="00090DD5"/>
    <w:rsid w:val="0009173C"/>
    <w:rsid w:val="000C2DAC"/>
    <w:rsid w:val="000F02CB"/>
    <w:rsid w:val="000F6C4A"/>
    <w:rsid w:val="00151B3E"/>
    <w:rsid w:val="00190925"/>
    <w:rsid w:val="001A797A"/>
    <w:rsid w:val="001F6076"/>
    <w:rsid w:val="002051D1"/>
    <w:rsid w:val="00216CCF"/>
    <w:rsid w:val="0022368E"/>
    <w:rsid w:val="00271F88"/>
    <w:rsid w:val="002812BA"/>
    <w:rsid w:val="002A1DA7"/>
    <w:rsid w:val="002B58A3"/>
    <w:rsid w:val="002F1E47"/>
    <w:rsid w:val="0031168B"/>
    <w:rsid w:val="00370373"/>
    <w:rsid w:val="003A31E5"/>
    <w:rsid w:val="003D146A"/>
    <w:rsid w:val="0042020A"/>
    <w:rsid w:val="004914A9"/>
    <w:rsid w:val="004C0A11"/>
    <w:rsid w:val="004C5692"/>
    <w:rsid w:val="004D22F9"/>
    <w:rsid w:val="004E4C67"/>
    <w:rsid w:val="005153C4"/>
    <w:rsid w:val="00542AAC"/>
    <w:rsid w:val="005517B1"/>
    <w:rsid w:val="0056096C"/>
    <w:rsid w:val="00567DC6"/>
    <w:rsid w:val="005F27C1"/>
    <w:rsid w:val="00622DFB"/>
    <w:rsid w:val="00633B63"/>
    <w:rsid w:val="00660D6D"/>
    <w:rsid w:val="00666B51"/>
    <w:rsid w:val="00673762"/>
    <w:rsid w:val="00683D6E"/>
    <w:rsid w:val="006C6090"/>
    <w:rsid w:val="00723E89"/>
    <w:rsid w:val="007A612A"/>
    <w:rsid w:val="007B5472"/>
    <w:rsid w:val="007D45B5"/>
    <w:rsid w:val="007F373C"/>
    <w:rsid w:val="007F6B79"/>
    <w:rsid w:val="00802FC5"/>
    <w:rsid w:val="00813AF5"/>
    <w:rsid w:val="008155ED"/>
    <w:rsid w:val="00870BA7"/>
    <w:rsid w:val="00885EEA"/>
    <w:rsid w:val="00891181"/>
    <w:rsid w:val="008C4D07"/>
    <w:rsid w:val="008E4A7A"/>
    <w:rsid w:val="008F6339"/>
    <w:rsid w:val="00972C85"/>
    <w:rsid w:val="009D1B93"/>
    <w:rsid w:val="009F095E"/>
    <w:rsid w:val="009F38D1"/>
    <w:rsid w:val="009F78F3"/>
    <w:rsid w:val="00A80FD1"/>
    <w:rsid w:val="00A95512"/>
    <w:rsid w:val="00AF22AE"/>
    <w:rsid w:val="00B00447"/>
    <w:rsid w:val="00B511DF"/>
    <w:rsid w:val="00B712DF"/>
    <w:rsid w:val="00B77262"/>
    <w:rsid w:val="00BD1E27"/>
    <w:rsid w:val="00C053A7"/>
    <w:rsid w:val="00C56C5A"/>
    <w:rsid w:val="00C80C57"/>
    <w:rsid w:val="00C81576"/>
    <w:rsid w:val="00CA122D"/>
    <w:rsid w:val="00CB61C7"/>
    <w:rsid w:val="00CB7240"/>
    <w:rsid w:val="00CB76B7"/>
    <w:rsid w:val="00CF21BC"/>
    <w:rsid w:val="00D64049"/>
    <w:rsid w:val="00DA414A"/>
    <w:rsid w:val="00DA4A24"/>
    <w:rsid w:val="00E059F7"/>
    <w:rsid w:val="00E10A53"/>
    <w:rsid w:val="00E126D1"/>
    <w:rsid w:val="00E713D2"/>
    <w:rsid w:val="00E86CDD"/>
    <w:rsid w:val="00EC1A05"/>
    <w:rsid w:val="00ED3F47"/>
    <w:rsid w:val="00F125E7"/>
    <w:rsid w:val="00F150AC"/>
    <w:rsid w:val="00F15C95"/>
    <w:rsid w:val="00F2321F"/>
    <w:rsid w:val="00F23A57"/>
    <w:rsid w:val="00F278DF"/>
    <w:rsid w:val="00F31EE4"/>
    <w:rsid w:val="00F61B3E"/>
    <w:rsid w:val="00F968D0"/>
    <w:rsid w:val="00FB2597"/>
    <w:rsid w:val="00FD4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vGRc-pMgcz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56</cp:revision>
  <dcterms:created xsi:type="dcterms:W3CDTF">2021-01-06T11:33:00Z</dcterms:created>
  <dcterms:modified xsi:type="dcterms:W3CDTF">2021-05-19T04:39:00Z</dcterms:modified>
</cp:coreProperties>
</file>