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AA6ED5A" w:rsidR="008F6339" w:rsidRDefault="0022368E">
            <w:r>
              <w:rPr>
                <w:rFonts w:hint="eastAsia"/>
              </w:rPr>
              <w:t>2</w:t>
            </w:r>
            <w:r w:rsidR="00812754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D11D36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A41F10">
              <w:t>7</w:t>
            </w:r>
            <w:r w:rsidR="007F373C">
              <w:t>.</w:t>
            </w:r>
            <w:r w:rsidR="00812754">
              <w:t>14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157D17">
              <w:t>7.</w:t>
            </w:r>
            <w:r w:rsidR="00812754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5901041" w:rsidR="00370373" w:rsidRPr="00370373" w:rsidRDefault="0081275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tanding </w:t>
            </w:r>
            <w:r>
              <w:rPr>
                <w:rFonts w:hint="eastAsia"/>
              </w:rPr>
              <w:t xml:space="preserve">상태에서 </w:t>
            </w:r>
            <w:r>
              <w:t xml:space="preserve">Pitch </w:t>
            </w:r>
            <w:r>
              <w:rPr>
                <w:rFonts w:hint="eastAsia"/>
              </w:rPr>
              <w:t>값에 따른 에임오프셋 적용,</w:t>
            </w:r>
            <w:r>
              <w:t xml:space="preserve"> </w:t>
            </w:r>
            <w:r>
              <w:rPr>
                <w:rFonts w:hint="eastAsia"/>
              </w:rPr>
              <w:t>세션 매칭에 대한 자료 수집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58CAD3B6" w14:textId="43CC854A" w:rsidR="00944345" w:rsidRDefault="00944345">
      <w:pPr>
        <w:rPr>
          <w:rFonts w:hint="eastAsia"/>
          <w:noProof/>
        </w:rPr>
      </w:pPr>
      <w:r>
        <w:rPr>
          <w:noProof/>
        </w:rPr>
        <w:t xml:space="preserve">- </w:t>
      </w:r>
      <w:r w:rsidR="00812754">
        <w:rPr>
          <w:rFonts w:hint="eastAsia"/>
          <w:noProof/>
        </w:rPr>
        <w:t>이번 주에 계획되었던 서있는 자세에서의 에임오프셋을 적용하였다.</w:t>
      </w:r>
      <w:r w:rsidR="00812754">
        <w:rPr>
          <w:noProof/>
        </w:rPr>
        <w:t xml:space="preserve"> </w:t>
      </w:r>
      <w:r w:rsidR="00812754">
        <w:rPr>
          <w:rFonts w:hint="eastAsia"/>
          <w:noProof/>
        </w:rPr>
        <w:t xml:space="preserve">이혜빈 팀원이 제작해준 에임오프셋 자세 </w:t>
      </w:r>
      <w:r w:rsidR="00812754">
        <w:rPr>
          <w:noProof/>
        </w:rPr>
        <w:t>(</w:t>
      </w:r>
      <w:r w:rsidR="00812754">
        <w:rPr>
          <w:rFonts w:hint="eastAsia"/>
          <w:noProof/>
        </w:rPr>
        <w:t>위를 바라본 모습과 아래를 바라본 모습)</w:t>
      </w:r>
      <w:r w:rsidR="00812754">
        <w:rPr>
          <w:noProof/>
        </w:rPr>
        <w:t xml:space="preserve"> </w:t>
      </w:r>
      <w:r w:rsidR="00812754">
        <w:rPr>
          <w:rFonts w:hint="eastAsia"/>
          <w:noProof/>
        </w:rPr>
        <w:t xml:space="preserve">두 가지 리소스를 이용하여 캐릭터의 </w:t>
      </w:r>
      <w:r w:rsidR="00812754">
        <w:rPr>
          <w:noProof/>
        </w:rPr>
        <w:t xml:space="preserve">Pitch </w:t>
      </w:r>
      <w:r w:rsidR="00812754">
        <w:rPr>
          <w:rFonts w:hint="eastAsia"/>
          <w:noProof/>
        </w:rPr>
        <w:t>값에 따라 해당 자세로 블렌딩되게 만들었다.</w:t>
      </w:r>
      <w:r w:rsidR="00812754">
        <w:rPr>
          <w:noProof/>
        </w:rPr>
        <w:t xml:space="preserve"> </w:t>
      </w:r>
      <w:r w:rsidR="00812754">
        <w:rPr>
          <w:rFonts w:hint="eastAsia"/>
          <w:noProof/>
        </w:rPr>
        <w:t>백뷰에서 봤을 때 캐릭터가 위와 아래를 조준할 때 정확히 해당 자세를 취할 수 있어 자연스러운 모습을 만들었다.</w:t>
      </w:r>
    </w:p>
    <w:p w14:paraId="0903CCC6" w14:textId="71D3897D" w:rsidR="00A41F10" w:rsidRDefault="00A41F10">
      <w:pPr>
        <w:rPr>
          <w:noProof/>
        </w:rPr>
      </w:pPr>
    </w:p>
    <w:p w14:paraId="5B4E7E23" w14:textId="4BAAD536" w:rsidR="00A41F10" w:rsidRDefault="00A41F10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 w:rsidR="00812754">
        <w:rPr>
          <w:rFonts w:hint="eastAsia"/>
          <w:noProof/>
        </w:rPr>
        <w:t>캐릭터에 대한 리플리케이션을 계획하고 있었으나 조준현 팀원과 상의하여 세션 매칭에 대한 작업만 맡기로 변경되었다.</w:t>
      </w:r>
      <w:r w:rsidR="00812754">
        <w:rPr>
          <w:noProof/>
        </w:rPr>
        <w:t xml:space="preserve"> </w:t>
      </w:r>
      <w:r w:rsidR="00812754">
        <w:rPr>
          <w:rFonts w:hint="eastAsia"/>
          <w:noProof/>
        </w:rPr>
        <w:t xml:space="preserve">전에 공부하던 언리얼 엔진에서 외부 </w:t>
      </w:r>
      <w:r w:rsidR="00812754">
        <w:rPr>
          <w:noProof/>
        </w:rPr>
        <w:t>IP</w:t>
      </w:r>
      <w:r w:rsidR="00812754">
        <w:rPr>
          <w:rFonts w:hint="eastAsia"/>
          <w:noProof/>
        </w:rPr>
        <w:t xml:space="preserve">를 통해 다른 컴퓨터가 접속할 수 있는 방법을 알아보았는데 결국 </w:t>
      </w:r>
      <w:r w:rsidR="008963C2">
        <w:rPr>
          <w:rFonts w:hint="eastAsia"/>
          <w:noProof/>
        </w:rPr>
        <w:t xml:space="preserve">이번 주에 </w:t>
      </w:r>
      <w:r w:rsidR="00812754">
        <w:rPr>
          <w:rFonts w:hint="eastAsia"/>
          <w:noProof/>
        </w:rPr>
        <w:t>해결하진 못 하였다.</w:t>
      </w:r>
    </w:p>
    <w:p w14:paraId="2B01B7DC" w14:textId="7BF74963" w:rsidR="00812754" w:rsidRDefault="00812754">
      <w:pPr>
        <w:rPr>
          <w:noProof/>
        </w:rPr>
      </w:pPr>
    </w:p>
    <w:p w14:paraId="58C74C55" w14:textId="20A6BF9A" w:rsidR="00812754" w:rsidRDefault="007C4234">
      <w:pPr>
        <w:rPr>
          <w:rFonts w:hint="eastAsia"/>
          <w:noProof/>
        </w:rPr>
      </w:pPr>
      <w:r w:rsidRPr="007C4234">
        <w:rPr>
          <w:noProof/>
        </w:rPr>
        <w:drawing>
          <wp:inline distT="0" distB="0" distL="0" distR="0" wp14:anchorId="38113E5A" wp14:editId="55092D06">
            <wp:extent cx="5731510" cy="29692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D54F" w14:textId="392A30FD" w:rsidR="00A41F10" w:rsidRDefault="00812754" w:rsidP="00812754">
      <w:pPr>
        <w:rPr>
          <w:noProof/>
        </w:rPr>
      </w:pPr>
      <w:r>
        <w:rPr>
          <w:rFonts w:hint="eastAsia"/>
          <w:noProof/>
        </w:rPr>
        <w:t>언리얼 엔진 서버에서 외부 I</w:t>
      </w:r>
      <w:r>
        <w:rPr>
          <w:noProof/>
        </w:rPr>
        <w:t>P</w:t>
      </w:r>
      <w:r>
        <w:rPr>
          <w:rFonts w:hint="eastAsia"/>
          <w:noProof/>
        </w:rPr>
        <w:t>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접속을 하려 할 경우 </w:t>
      </w:r>
      <w:r>
        <w:rPr>
          <w:noProof/>
        </w:rPr>
        <w:t xml:space="preserve">7777 </w:t>
      </w:r>
      <w:r>
        <w:rPr>
          <w:rFonts w:hint="eastAsia"/>
          <w:noProof/>
        </w:rPr>
        <w:t>포트를</w:t>
      </w:r>
      <w:r>
        <w:rPr>
          <w:noProof/>
        </w:rPr>
        <w:t xml:space="preserve"> </w:t>
      </w:r>
      <w:r>
        <w:rPr>
          <w:rFonts w:hint="eastAsia"/>
          <w:noProof/>
        </w:rPr>
        <w:t>열어야 한다는 내용으로 접근을 해보았는데</w:t>
      </w:r>
      <w:r w:rsidR="002718CB">
        <w:rPr>
          <w:rFonts w:hint="eastAsia"/>
          <w:noProof/>
        </w:rPr>
        <w:t xml:space="preserve"> 기존에는 </w:t>
      </w:r>
      <w:r w:rsidR="002718CB">
        <w:rPr>
          <w:noProof/>
        </w:rPr>
        <w:t>7777</w:t>
      </w:r>
      <w:r w:rsidR="002718CB">
        <w:rPr>
          <w:rFonts w:hint="eastAsia"/>
          <w:noProof/>
        </w:rPr>
        <w:t>포트에 대한 정보를 찾을 수 없었으나</w:t>
      </w:r>
      <w:r>
        <w:rPr>
          <w:rFonts w:hint="eastAsia"/>
          <w:noProof/>
        </w:rPr>
        <w:t xml:space="preserve"> 명령 프롬프트에서 </w:t>
      </w:r>
      <w:r>
        <w:rPr>
          <w:noProof/>
        </w:rPr>
        <w:t xml:space="preserve">netstat </w:t>
      </w:r>
      <w:r>
        <w:rPr>
          <w:rFonts w:hint="eastAsia"/>
          <w:noProof/>
        </w:rPr>
        <w:t xml:space="preserve">커맨드를 통해 포트에 대한 정보를 보니 와이어헌터에서 서버를 열 경우 </w:t>
      </w:r>
      <w:r>
        <w:rPr>
          <w:noProof/>
        </w:rPr>
        <w:t>UDP</w:t>
      </w:r>
      <w:r>
        <w:rPr>
          <w:rFonts w:hint="eastAsia"/>
          <w:noProof/>
        </w:rPr>
        <w:t xml:space="preserve">에서 </w:t>
      </w:r>
      <w:r>
        <w:rPr>
          <w:noProof/>
        </w:rPr>
        <w:t>0.0.0.0:7777</w:t>
      </w:r>
      <w:r>
        <w:rPr>
          <w:rFonts w:hint="eastAsia"/>
          <w:noProof/>
        </w:rPr>
        <w:t>에 대한 정보를 찾을 수 있었다.</w:t>
      </w:r>
      <w:r>
        <w:rPr>
          <w:noProof/>
        </w:rPr>
        <w:t xml:space="preserve"> </w:t>
      </w:r>
      <w:r w:rsidR="007C4234">
        <w:rPr>
          <w:rFonts w:hint="eastAsia"/>
          <w:noProof/>
        </w:rPr>
        <w:t>0</w:t>
      </w:r>
      <w:r w:rsidR="007C4234">
        <w:rPr>
          <w:noProof/>
        </w:rPr>
        <w:t>.0.0.0</w:t>
      </w:r>
      <w:r w:rsidR="007C4234">
        <w:rPr>
          <w:rFonts w:hint="eastAsia"/>
          <w:noProof/>
        </w:rPr>
        <w:t xml:space="preserve"> 이라는게 로컬아이피 내에서의 </w:t>
      </w:r>
      <w:r w:rsidR="00CE147A">
        <w:rPr>
          <w:rFonts w:hint="eastAsia"/>
          <w:noProof/>
        </w:rPr>
        <w:t xml:space="preserve">통신을 뜻하는데 </w:t>
      </w:r>
      <w:r w:rsidR="007C4234">
        <w:rPr>
          <w:rFonts w:hint="eastAsia"/>
          <w:noProof/>
        </w:rPr>
        <w:t>해당 리스트</w:t>
      </w:r>
      <w:r w:rsidR="007C4234">
        <w:rPr>
          <w:rFonts w:hint="eastAsia"/>
          <w:noProof/>
        </w:rPr>
        <w:lastRenderedPageBreak/>
        <w:t>에 외부I</w:t>
      </w:r>
      <w:r w:rsidR="007C4234">
        <w:rPr>
          <w:noProof/>
        </w:rPr>
        <w:t>P:7777</w:t>
      </w:r>
      <w:r w:rsidR="00B462E5">
        <w:rPr>
          <w:rFonts w:hint="eastAsia"/>
          <w:noProof/>
        </w:rPr>
        <w:t xml:space="preserve">이라는 </w:t>
      </w:r>
      <w:r w:rsidR="007C4234">
        <w:rPr>
          <w:rFonts w:hint="eastAsia"/>
          <w:noProof/>
        </w:rPr>
        <w:t xml:space="preserve">항목을 추가하는 것이 </w:t>
      </w:r>
      <w:r w:rsidR="00A9538F">
        <w:rPr>
          <w:rFonts w:hint="eastAsia"/>
          <w:noProof/>
        </w:rPr>
        <w:t>해결 방법일</w:t>
      </w:r>
      <w:r w:rsidR="007C4234">
        <w:rPr>
          <w:rFonts w:hint="eastAsia"/>
          <w:noProof/>
        </w:rPr>
        <w:t xml:space="preserve"> 것 같다.</w:t>
      </w:r>
      <w:r w:rsidR="007C4234">
        <w:rPr>
          <w:noProof/>
        </w:rPr>
        <w:t xml:space="preserve"> </w:t>
      </w:r>
      <w:r>
        <w:rPr>
          <w:rFonts w:hint="eastAsia"/>
          <w:noProof/>
        </w:rPr>
        <w:t xml:space="preserve">이것에 대한 문제는 이택희 교수님께 메일을 보내 </w:t>
      </w:r>
      <w:r w:rsidR="00EF076C">
        <w:rPr>
          <w:rFonts w:hint="eastAsia"/>
          <w:noProof/>
        </w:rPr>
        <w:t>정보를 얻어볼 생각이다.</w:t>
      </w:r>
    </w:p>
    <w:p w14:paraId="7C76DFA6" w14:textId="77777777" w:rsidR="00615C9D" w:rsidRPr="00944345" w:rsidRDefault="00615C9D">
      <w:pPr>
        <w:rPr>
          <w:noProof/>
        </w:rPr>
      </w:pPr>
    </w:p>
    <w:p w14:paraId="48921DE5" w14:textId="13534D9A" w:rsidR="00172233" w:rsidRPr="0009173C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7" w:history="1">
        <w:r w:rsidR="00812754" w:rsidRPr="00812754">
          <w:rPr>
            <w:rStyle w:val="Hyperlink"/>
          </w:rPr>
          <w:t>https://youtu.be/NQiu6yZ2yYw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A3CD742" w:rsidR="008F6339" w:rsidRDefault="00812754">
            <w:r>
              <w:rPr>
                <w:rFonts w:hint="eastAsia"/>
              </w:rPr>
              <w:t>3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96EFE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A92DAA">
              <w:t>7</w:t>
            </w:r>
            <w:r w:rsidR="00615C9D">
              <w:t>.</w:t>
            </w:r>
            <w:r w:rsidR="00812754">
              <w:t>20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BE6C0D">
              <w:t>7</w:t>
            </w:r>
            <w:r w:rsidR="006F7A6B">
              <w:t>.</w:t>
            </w:r>
            <w:r w:rsidR="00A92DAA">
              <w:t>2</w:t>
            </w:r>
            <w:r w:rsidR="00812754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F0A4" w14:textId="77777777" w:rsidR="00660F6E" w:rsidRDefault="00660F6E" w:rsidP="008F6339">
      <w:pPr>
        <w:spacing w:after="0" w:line="240" w:lineRule="auto"/>
      </w:pPr>
      <w:r>
        <w:separator/>
      </w:r>
    </w:p>
  </w:endnote>
  <w:endnote w:type="continuationSeparator" w:id="0">
    <w:p w14:paraId="5D010BD6" w14:textId="77777777" w:rsidR="00660F6E" w:rsidRDefault="00660F6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257A" w14:textId="77777777" w:rsidR="00660F6E" w:rsidRDefault="00660F6E" w:rsidP="008F6339">
      <w:pPr>
        <w:spacing w:after="0" w:line="240" w:lineRule="auto"/>
      </w:pPr>
      <w:r>
        <w:separator/>
      </w:r>
    </w:p>
  </w:footnote>
  <w:footnote w:type="continuationSeparator" w:id="0">
    <w:p w14:paraId="728EA81D" w14:textId="77777777" w:rsidR="00660F6E" w:rsidRDefault="00660F6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96444"/>
    <w:rsid w:val="000C2DAC"/>
    <w:rsid w:val="000F02CB"/>
    <w:rsid w:val="000F6C4A"/>
    <w:rsid w:val="001204C1"/>
    <w:rsid w:val="001408DC"/>
    <w:rsid w:val="00151B3E"/>
    <w:rsid w:val="00157D17"/>
    <w:rsid w:val="00172233"/>
    <w:rsid w:val="00190925"/>
    <w:rsid w:val="001A797A"/>
    <w:rsid w:val="001F6076"/>
    <w:rsid w:val="002051D1"/>
    <w:rsid w:val="00216CCF"/>
    <w:rsid w:val="0022368E"/>
    <w:rsid w:val="002340F3"/>
    <w:rsid w:val="002718CB"/>
    <w:rsid w:val="00271F88"/>
    <w:rsid w:val="002812BA"/>
    <w:rsid w:val="002A1DA7"/>
    <w:rsid w:val="002B58A3"/>
    <w:rsid w:val="002D7AC4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94C72"/>
    <w:rsid w:val="005F27C1"/>
    <w:rsid w:val="00612B09"/>
    <w:rsid w:val="00615C9D"/>
    <w:rsid w:val="00622DFB"/>
    <w:rsid w:val="00633B63"/>
    <w:rsid w:val="00660D6D"/>
    <w:rsid w:val="00660F6E"/>
    <w:rsid w:val="00666B51"/>
    <w:rsid w:val="00673762"/>
    <w:rsid w:val="00683D6E"/>
    <w:rsid w:val="006A7218"/>
    <w:rsid w:val="006C6090"/>
    <w:rsid w:val="006F7A6B"/>
    <w:rsid w:val="00723E89"/>
    <w:rsid w:val="007A612A"/>
    <w:rsid w:val="007B5472"/>
    <w:rsid w:val="007C4234"/>
    <w:rsid w:val="007D3113"/>
    <w:rsid w:val="007D45B5"/>
    <w:rsid w:val="007F373C"/>
    <w:rsid w:val="007F6B79"/>
    <w:rsid w:val="00802FC5"/>
    <w:rsid w:val="00812754"/>
    <w:rsid w:val="00813AF5"/>
    <w:rsid w:val="008155ED"/>
    <w:rsid w:val="00870BA7"/>
    <w:rsid w:val="00885EEA"/>
    <w:rsid w:val="00891181"/>
    <w:rsid w:val="008963C2"/>
    <w:rsid w:val="008B24B3"/>
    <w:rsid w:val="008C4D07"/>
    <w:rsid w:val="008E4A7A"/>
    <w:rsid w:val="008F6339"/>
    <w:rsid w:val="00944345"/>
    <w:rsid w:val="00972C85"/>
    <w:rsid w:val="009A72DC"/>
    <w:rsid w:val="009D1B93"/>
    <w:rsid w:val="009E52AD"/>
    <w:rsid w:val="009F095E"/>
    <w:rsid w:val="009F38D1"/>
    <w:rsid w:val="009F78F3"/>
    <w:rsid w:val="00A41F10"/>
    <w:rsid w:val="00A80FD1"/>
    <w:rsid w:val="00A92DAA"/>
    <w:rsid w:val="00A9538F"/>
    <w:rsid w:val="00A95512"/>
    <w:rsid w:val="00AA2743"/>
    <w:rsid w:val="00AF22AE"/>
    <w:rsid w:val="00B00447"/>
    <w:rsid w:val="00B462E5"/>
    <w:rsid w:val="00B511DF"/>
    <w:rsid w:val="00B712DF"/>
    <w:rsid w:val="00B77262"/>
    <w:rsid w:val="00BD1314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7240"/>
    <w:rsid w:val="00CB76B7"/>
    <w:rsid w:val="00CE147A"/>
    <w:rsid w:val="00CF21BC"/>
    <w:rsid w:val="00D64049"/>
    <w:rsid w:val="00D97E05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EF076C"/>
    <w:rsid w:val="00F125E7"/>
    <w:rsid w:val="00F150AC"/>
    <w:rsid w:val="00F15C95"/>
    <w:rsid w:val="00F2321F"/>
    <w:rsid w:val="00F23A57"/>
    <w:rsid w:val="00F278DF"/>
    <w:rsid w:val="00F31EE4"/>
    <w:rsid w:val="00F61B3E"/>
    <w:rsid w:val="00F9055A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NQiu6yZ2y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85</cp:revision>
  <dcterms:created xsi:type="dcterms:W3CDTF">2021-01-06T11:33:00Z</dcterms:created>
  <dcterms:modified xsi:type="dcterms:W3CDTF">2021-07-21T12:15:00Z</dcterms:modified>
</cp:coreProperties>
</file>