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CF6862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48C4AD2D" w:rsidR="008F6339" w:rsidRDefault="004E766A">
            <w:r>
              <w:rPr>
                <w:rFonts w:hint="eastAsia"/>
              </w:rPr>
              <w:t>3</w:t>
            </w:r>
            <w:r>
              <w:t>0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083F3A37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A41F10">
              <w:t>7</w:t>
            </w:r>
            <w:r w:rsidR="007F373C">
              <w:t>.</w:t>
            </w:r>
            <w:r w:rsidR="004E766A">
              <w:t>21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157D17">
              <w:t>7.</w:t>
            </w:r>
            <w:r w:rsidR="004E766A">
              <w:t>27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1562BBF8" w:rsidR="00370373" w:rsidRPr="00370373" w:rsidRDefault="00144279">
            <w:pPr>
              <w:rPr>
                <w:rFonts w:hint="eastAsia"/>
              </w:rPr>
            </w:pPr>
            <w:r>
              <w:rPr>
                <w:rFonts w:hint="eastAsia"/>
              </w:rPr>
              <w:t>스팀 서버를 통한 세션 매칭 구현,</w:t>
            </w:r>
            <w:r>
              <w:t xml:space="preserve"> </w:t>
            </w:r>
            <w:r>
              <w:rPr>
                <w:rFonts w:hint="eastAsia"/>
              </w:rPr>
              <w:t>수정된 자세 애니메이션 에임오프셋에 적용</w:t>
            </w:r>
          </w:p>
        </w:tc>
      </w:tr>
    </w:tbl>
    <w:p w14:paraId="49639296" w14:textId="10CD89D9" w:rsidR="007D45B5" w:rsidRDefault="008F6339" w:rsidP="007F373C">
      <w:r>
        <w:rPr>
          <w:rFonts w:hint="eastAsia"/>
        </w:rPr>
        <w:t>&lt;상세 수행내용</w:t>
      </w:r>
      <w:r>
        <w:t>&gt;</w:t>
      </w:r>
    </w:p>
    <w:p w14:paraId="58CAD3B6" w14:textId="73DDDB00" w:rsidR="00944345" w:rsidRDefault="00944345">
      <w:pPr>
        <w:rPr>
          <w:noProof/>
        </w:rPr>
      </w:pPr>
      <w:r>
        <w:rPr>
          <w:noProof/>
        </w:rPr>
        <w:t xml:space="preserve">- </w:t>
      </w:r>
      <w:r w:rsidR="00144279">
        <w:rPr>
          <w:rFonts w:hint="eastAsia"/>
          <w:noProof/>
        </w:rPr>
        <w:t>세션 매칭에 대한 해결 방법을 찾아보다 언리얼 엔진의 기능인 온라인 서브시스템을 찾게 되었다.</w:t>
      </w:r>
      <w:r w:rsidR="00144279">
        <w:rPr>
          <w:noProof/>
        </w:rPr>
        <w:t xml:space="preserve"> </w:t>
      </w:r>
      <w:r w:rsidR="00144279">
        <w:rPr>
          <w:rFonts w:hint="eastAsia"/>
          <w:noProof/>
        </w:rPr>
        <w:t>이는 타 플랫폼을 통해서 세션,</w:t>
      </w:r>
      <w:r w:rsidR="00144279">
        <w:rPr>
          <w:noProof/>
        </w:rPr>
        <w:t xml:space="preserve"> </w:t>
      </w:r>
      <w:r w:rsidR="00144279">
        <w:rPr>
          <w:rFonts w:hint="eastAsia"/>
          <w:noProof/>
        </w:rPr>
        <w:t>업적,</w:t>
      </w:r>
      <w:r w:rsidR="00144279">
        <w:rPr>
          <w:noProof/>
        </w:rPr>
        <w:t xml:space="preserve"> </w:t>
      </w:r>
      <w:r w:rsidR="00144279">
        <w:rPr>
          <w:rFonts w:hint="eastAsia"/>
          <w:noProof/>
        </w:rPr>
        <w:t>결제 등의 기능을 넣을 수 있는 기능이다.</w:t>
      </w:r>
      <w:r w:rsidR="00144279">
        <w:rPr>
          <w:noProof/>
        </w:rPr>
        <w:t xml:space="preserve"> </w:t>
      </w:r>
      <w:r w:rsidR="00144279">
        <w:rPr>
          <w:rFonts w:hint="eastAsia"/>
          <w:noProof/>
        </w:rPr>
        <w:t>라우터 문제로 외부i</w:t>
      </w:r>
      <w:r w:rsidR="00144279">
        <w:rPr>
          <w:noProof/>
        </w:rPr>
        <w:t>p</w:t>
      </w:r>
      <w:r w:rsidR="00144279">
        <w:rPr>
          <w:rFonts w:hint="eastAsia"/>
          <w:noProof/>
        </w:rPr>
        <w:t>끼리 세션 매칭이 불가능했던 문제를 스팀 서버를 통해 세션 매칭을 하는 것으로 해결하고자 하였다.</w:t>
      </w:r>
    </w:p>
    <w:p w14:paraId="5B5984C3" w14:textId="722CBD5F" w:rsidR="00144279" w:rsidRDefault="00144279">
      <w:pPr>
        <w:rPr>
          <w:noProof/>
        </w:rPr>
      </w:pPr>
      <w:r>
        <w:rPr>
          <w:rFonts w:hint="eastAsia"/>
          <w:noProof/>
        </w:rPr>
        <w:t xml:space="preserve"> 기존 </w:t>
      </w:r>
      <w:r>
        <w:rPr>
          <w:noProof/>
        </w:rPr>
        <w:t>IP</w:t>
      </w:r>
      <w:r>
        <w:rPr>
          <w:rFonts w:hint="eastAsia"/>
          <w:noProof/>
        </w:rPr>
        <w:t>로 매칭을 시도하는 것이 아닌 와이어헌터</w:t>
      </w:r>
      <w:r>
        <w:rPr>
          <w:noProof/>
        </w:rPr>
        <w:t xml:space="preserve"> </w:t>
      </w:r>
      <w:r>
        <w:rPr>
          <w:rFonts w:hint="eastAsia"/>
          <w:noProof/>
        </w:rPr>
        <w:t>클라이언트를 통해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만들어진 스팀 세션 리스트를 </w:t>
      </w:r>
      <w:r>
        <w:rPr>
          <w:noProof/>
        </w:rPr>
        <w:t>UI</w:t>
      </w:r>
      <w:r>
        <w:rPr>
          <w:rFonts w:hint="eastAsia"/>
          <w:noProof/>
        </w:rPr>
        <w:t>로 표시하였고</w:t>
      </w:r>
      <w:r>
        <w:rPr>
          <w:noProof/>
        </w:rPr>
        <w:t xml:space="preserve">, </w:t>
      </w:r>
      <w:r>
        <w:rPr>
          <w:rFonts w:hint="eastAsia"/>
          <w:noProof/>
        </w:rPr>
        <w:t>만들어진 세션에 참가할 수 있도록 하였다. 다른 외부I</w:t>
      </w:r>
      <w:r>
        <w:rPr>
          <w:noProof/>
        </w:rPr>
        <w:t>P</w:t>
      </w:r>
      <w:r>
        <w:rPr>
          <w:rFonts w:hint="eastAsia"/>
          <w:noProof/>
        </w:rPr>
        <w:t>끼리</w:t>
      </w:r>
      <w:r>
        <w:rPr>
          <w:noProof/>
        </w:rPr>
        <w:t xml:space="preserve"> </w:t>
      </w:r>
      <w:r>
        <w:rPr>
          <w:rFonts w:hint="eastAsia"/>
          <w:noProof/>
        </w:rPr>
        <w:t>즉,</w:t>
      </w:r>
      <w:r>
        <w:rPr>
          <w:noProof/>
        </w:rPr>
        <w:t xml:space="preserve"> </w:t>
      </w:r>
      <w:r>
        <w:rPr>
          <w:rFonts w:hint="eastAsia"/>
          <w:noProof/>
        </w:rPr>
        <w:t>다른 네트워크 환경끼리 매칭이 가능한지 테스트 하였고 정상 작동하였다.</w:t>
      </w:r>
    </w:p>
    <w:p w14:paraId="3969C725" w14:textId="77777777" w:rsidR="00CB61EE" w:rsidRDefault="00CB61EE">
      <w:pPr>
        <w:rPr>
          <w:rFonts w:hint="eastAsia"/>
          <w:noProof/>
        </w:rPr>
      </w:pPr>
    </w:p>
    <w:p w14:paraId="0903CCC6" w14:textId="71127A05" w:rsidR="00A41F10" w:rsidRDefault="00CB61EE">
      <w:pPr>
        <w:rPr>
          <w:noProof/>
        </w:rPr>
      </w:pPr>
      <w:r>
        <w:rPr>
          <w:noProof/>
        </w:rPr>
        <w:drawing>
          <wp:inline distT="0" distB="0" distL="0" distR="0" wp14:anchorId="6CE01251" wp14:editId="770ABE20">
            <wp:extent cx="5731510" cy="322389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8BC1" w14:textId="77777777" w:rsidR="00CB61EE" w:rsidRDefault="00CB61EE" w:rsidP="00CB61EE">
      <w:pPr>
        <w:rPr>
          <w:noProof/>
        </w:rPr>
      </w:pPr>
    </w:p>
    <w:p w14:paraId="77EAD54F" w14:textId="2C2F15E2" w:rsidR="00A41F10" w:rsidRDefault="00A41F10" w:rsidP="00CB61EE">
      <w:pPr>
        <w:rPr>
          <w:noProof/>
        </w:rPr>
      </w:pPr>
      <w:r>
        <w:rPr>
          <w:rFonts w:hint="eastAsia"/>
          <w:noProof/>
        </w:rPr>
        <w:t>-</w:t>
      </w:r>
      <w:r w:rsidR="00CB61EE">
        <w:rPr>
          <w:rFonts w:hint="eastAsia"/>
          <w:noProof/>
        </w:rPr>
        <w:t xml:space="preserve"> 이혜빈 팀원이 수정해준 에임오프셋 자세를 적용하였다.</w:t>
      </w:r>
      <w:r w:rsidR="00CB61EE">
        <w:rPr>
          <w:noProof/>
        </w:rPr>
        <w:t xml:space="preserve"> </w:t>
      </w:r>
      <w:r w:rsidR="00CB61EE">
        <w:rPr>
          <w:rFonts w:hint="eastAsia"/>
          <w:noProof/>
        </w:rPr>
        <w:t>등반 상태에서 좌우를 보는 애니메이션 재생 시 한 쪽 다리를 드는 것이 없어졌고,</w:t>
      </w:r>
      <w:r w:rsidR="00CB61EE">
        <w:rPr>
          <w:noProof/>
        </w:rPr>
        <w:t xml:space="preserve"> </w:t>
      </w:r>
      <w:r w:rsidR="00CB61EE">
        <w:rPr>
          <w:rFonts w:hint="eastAsia"/>
          <w:noProof/>
        </w:rPr>
        <w:t>서있는 상태는 실제로 마우스로 볼 수 있는 가장 위쪽 각도와 가장 아래쪽 각도를 자세와 맞게 바뀌었다.</w:t>
      </w:r>
      <w:r>
        <w:rPr>
          <w:noProof/>
        </w:rPr>
        <w:t xml:space="preserve"> </w:t>
      </w:r>
    </w:p>
    <w:p w14:paraId="66467D01" w14:textId="2E3AB121" w:rsidR="00CC02C3" w:rsidRDefault="00CC02C3" w:rsidP="00CB61EE">
      <w:pPr>
        <w:rPr>
          <w:rFonts w:hint="eastAsia"/>
          <w:noProof/>
        </w:rPr>
      </w:pPr>
      <w:r>
        <w:rPr>
          <w:rFonts w:hint="eastAsia"/>
          <w:noProof/>
        </w:rPr>
        <w:lastRenderedPageBreak/>
        <w:t>-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세션 매칭 작업이 마무리 되어 이제 남은 것은 기술요소인 </w:t>
      </w:r>
      <w:r>
        <w:rPr>
          <w:noProof/>
        </w:rPr>
        <w:t xml:space="preserve">VFX </w:t>
      </w:r>
      <w:r>
        <w:rPr>
          <w:rFonts w:hint="eastAsia"/>
          <w:noProof/>
        </w:rPr>
        <w:t>플러그인을 제작하는 것이 남았다.</w:t>
      </w:r>
      <w:r>
        <w:rPr>
          <w:noProof/>
        </w:rPr>
        <w:t xml:space="preserve"> </w:t>
      </w:r>
      <w:r>
        <w:rPr>
          <w:rFonts w:hint="eastAsia"/>
          <w:noProof/>
        </w:rPr>
        <w:t>이 작업을 진행하면서도 부자연스러운 부분이나 필요한 부분이 생길 경우 애니메이션 리소스 제작을 요청해 그때그때 적용해나갈 계획이다.</w:t>
      </w:r>
    </w:p>
    <w:p w14:paraId="7C76DFA6" w14:textId="77777777" w:rsidR="00615C9D" w:rsidRPr="00944345" w:rsidRDefault="00615C9D">
      <w:pPr>
        <w:rPr>
          <w:noProof/>
        </w:rPr>
      </w:pPr>
    </w:p>
    <w:p w14:paraId="48921DE5" w14:textId="0B5DED57" w:rsidR="00172233" w:rsidRDefault="00C56C5A">
      <w:r>
        <w:rPr>
          <w:rFonts w:hint="eastAsia"/>
          <w:noProof/>
        </w:rPr>
        <w:t>영상:</w:t>
      </w:r>
      <w:r>
        <w:rPr>
          <w:noProof/>
        </w:rPr>
        <w:t xml:space="preserve"> </w:t>
      </w:r>
      <w:hyperlink r:id="rId7" w:history="1">
        <w:r w:rsidR="00144279" w:rsidRPr="00144279">
          <w:rPr>
            <w:rStyle w:val="Hyperlink"/>
          </w:rPr>
          <w:t>https://youtu.be/kyjB2vzfRds</w:t>
        </w:r>
      </w:hyperlink>
    </w:p>
    <w:p w14:paraId="2D66CA52" w14:textId="77777777" w:rsidR="000F332D" w:rsidRPr="0009173C" w:rsidRDefault="000F33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78F10222" w:rsidR="00E10A53" w:rsidRDefault="00E10A53"/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0EBD4A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4A3CD742" w:rsidR="008F6339" w:rsidRDefault="00812754">
            <w:r>
              <w:rPr>
                <w:rFonts w:hint="eastAsia"/>
              </w:rPr>
              <w:t>3</w:t>
            </w:r>
            <w:r>
              <w:t>0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224B9ED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A92DAA">
              <w:t>7</w:t>
            </w:r>
            <w:r w:rsidR="00615C9D">
              <w:t>.</w:t>
            </w:r>
            <w:r w:rsidR="004E766A">
              <w:t>29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4E766A">
              <w:t>8</w:t>
            </w:r>
            <w:r w:rsidR="006F7A6B">
              <w:t>.</w:t>
            </w:r>
            <w:r w:rsidR="004E766A">
              <w:t>4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2BC9C98C" w:rsidR="00F15C95" w:rsidRPr="002F1E47" w:rsidRDefault="00F15C95"/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B64E1" w14:textId="77777777" w:rsidR="00552203" w:rsidRDefault="00552203" w:rsidP="008F6339">
      <w:pPr>
        <w:spacing w:after="0" w:line="240" w:lineRule="auto"/>
      </w:pPr>
      <w:r>
        <w:separator/>
      </w:r>
    </w:p>
  </w:endnote>
  <w:endnote w:type="continuationSeparator" w:id="0">
    <w:p w14:paraId="6176C0A4" w14:textId="77777777" w:rsidR="00552203" w:rsidRDefault="00552203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FFEFC" w14:textId="77777777" w:rsidR="00552203" w:rsidRDefault="00552203" w:rsidP="008F6339">
      <w:pPr>
        <w:spacing w:after="0" w:line="240" w:lineRule="auto"/>
      </w:pPr>
      <w:r>
        <w:separator/>
      </w:r>
    </w:p>
  </w:footnote>
  <w:footnote w:type="continuationSeparator" w:id="0">
    <w:p w14:paraId="678D9D07" w14:textId="77777777" w:rsidR="00552203" w:rsidRDefault="00552203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090DD5"/>
    <w:rsid w:val="0009173C"/>
    <w:rsid w:val="00096444"/>
    <w:rsid w:val="000C2DAC"/>
    <w:rsid w:val="000F02CB"/>
    <w:rsid w:val="000F332D"/>
    <w:rsid w:val="000F6C4A"/>
    <w:rsid w:val="001204C1"/>
    <w:rsid w:val="001408DC"/>
    <w:rsid w:val="00144279"/>
    <w:rsid w:val="00151B3E"/>
    <w:rsid w:val="00157D17"/>
    <w:rsid w:val="00172233"/>
    <w:rsid w:val="00190925"/>
    <w:rsid w:val="001A797A"/>
    <w:rsid w:val="001F6076"/>
    <w:rsid w:val="002051D1"/>
    <w:rsid w:val="00216CCF"/>
    <w:rsid w:val="0022368E"/>
    <w:rsid w:val="002340F3"/>
    <w:rsid w:val="002718CB"/>
    <w:rsid w:val="00271F88"/>
    <w:rsid w:val="002812BA"/>
    <w:rsid w:val="002A1DA7"/>
    <w:rsid w:val="002B58A3"/>
    <w:rsid w:val="002D7AC4"/>
    <w:rsid w:val="002F1E47"/>
    <w:rsid w:val="0031168B"/>
    <w:rsid w:val="00355746"/>
    <w:rsid w:val="00370373"/>
    <w:rsid w:val="003A31E5"/>
    <w:rsid w:val="003D146A"/>
    <w:rsid w:val="0042020A"/>
    <w:rsid w:val="0042052C"/>
    <w:rsid w:val="00437AB0"/>
    <w:rsid w:val="004914A9"/>
    <w:rsid w:val="004C0A11"/>
    <w:rsid w:val="004C5692"/>
    <w:rsid w:val="004D22F9"/>
    <w:rsid w:val="004E4C67"/>
    <w:rsid w:val="004E766A"/>
    <w:rsid w:val="005153C4"/>
    <w:rsid w:val="00542AAC"/>
    <w:rsid w:val="005517B1"/>
    <w:rsid w:val="00552203"/>
    <w:rsid w:val="0056096C"/>
    <w:rsid w:val="00567DC6"/>
    <w:rsid w:val="00594C72"/>
    <w:rsid w:val="005F27C1"/>
    <w:rsid w:val="00612B09"/>
    <w:rsid w:val="00615C9D"/>
    <w:rsid w:val="00622DFB"/>
    <w:rsid w:val="00633B63"/>
    <w:rsid w:val="00660D6D"/>
    <w:rsid w:val="00660F6E"/>
    <w:rsid w:val="00666B51"/>
    <w:rsid w:val="00673762"/>
    <w:rsid w:val="00683D6E"/>
    <w:rsid w:val="006A7218"/>
    <w:rsid w:val="006C6090"/>
    <w:rsid w:val="006F7A6B"/>
    <w:rsid w:val="00723E89"/>
    <w:rsid w:val="007A612A"/>
    <w:rsid w:val="007B5472"/>
    <w:rsid w:val="007C4234"/>
    <w:rsid w:val="007D3113"/>
    <w:rsid w:val="007D45B5"/>
    <w:rsid w:val="007F373C"/>
    <w:rsid w:val="007F6B79"/>
    <w:rsid w:val="00802FC5"/>
    <w:rsid w:val="00812754"/>
    <w:rsid w:val="00813AF5"/>
    <w:rsid w:val="008155ED"/>
    <w:rsid w:val="00870BA7"/>
    <w:rsid w:val="00885EEA"/>
    <w:rsid w:val="00891181"/>
    <w:rsid w:val="008963C2"/>
    <w:rsid w:val="008B24B3"/>
    <w:rsid w:val="008C4D07"/>
    <w:rsid w:val="008E4A7A"/>
    <w:rsid w:val="008F6339"/>
    <w:rsid w:val="00944345"/>
    <w:rsid w:val="00972C85"/>
    <w:rsid w:val="009A72DC"/>
    <w:rsid w:val="009D1B93"/>
    <w:rsid w:val="009E52AD"/>
    <w:rsid w:val="009F095E"/>
    <w:rsid w:val="009F38D1"/>
    <w:rsid w:val="009F78F3"/>
    <w:rsid w:val="00A259C6"/>
    <w:rsid w:val="00A41F10"/>
    <w:rsid w:val="00A80FD1"/>
    <w:rsid w:val="00A92DAA"/>
    <w:rsid w:val="00A9538F"/>
    <w:rsid w:val="00A95512"/>
    <w:rsid w:val="00AA2743"/>
    <w:rsid w:val="00AF22AE"/>
    <w:rsid w:val="00B00447"/>
    <w:rsid w:val="00B462E5"/>
    <w:rsid w:val="00B511DF"/>
    <w:rsid w:val="00B712DF"/>
    <w:rsid w:val="00B77262"/>
    <w:rsid w:val="00BD1314"/>
    <w:rsid w:val="00BD1E27"/>
    <w:rsid w:val="00BE6B8A"/>
    <w:rsid w:val="00BE6C0D"/>
    <w:rsid w:val="00C053A7"/>
    <w:rsid w:val="00C56C5A"/>
    <w:rsid w:val="00C80C57"/>
    <w:rsid w:val="00C81576"/>
    <w:rsid w:val="00CA122D"/>
    <w:rsid w:val="00CB61C7"/>
    <w:rsid w:val="00CB61EE"/>
    <w:rsid w:val="00CB7240"/>
    <w:rsid w:val="00CB76B7"/>
    <w:rsid w:val="00CC02C3"/>
    <w:rsid w:val="00CE147A"/>
    <w:rsid w:val="00CF21BC"/>
    <w:rsid w:val="00D64049"/>
    <w:rsid w:val="00D97E05"/>
    <w:rsid w:val="00DA414A"/>
    <w:rsid w:val="00DA4A24"/>
    <w:rsid w:val="00DD70F0"/>
    <w:rsid w:val="00E059F7"/>
    <w:rsid w:val="00E10A53"/>
    <w:rsid w:val="00E126D1"/>
    <w:rsid w:val="00E713D2"/>
    <w:rsid w:val="00E86CDD"/>
    <w:rsid w:val="00EC1A05"/>
    <w:rsid w:val="00ED3F47"/>
    <w:rsid w:val="00EF076C"/>
    <w:rsid w:val="00F125E7"/>
    <w:rsid w:val="00F150AC"/>
    <w:rsid w:val="00F15C95"/>
    <w:rsid w:val="00F2321F"/>
    <w:rsid w:val="00F23A57"/>
    <w:rsid w:val="00F278DF"/>
    <w:rsid w:val="00F31EE4"/>
    <w:rsid w:val="00F61B3E"/>
    <w:rsid w:val="00F9055A"/>
    <w:rsid w:val="00F968D0"/>
    <w:rsid w:val="00FB2597"/>
    <w:rsid w:val="00FD49BE"/>
    <w:rsid w:val="00FF5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youtu.be/kyjB2vzfRd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92</cp:revision>
  <dcterms:created xsi:type="dcterms:W3CDTF">2021-01-06T11:33:00Z</dcterms:created>
  <dcterms:modified xsi:type="dcterms:W3CDTF">2021-07-28T11:48:00Z</dcterms:modified>
</cp:coreProperties>
</file>