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6CF6862C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5BF8A81C" w:rsidR="008F6339" w:rsidRDefault="004E766A">
            <w:r>
              <w:rPr>
                <w:rFonts w:hint="eastAsia"/>
              </w:rPr>
              <w:t>3</w:t>
            </w:r>
            <w:r w:rsidR="000A2EF3">
              <w:t>1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29C758BF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025B12">
              <w:t>1</w:t>
            </w:r>
            <w:r w:rsidR="00666B51">
              <w:t>.</w:t>
            </w:r>
            <w:r w:rsidR="00A41F10">
              <w:t>7</w:t>
            </w:r>
            <w:r w:rsidR="007F373C">
              <w:t>.</w:t>
            </w:r>
            <w:r w:rsidR="004E766A">
              <w:t>2</w:t>
            </w:r>
            <w:r w:rsidR="000A2EF3">
              <w:t>9</w:t>
            </w:r>
            <w:r w:rsidR="00666B51">
              <w:t>~ 202</w:t>
            </w:r>
            <w:r w:rsidR="00025B12">
              <w:t>1</w:t>
            </w:r>
            <w:r w:rsidR="00666B51">
              <w:t>.</w:t>
            </w:r>
            <w:r w:rsidR="000A2EF3">
              <w:t>8.4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44F900FB" w:rsidR="00370373" w:rsidRPr="00370373" w:rsidRDefault="000A2EF3">
            <w:r>
              <w:rPr>
                <w:rFonts w:hint="eastAsia"/>
              </w:rPr>
              <w:t xml:space="preserve">기술요소인 </w:t>
            </w:r>
            <w:r>
              <w:t xml:space="preserve">VFX </w:t>
            </w:r>
            <w:r>
              <w:rPr>
                <w:rFonts w:hint="eastAsia"/>
              </w:rPr>
              <w:t>플러그인 제작 시작</w:t>
            </w:r>
          </w:p>
        </w:tc>
      </w:tr>
    </w:tbl>
    <w:p w14:paraId="49639296" w14:textId="10CD89D9" w:rsidR="007D45B5" w:rsidRDefault="008F6339" w:rsidP="007F373C">
      <w:r>
        <w:rPr>
          <w:rFonts w:hint="eastAsia"/>
        </w:rPr>
        <w:t>&lt;상세 수행내용</w:t>
      </w:r>
      <w:r>
        <w:t>&gt;</w:t>
      </w:r>
    </w:p>
    <w:p w14:paraId="48921DE5" w14:textId="374B9C03" w:rsidR="00172233" w:rsidRDefault="00944345" w:rsidP="000A2EF3">
      <w:pPr>
        <w:rPr>
          <w:noProof/>
        </w:rPr>
      </w:pPr>
      <w:r>
        <w:rPr>
          <w:noProof/>
        </w:rPr>
        <w:t xml:space="preserve">- </w:t>
      </w:r>
      <w:r w:rsidR="000A2EF3">
        <w:rPr>
          <w:rFonts w:hint="eastAsia"/>
          <w:noProof/>
        </w:rPr>
        <w:t xml:space="preserve">맡은 기술 요소인 </w:t>
      </w:r>
      <w:r w:rsidR="000A2EF3">
        <w:rPr>
          <w:noProof/>
        </w:rPr>
        <w:t xml:space="preserve">VFX </w:t>
      </w:r>
      <w:r w:rsidR="000A2EF3">
        <w:rPr>
          <w:rFonts w:hint="eastAsia"/>
          <w:noProof/>
        </w:rPr>
        <w:t>플러그인 제작을 시작하였다.</w:t>
      </w:r>
      <w:r w:rsidR="000A2EF3">
        <w:rPr>
          <w:noProof/>
        </w:rPr>
        <w:t xml:space="preserve"> </w:t>
      </w:r>
      <w:r w:rsidR="000A2EF3">
        <w:rPr>
          <w:rFonts w:hint="eastAsia"/>
          <w:noProof/>
        </w:rPr>
        <w:t>플러그인</w:t>
      </w:r>
      <w:r w:rsidR="00D828F2">
        <w:rPr>
          <w:rFonts w:hint="eastAsia"/>
          <w:noProof/>
        </w:rPr>
        <w:t>에도</w:t>
      </w:r>
      <w:r w:rsidR="000A2EF3">
        <w:rPr>
          <w:rFonts w:hint="eastAsia"/>
          <w:noProof/>
        </w:rPr>
        <w:t xml:space="preserve"> 종류</w:t>
      </w:r>
      <w:r w:rsidR="00D828F2">
        <w:rPr>
          <w:rFonts w:hint="eastAsia"/>
          <w:noProof/>
        </w:rPr>
        <w:t>가</w:t>
      </w:r>
      <w:r w:rsidR="000A2EF3">
        <w:rPr>
          <w:rFonts w:hint="eastAsia"/>
          <w:noProof/>
        </w:rPr>
        <w:t xml:space="preserve"> 다양하고,</w:t>
      </w:r>
      <w:r w:rsidR="000A2EF3">
        <w:rPr>
          <w:noProof/>
        </w:rPr>
        <w:t xml:space="preserve"> </w:t>
      </w:r>
      <w:r w:rsidR="000A2EF3">
        <w:rPr>
          <w:rFonts w:hint="eastAsia"/>
          <w:noProof/>
        </w:rPr>
        <w:t>언리얼 엔진의 파티클 시스템도 두 가지가 존재하여 여러 선택지 중 만들 플러그인의 갈피를 먼저 잡았다.</w:t>
      </w:r>
    </w:p>
    <w:p w14:paraId="6AACF2EF" w14:textId="77777777" w:rsidR="00705E41" w:rsidRDefault="00705E41" w:rsidP="000A2EF3">
      <w:pPr>
        <w:rPr>
          <w:noProof/>
        </w:rPr>
      </w:pPr>
    </w:p>
    <w:p w14:paraId="68316B42" w14:textId="0E891F5D" w:rsidR="000A2EF3" w:rsidRDefault="000A2EF3" w:rsidP="000A2EF3">
      <w:pPr>
        <w:rPr>
          <w:rFonts w:hint="eastAsia"/>
          <w:noProof/>
        </w:rPr>
      </w:pPr>
      <w:r>
        <w:rPr>
          <w:rFonts w:hint="eastAsia"/>
          <w:noProof/>
        </w:rPr>
        <w:t xml:space="preserve"> 파티클 시스템은 더 최근에 적용되었고 </w:t>
      </w:r>
      <w:r>
        <w:rPr>
          <w:noProof/>
        </w:rPr>
        <w:t>UE5</w:t>
      </w:r>
      <w:r>
        <w:rPr>
          <w:rFonts w:hint="eastAsia"/>
          <w:noProof/>
        </w:rPr>
        <w:t>에도 도입되어있는 나이아가라 시스템을 활용하기로 했다.</w:t>
      </w:r>
      <w:r>
        <w:rPr>
          <w:noProof/>
        </w:rPr>
        <w:t xml:space="preserve"> </w:t>
      </w:r>
      <w:r>
        <w:rPr>
          <w:rFonts w:hint="eastAsia"/>
          <w:noProof/>
        </w:rPr>
        <w:t>플러그인의 종류는 컨텐츠 플러그인으로</w:t>
      </w:r>
      <w:r>
        <w:rPr>
          <w:noProof/>
        </w:rPr>
        <w:t xml:space="preserve"> </w:t>
      </w:r>
      <w:r>
        <w:rPr>
          <w:rFonts w:hint="eastAsia"/>
          <w:noProof/>
        </w:rPr>
        <w:t>머테리얼</w:t>
      </w:r>
      <w:r w:rsidR="00D828F2">
        <w:rPr>
          <w:rFonts w:hint="eastAsia"/>
          <w:noProof/>
        </w:rPr>
        <w:t xml:space="preserve"> 에디터</w:t>
      </w:r>
      <w:r>
        <w:rPr>
          <w:rFonts w:hint="eastAsia"/>
          <w:noProof/>
        </w:rPr>
        <w:t>에서</w:t>
      </w:r>
      <w:r w:rsidR="00D828F2">
        <w:rPr>
          <w:rFonts w:hint="eastAsia"/>
          <w:noProof/>
        </w:rPr>
        <w:t xml:space="preserve"> 사용할 수 있는 셰이더 코드 파일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 w:rsidR="00D828F2">
        <w:rPr>
          <w:rFonts w:hint="eastAsia"/>
          <w:noProof/>
        </w:rPr>
        <w:t>나이아가라</w:t>
      </w:r>
      <w:r>
        <w:rPr>
          <w:rFonts w:hint="eastAsia"/>
          <w:noProof/>
        </w:rPr>
        <w:t xml:space="preserve"> 시스템</w:t>
      </w:r>
      <w:r w:rsidR="00D828F2">
        <w:rPr>
          <w:rFonts w:hint="eastAsia"/>
          <w:noProof/>
        </w:rPr>
        <w:t xml:space="preserve">에서 사용할 수 있는 </w:t>
      </w:r>
      <w:r>
        <w:rPr>
          <w:rFonts w:hint="eastAsia"/>
          <w:noProof/>
        </w:rPr>
        <w:t>나이아가라 모듈</w:t>
      </w:r>
      <w:r w:rsidR="00D828F2">
        <w:rPr>
          <w:rFonts w:hint="eastAsia"/>
          <w:noProof/>
        </w:rPr>
        <w:t>,</w:t>
      </w:r>
      <w:r w:rsidR="00D828F2">
        <w:rPr>
          <w:noProof/>
        </w:rPr>
        <w:t xml:space="preserve"> </w:t>
      </w:r>
      <w:r w:rsidR="00D828F2">
        <w:rPr>
          <w:rFonts w:hint="eastAsia"/>
          <w:noProof/>
        </w:rPr>
        <w:t>최종적으로 만들어진 예제 이펙트 여러 개를 포함시키기로 하였다.</w:t>
      </w:r>
    </w:p>
    <w:p w14:paraId="1E1C1B2F" w14:textId="77777777" w:rsidR="00705E41" w:rsidRDefault="00705E41" w:rsidP="000A2EF3">
      <w:pPr>
        <w:rPr>
          <w:rFonts w:hint="eastAsia"/>
          <w:noProof/>
        </w:rPr>
      </w:pPr>
    </w:p>
    <w:p w14:paraId="65761598" w14:textId="128873C5" w:rsidR="000A2EF3" w:rsidRDefault="000A2EF3" w:rsidP="000A2EF3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74D57E5A" wp14:editId="7B1A85DC">
            <wp:extent cx="5731510" cy="3094039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644D" w14:textId="77777777" w:rsidR="000A2EF3" w:rsidRDefault="000A2EF3" w:rsidP="000A2EF3">
      <w:pPr>
        <w:ind w:left="200" w:hangingChars="100" w:hanging="200"/>
      </w:pPr>
      <w:r>
        <w:rPr>
          <w:rFonts w:hint="eastAsia"/>
          <w:noProof/>
        </w:rPr>
        <w:lastRenderedPageBreak/>
        <w:drawing>
          <wp:inline distT="0" distB="0" distL="0" distR="0" wp14:anchorId="461C2208" wp14:editId="165E46AC">
            <wp:extent cx="5731510" cy="347345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2ABD" w14:textId="77777777" w:rsidR="000A2EF3" w:rsidRDefault="000A2EF3" w:rsidP="000A2EF3">
      <w:pPr>
        <w:ind w:left="200" w:hangingChars="100" w:hanging="200"/>
      </w:pPr>
    </w:p>
    <w:p w14:paraId="2B114DB4" w14:textId="399E79D5" w:rsidR="000A2EF3" w:rsidRDefault="000A2EF3" w:rsidP="000A2EF3">
      <w:pPr>
        <w:ind w:left="200" w:hangingChars="100" w:hanging="200"/>
      </w:pPr>
      <w:r>
        <w:rPr>
          <w:rFonts w:hint="eastAsia"/>
        </w:rPr>
        <w:t>머테리얼 에디터에서 플러그인 내부의 코드를 i</w:t>
      </w:r>
      <w:r>
        <w:t xml:space="preserve">nclude </w:t>
      </w:r>
      <w:r>
        <w:rPr>
          <w:rFonts w:hint="eastAsia"/>
        </w:rPr>
        <w:t xml:space="preserve">할 수 있도록 플러그인의 </w:t>
      </w:r>
      <w:r w:rsidR="009F3530">
        <w:rPr>
          <w:rFonts w:hint="eastAsia"/>
        </w:rPr>
        <w:t>빌드 설정</w:t>
      </w:r>
      <w:r>
        <w:t xml:space="preserve"> </w:t>
      </w:r>
      <w:r>
        <w:rPr>
          <w:rFonts w:hint="eastAsia"/>
        </w:rPr>
        <w:t>파일에서 포함 경로를 추가시켰다.</w:t>
      </w:r>
    </w:p>
    <w:p w14:paraId="4F034A25" w14:textId="77777777" w:rsidR="000A2EF3" w:rsidRDefault="000A2EF3" w:rsidP="000A2EF3">
      <w:pPr>
        <w:ind w:left="200" w:hangingChars="100" w:hanging="200"/>
      </w:pPr>
    </w:p>
    <w:p w14:paraId="6A455100" w14:textId="2E89103F" w:rsidR="000A2EF3" w:rsidRDefault="000A2EF3" w:rsidP="000A2EF3">
      <w:pPr>
        <w:ind w:left="200" w:hangingChars="100" w:hanging="200"/>
      </w:pPr>
      <w:r>
        <w:rPr>
          <w:rFonts w:hint="eastAsia"/>
          <w:noProof/>
        </w:rPr>
        <w:drawing>
          <wp:inline distT="0" distB="0" distL="0" distR="0" wp14:anchorId="3C69933A" wp14:editId="3941DB5B">
            <wp:extent cx="4172532" cy="1066949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00B9" w14:textId="7A60B932" w:rsidR="000A2EF3" w:rsidRDefault="000A2EF3" w:rsidP="000A2EF3">
      <w:pPr>
        <w:ind w:left="200" w:hangingChars="100" w:hanging="200"/>
      </w:pPr>
      <w:r>
        <w:rPr>
          <w:rFonts w:hint="eastAsia"/>
        </w:rPr>
        <w:t xml:space="preserve">커스텀 노드의 </w:t>
      </w:r>
      <w:r>
        <w:t xml:space="preserve">Code </w:t>
      </w:r>
      <w:r>
        <w:rPr>
          <w:rFonts w:hint="eastAsia"/>
        </w:rPr>
        <w:t xml:space="preserve">란에 플러그인 내부의 </w:t>
      </w:r>
      <w:proofErr w:type="spellStart"/>
      <w:r>
        <w:t>hlsl</w:t>
      </w:r>
      <w:proofErr w:type="spellEnd"/>
      <w:r>
        <w:rPr>
          <w:rFonts w:hint="eastAsia"/>
        </w:rPr>
        <w:t xml:space="preserve">로 만들어진 파일을 </w:t>
      </w:r>
      <w:r>
        <w:t xml:space="preserve">include </w:t>
      </w:r>
      <w:r>
        <w:rPr>
          <w:rFonts w:hint="eastAsia"/>
        </w:rPr>
        <w:t>시키면 바로 해당 코드가 작동하게 된다.</w:t>
      </w:r>
    </w:p>
    <w:p w14:paraId="58F886F5" w14:textId="77777777" w:rsidR="000A2EF3" w:rsidRDefault="000A2EF3" w:rsidP="000A2EF3">
      <w:pPr>
        <w:ind w:left="200" w:hangingChars="100" w:hanging="200"/>
      </w:pPr>
      <w:r>
        <w:rPr>
          <w:rFonts w:hint="eastAsia"/>
          <w:noProof/>
        </w:rPr>
        <w:lastRenderedPageBreak/>
        <w:drawing>
          <wp:inline distT="0" distB="0" distL="0" distR="0" wp14:anchorId="24E53F8C" wp14:editId="13A924F6">
            <wp:extent cx="5731510" cy="3223895"/>
            <wp:effectExtent l="0" t="0" r="2540" b="0"/>
            <wp:docPr id="5" name="Picture 5" descr="A picture containing text, electronics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screenshot, display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165A" w14:textId="4A0F676E" w:rsidR="000A2EF3" w:rsidRDefault="000A2EF3" w:rsidP="000A2EF3">
      <w:pPr>
        <w:ind w:left="200" w:hangingChars="100" w:hanging="200"/>
      </w:pPr>
      <w:r>
        <w:rPr>
          <w:rFonts w:hint="eastAsia"/>
        </w:rPr>
        <w:t>이후 나이아가라 시스템을 만들어 해당 머테리얼을 적용하고,</w:t>
      </w:r>
      <w:r>
        <w:t xml:space="preserve"> </w:t>
      </w:r>
      <w:r>
        <w:rPr>
          <w:rFonts w:hint="eastAsia"/>
        </w:rPr>
        <w:t>움직임의 형태,</w:t>
      </w:r>
      <w:r>
        <w:t xml:space="preserve"> </w:t>
      </w:r>
      <w:r>
        <w:rPr>
          <w:rFonts w:hint="eastAsia"/>
        </w:rPr>
        <w:t>속도, 생명 주기,</w:t>
      </w:r>
      <w:r>
        <w:t xml:space="preserve"> </w:t>
      </w:r>
      <w:r>
        <w:rPr>
          <w:rFonts w:hint="eastAsia"/>
        </w:rPr>
        <w:t>입자의 개수 등을 설정하고 만들었다.</w:t>
      </w:r>
    </w:p>
    <w:p w14:paraId="1BC08FC2" w14:textId="77777777" w:rsidR="000A2EF3" w:rsidRDefault="000A2EF3" w:rsidP="000A2EF3">
      <w:pPr>
        <w:ind w:left="200" w:hangingChars="100" w:hanging="200"/>
      </w:pPr>
    </w:p>
    <w:p w14:paraId="2D214F52" w14:textId="77777777" w:rsidR="000A2EF3" w:rsidRDefault="000A2EF3" w:rsidP="000A2EF3">
      <w:pPr>
        <w:ind w:left="200" w:hangingChars="100" w:hanging="200"/>
      </w:pPr>
      <w:r>
        <w:rPr>
          <w:rFonts w:hint="eastAsia"/>
          <w:noProof/>
        </w:rPr>
        <w:drawing>
          <wp:inline distT="0" distB="0" distL="0" distR="0" wp14:anchorId="47F13CBE" wp14:editId="5BF0F57F">
            <wp:extent cx="5731510" cy="3083560"/>
            <wp:effectExtent l="0" t="0" r="2540" b="254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8A88" w14:textId="4D40C50C" w:rsidR="000A2EF3" w:rsidRDefault="00D828F2" w:rsidP="000A2EF3">
      <w:pPr>
        <w:ind w:left="200" w:hangingChars="100" w:hanging="200"/>
      </w:pPr>
      <w:r>
        <w:rPr>
          <w:rFonts w:hint="eastAsia"/>
        </w:rPr>
        <w:t xml:space="preserve">나이아가라 시스템에서도 </w:t>
      </w:r>
      <w:r w:rsidR="000A2EF3">
        <w:rPr>
          <w:rFonts w:hint="eastAsia"/>
        </w:rPr>
        <w:t>커스텀</w:t>
      </w:r>
      <w:r w:rsidR="009F3530">
        <w:rPr>
          <w:rFonts w:hint="eastAsia"/>
        </w:rPr>
        <w:t xml:space="preserve"> 셰이더</w:t>
      </w:r>
      <w:r w:rsidR="000A2EF3">
        <w:rPr>
          <w:rFonts w:hint="eastAsia"/>
        </w:rPr>
        <w:t xml:space="preserve"> 노드를 활용할 수 있지만 </w:t>
      </w:r>
      <w:proofErr w:type="spellStart"/>
      <w:r w:rsidR="009F3530">
        <w:rPr>
          <w:rFonts w:hint="eastAsia"/>
        </w:rPr>
        <w:t>h</w:t>
      </w:r>
      <w:r w:rsidR="009F3530">
        <w:t>lsl</w:t>
      </w:r>
      <w:proofErr w:type="spellEnd"/>
      <w:r w:rsidR="009F3530">
        <w:rPr>
          <w:rFonts w:hint="eastAsia"/>
        </w:rPr>
        <w:t xml:space="preserve">에서 조금 변형된 문법으로 </w:t>
      </w:r>
      <w:r w:rsidR="009F3530">
        <w:rPr>
          <w:rFonts w:hint="eastAsia"/>
        </w:rPr>
        <w:lastRenderedPageBreak/>
        <w:t>작성을 해야 해서 조금 더 알아볼 필요가 있다.</w:t>
      </w:r>
    </w:p>
    <w:p w14:paraId="19036BFD" w14:textId="77777777" w:rsidR="000A2EF3" w:rsidRDefault="000A2EF3" w:rsidP="000A2EF3">
      <w:pPr>
        <w:ind w:left="200" w:hangingChars="100" w:hanging="200"/>
      </w:pPr>
    </w:p>
    <w:p w14:paraId="16F661B6" w14:textId="33528B4C" w:rsidR="000A2EF3" w:rsidRDefault="000A2EF3" w:rsidP="000A2EF3">
      <w:pPr>
        <w:ind w:left="200" w:hangingChars="100" w:hanging="200"/>
      </w:pPr>
      <w:r>
        <w:rPr>
          <w:rFonts w:hint="eastAsia"/>
          <w:noProof/>
        </w:rPr>
        <w:drawing>
          <wp:inline distT="0" distB="0" distL="0" distR="0" wp14:anchorId="27C0BAB2" wp14:editId="03833932">
            <wp:extent cx="2759103" cy="3226575"/>
            <wp:effectExtent l="0" t="0" r="3175" b="0"/>
            <wp:docPr id="8" name="Picture 8" descr="A green light in front of a build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een light in front of a building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435" cy="323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7EC3" w14:textId="77777777" w:rsidR="00D828F2" w:rsidRDefault="00D828F2" w:rsidP="000A2EF3">
      <w:pPr>
        <w:ind w:left="200" w:hangingChars="100" w:hanging="200"/>
      </w:pPr>
    </w:p>
    <w:p w14:paraId="38A6D401" w14:textId="147342A0" w:rsidR="000A2EF3" w:rsidRDefault="000A2EF3" w:rsidP="000A2EF3">
      <w:pPr>
        <w:ind w:left="200" w:hangingChars="100" w:hanging="200"/>
      </w:pPr>
      <w:r>
        <w:rPr>
          <w:rFonts w:hint="eastAsia"/>
        </w:rPr>
        <w:t xml:space="preserve">남은 기간 동안 나이아가라에서도 </w:t>
      </w:r>
      <w:proofErr w:type="spellStart"/>
      <w:r>
        <w:t>hlsl</w:t>
      </w:r>
      <w:proofErr w:type="spellEnd"/>
      <w:r>
        <w:t xml:space="preserve"> </w:t>
      </w:r>
      <w:r>
        <w:rPr>
          <w:rFonts w:hint="eastAsia"/>
        </w:rPr>
        <w:t xml:space="preserve">커스텀 노드를 </w:t>
      </w:r>
      <w:r w:rsidR="00D828F2">
        <w:rPr>
          <w:rFonts w:hint="eastAsia"/>
        </w:rPr>
        <w:t>공부</w:t>
      </w:r>
      <w:r>
        <w:rPr>
          <w:rFonts w:hint="eastAsia"/>
        </w:rPr>
        <w:t>하고</w:t>
      </w:r>
      <w:r w:rsidR="00D828F2">
        <w:rPr>
          <w:rFonts w:hint="eastAsia"/>
        </w:rPr>
        <w:t xml:space="preserve"> 적용해보고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조금 더 퀄리티를 높인 이펙트들을 만들어 플러그인화 하면 될 것 같다.</w:t>
      </w:r>
    </w:p>
    <w:p w14:paraId="3B594AD3" w14:textId="77777777" w:rsidR="000A2EF3" w:rsidRDefault="000A2EF3" w:rsidP="000A2EF3">
      <w:pPr>
        <w:ind w:left="200" w:hangingChars="100" w:hanging="200"/>
      </w:pPr>
    </w:p>
    <w:p w14:paraId="2D66CA52" w14:textId="77777777" w:rsidR="000F332D" w:rsidRPr="0009173C" w:rsidRDefault="000F332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78F10222" w:rsidR="00E10A53" w:rsidRDefault="00E10A53"/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50EBD4A7" w:rsidR="00E10A53" w:rsidRDefault="00E10A53" w:rsidP="007F6B79"/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490387E4" w:rsidR="008F6339" w:rsidRDefault="00812754">
            <w:r>
              <w:rPr>
                <w:rFonts w:hint="eastAsia"/>
              </w:rPr>
              <w:t>3</w:t>
            </w:r>
            <w:r w:rsidR="000A2EF3">
              <w:t>2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7E1481CD" w:rsidR="008F6339" w:rsidRDefault="00E059F7">
            <w:r>
              <w:rPr>
                <w:rFonts w:hint="eastAsia"/>
              </w:rPr>
              <w:t>2</w:t>
            </w:r>
            <w:r w:rsidR="00666B51">
              <w:t>0</w:t>
            </w:r>
            <w:r w:rsidR="007F6B79">
              <w:t>21</w:t>
            </w:r>
            <w:r w:rsidR="00666B51">
              <w:t>.</w:t>
            </w:r>
            <w:r w:rsidR="000A2EF3">
              <w:t>8.5</w:t>
            </w:r>
            <w:r w:rsidR="00666B51">
              <w:t xml:space="preserve">~ </w:t>
            </w:r>
            <w:r w:rsidR="000A2EF3">
              <w:t>8.11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2BC9C98C" w:rsidR="00F15C95" w:rsidRPr="002F1E47" w:rsidRDefault="00F15C95"/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275D2AE8" w:rsidR="008F6339" w:rsidRDefault="008F6339"/>
        </w:tc>
      </w:tr>
    </w:tbl>
    <w:p w14:paraId="73F74A53" w14:textId="77777777" w:rsidR="008F6339" w:rsidRDefault="008F6339"/>
    <w:sectPr w:rsidR="008F6339">
      <w:head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812F4" w14:textId="77777777" w:rsidR="003B417F" w:rsidRDefault="003B417F" w:rsidP="008F6339">
      <w:pPr>
        <w:spacing w:after="0" w:line="240" w:lineRule="auto"/>
      </w:pPr>
      <w:r>
        <w:separator/>
      </w:r>
    </w:p>
  </w:endnote>
  <w:endnote w:type="continuationSeparator" w:id="0">
    <w:p w14:paraId="557FF3D1" w14:textId="77777777" w:rsidR="003B417F" w:rsidRDefault="003B417F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411B6" w14:textId="77777777" w:rsidR="003B417F" w:rsidRDefault="003B417F" w:rsidP="008F6339">
      <w:pPr>
        <w:spacing w:after="0" w:line="240" w:lineRule="auto"/>
      </w:pPr>
      <w:r>
        <w:separator/>
      </w:r>
    </w:p>
  </w:footnote>
  <w:footnote w:type="continuationSeparator" w:id="0">
    <w:p w14:paraId="60BBA989" w14:textId="77777777" w:rsidR="003B417F" w:rsidRDefault="003B417F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Header"/>
    </w:pPr>
  </w:p>
  <w:p w14:paraId="0912486D" w14:textId="77777777" w:rsidR="008F6339" w:rsidRDefault="008F6339">
    <w:pPr>
      <w:pStyle w:val="Header"/>
    </w:pPr>
  </w:p>
  <w:p w14:paraId="1D713FD6" w14:textId="0FAF3289" w:rsidR="008F6339" w:rsidRPr="008F6339" w:rsidRDefault="008F6339">
    <w:pPr>
      <w:pStyle w:val="Header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9F095E">
      <w:rPr>
        <w:b/>
        <w:bCs/>
      </w:rPr>
      <w:t>2015184031</w:t>
    </w:r>
    <w:r w:rsidR="007F6B79">
      <w:rPr>
        <w:b/>
        <w:bCs/>
      </w:rPr>
      <w:t xml:space="preserve"> </w:t>
    </w:r>
    <w:r w:rsidR="009F095E">
      <w:rPr>
        <w:rFonts w:hint="eastAsia"/>
        <w:b/>
        <w:bCs/>
      </w:rPr>
      <w:t>최태호</w:t>
    </w:r>
  </w:p>
  <w:p w14:paraId="1CAABE19" w14:textId="604C0878" w:rsidR="008F6339" w:rsidRPr="008F6339" w:rsidRDefault="008F6339">
    <w:pPr>
      <w:pStyle w:val="Header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025B12">
      <w:rPr>
        <w:rFonts w:hint="eastAsia"/>
        <w:b/>
        <w:bCs/>
      </w:rPr>
      <w:t>와이어헌터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5B12"/>
    <w:rsid w:val="000263AE"/>
    <w:rsid w:val="000826F9"/>
    <w:rsid w:val="00090DD5"/>
    <w:rsid w:val="0009173C"/>
    <w:rsid w:val="00096444"/>
    <w:rsid w:val="000A2EF3"/>
    <w:rsid w:val="000C2DAC"/>
    <w:rsid w:val="000F02CB"/>
    <w:rsid w:val="000F332D"/>
    <w:rsid w:val="000F6C4A"/>
    <w:rsid w:val="001204C1"/>
    <w:rsid w:val="001408DC"/>
    <w:rsid w:val="00144279"/>
    <w:rsid w:val="00151B3E"/>
    <w:rsid w:val="00157D17"/>
    <w:rsid w:val="00172233"/>
    <w:rsid w:val="00190925"/>
    <w:rsid w:val="00194FBF"/>
    <w:rsid w:val="001A797A"/>
    <w:rsid w:val="001F6076"/>
    <w:rsid w:val="002051D1"/>
    <w:rsid w:val="00216CCF"/>
    <w:rsid w:val="0022368E"/>
    <w:rsid w:val="002340F3"/>
    <w:rsid w:val="002718CB"/>
    <w:rsid w:val="00271F88"/>
    <w:rsid w:val="002812BA"/>
    <w:rsid w:val="00290F6B"/>
    <w:rsid w:val="002A1DA7"/>
    <w:rsid w:val="002B58A3"/>
    <w:rsid w:val="002D7AC4"/>
    <w:rsid w:val="002F1E47"/>
    <w:rsid w:val="0031168B"/>
    <w:rsid w:val="00355746"/>
    <w:rsid w:val="00370373"/>
    <w:rsid w:val="003A31E5"/>
    <w:rsid w:val="003B417F"/>
    <w:rsid w:val="003D146A"/>
    <w:rsid w:val="0042020A"/>
    <w:rsid w:val="0042052C"/>
    <w:rsid w:val="00437AB0"/>
    <w:rsid w:val="004914A9"/>
    <w:rsid w:val="004C0A11"/>
    <w:rsid w:val="004C5692"/>
    <w:rsid w:val="004D22F9"/>
    <w:rsid w:val="004E4C67"/>
    <w:rsid w:val="004E766A"/>
    <w:rsid w:val="005153C4"/>
    <w:rsid w:val="00542AAC"/>
    <w:rsid w:val="005517B1"/>
    <w:rsid w:val="00552203"/>
    <w:rsid w:val="0056096C"/>
    <w:rsid w:val="00567DC6"/>
    <w:rsid w:val="00594C72"/>
    <w:rsid w:val="005F27C1"/>
    <w:rsid w:val="00612B09"/>
    <w:rsid w:val="00615C9D"/>
    <w:rsid w:val="00622DFB"/>
    <w:rsid w:val="00633B63"/>
    <w:rsid w:val="00660D6D"/>
    <w:rsid w:val="00660F6E"/>
    <w:rsid w:val="00666B51"/>
    <w:rsid w:val="00673762"/>
    <w:rsid w:val="00683D6E"/>
    <w:rsid w:val="006A7218"/>
    <w:rsid w:val="006C6090"/>
    <w:rsid w:val="006F7A6B"/>
    <w:rsid w:val="00705E41"/>
    <w:rsid w:val="00723E89"/>
    <w:rsid w:val="007A612A"/>
    <w:rsid w:val="007B5472"/>
    <w:rsid w:val="007C4234"/>
    <w:rsid w:val="007D3113"/>
    <w:rsid w:val="007D45B5"/>
    <w:rsid w:val="007F373C"/>
    <w:rsid w:val="007F6B79"/>
    <w:rsid w:val="00802FC5"/>
    <w:rsid w:val="00812754"/>
    <w:rsid w:val="00813AF5"/>
    <w:rsid w:val="008155ED"/>
    <w:rsid w:val="00870BA7"/>
    <w:rsid w:val="00885EEA"/>
    <w:rsid w:val="00891181"/>
    <w:rsid w:val="008963C2"/>
    <w:rsid w:val="008B24B3"/>
    <w:rsid w:val="008C1A3E"/>
    <w:rsid w:val="008C4D07"/>
    <w:rsid w:val="008E4A7A"/>
    <w:rsid w:val="008F6339"/>
    <w:rsid w:val="00911226"/>
    <w:rsid w:val="00944345"/>
    <w:rsid w:val="00972C85"/>
    <w:rsid w:val="009A72DC"/>
    <w:rsid w:val="009D1B93"/>
    <w:rsid w:val="009E52AD"/>
    <w:rsid w:val="009F095E"/>
    <w:rsid w:val="009F3530"/>
    <w:rsid w:val="009F38D1"/>
    <w:rsid w:val="009F78F3"/>
    <w:rsid w:val="00A259C6"/>
    <w:rsid w:val="00A41F10"/>
    <w:rsid w:val="00A80FD1"/>
    <w:rsid w:val="00A92DAA"/>
    <w:rsid w:val="00A93E9B"/>
    <w:rsid w:val="00A9538F"/>
    <w:rsid w:val="00A95512"/>
    <w:rsid w:val="00AA2743"/>
    <w:rsid w:val="00AF22AE"/>
    <w:rsid w:val="00B00447"/>
    <w:rsid w:val="00B31814"/>
    <w:rsid w:val="00B34270"/>
    <w:rsid w:val="00B462E5"/>
    <w:rsid w:val="00B511DF"/>
    <w:rsid w:val="00B712DF"/>
    <w:rsid w:val="00B77262"/>
    <w:rsid w:val="00BD1314"/>
    <w:rsid w:val="00BD1E27"/>
    <w:rsid w:val="00BE6B8A"/>
    <w:rsid w:val="00BE6C0D"/>
    <w:rsid w:val="00C053A7"/>
    <w:rsid w:val="00C56C5A"/>
    <w:rsid w:val="00C80C57"/>
    <w:rsid w:val="00C81576"/>
    <w:rsid w:val="00CA122D"/>
    <w:rsid w:val="00CB61C7"/>
    <w:rsid w:val="00CB61EE"/>
    <w:rsid w:val="00CB7240"/>
    <w:rsid w:val="00CB76B7"/>
    <w:rsid w:val="00CC02C3"/>
    <w:rsid w:val="00CE147A"/>
    <w:rsid w:val="00CF21BC"/>
    <w:rsid w:val="00D64049"/>
    <w:rsid w:val="00D828F2"/>
    <w:rsid w:val="00D97E05"/>
    <w:rsid w:val="00DA414A"/>
    <w:rsid w:val="00DA4A24"/>
    <w:rsid w:val="00DD70F0"/>
    <w:rsid w:val="00E059F7"/>
    <w:rsid w:val="00E10A53"/>
    <w:rsid w:val="00E126D1"/>
    <w:rsid w:val="00E713D2"/>
    <w:rsid w:val="00E86CDD"/>
    <w:rsid w:val="00EC1A05"/>
    <w:rsid w:val="00ED3F47"/>
    <w:rsid w:val="00EF076C"/>
    <w:rsid w:val="00F125E7"/>
    <w:rsid w:val="00F150AC"/>
    <w:rsid w:val="00F15C95"/>
    <w:rsid w:val="00F2321F"/>
    <w:rsid w:val="00F23A57"/>
    <w:rsid w:val="00F278DF"/>
    <w:rsid w:val="00F31EE4"/>
    <w:rsid w:val="00F61B3E"/>
    <w:rsid w:val="00F9055A"/>
    <w:rsid w:val="00F968D0"/>
    <w:rsid w:val="00FB2597"/>
    <w:rsid w:val="00FD49BE"/>
    <w:rsid w:val="00FF5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8F6339"/>
  </w:style>
  <w:style w:type="paragraph" w:styleId="Footer">
    <w:name w:val="footer"/>
    <w:basedOn w:val="Normal"/>
    <w:link w:val="Footer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8F6339"/>
  </w:style>
  <w:style w:type="character" w:styleId="Hyperlink">
    <w:name w:val="Hyperlink"/>
    <w:basedOn w:val="DefaultParagraphFont"/>
    <w:uiPriority w:val="99"/>
    <w:unhideWhenUsed/>
    <w:rsid w:val="00F150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50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</Pages>
  <Words>125</Words>
  <Characters>715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최태호</cp:lastModifiedBy>
  <cp:revision>106</cp:revision>
  <dcterms:created xsi:type="dcterms:W3CDTF">2021-01-06T11:33:00Z</dcterms:created>
  <dcterms:modified xsi:type="dcterms:W3CDTF">2021-08-04T12:28:00Z</dcterms:modified>
</cp:coreProperties>
</file>