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3B9B80" w:rsidR="008F6339" w:rsidRDefault="006C6090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823E3B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216CCF">
              <w:t>2.</w:t>
            </w:r>
            <w:r w:rsidR="00B77262">
              <w:t>1</w:t>
            </w:r>
            <w:r w:rsidR="006C6090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216CCF">
              <w:t>2.</w:t>
            </w:r>
            <w:r w:rsidR="006C6090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9780E41" w:rsidR="008F6339" w:rsidRDefault="006C6090">
            <w:pPr>
              <w:rPr>
                <w:rFonts w:hint="eastAsia"/>
              </w:rPr>
            </w:pPr>
            <w:r>
              <w:rPr>
                <w:rFonts w:hint="eastAsia"/>
              </w:rPr>
              <w:t>아이템 획득 시 캐릭터에 효과 적용(힐팩)</w:t>
            </w:r>
            <w:r>
              <w:t xml:space="preserve">, </w:t>
            </w:r>
            <w:r>
              <w:rPr>
                <w:rFonts w:hint="eastAsia"/>
              </w:rPr>
              <w:t xml:space="preserve">체력바 </w:t>
            </w:r>
            <w:proofErr w:type="spellStart"/>
            <w:r>
              <w:t>UserWidget</w:t>
            </w:r>
            <w:proofErr w:type="spellEnd"/>
            <w:r>
              <w:rPr>
                <w:rFonts w:hint="eastAsia"/>
              </w:rPr>
              <w:t>과 연동해 화면상에 표시.</w:t>
            </w:r>
            <w:r>
              <w:t xml:space="preserve"> </w:t>
            </w:r>
            <w:r w:rsidR="005F27C1">
              <w:rPr>
                <w:rFonts w:hint="eastAsia"/>
              </w:rPr>
              <w:t xml:space="preserve">화면 중앙에 크로스헤어 </w:t>
            </w:r>
            <w:r w:rsidR="005F27C1">
              <w:t xml:space="preserve">HUD </w:t>
            </w:r>
            <w:r w:rsidR="005F27C1">
              <w:rPr>
                <w:rFonts w:hint="eastAsia"/>
              </w:rPr>
              <w:t>적용,</w:t>
            </w:r>
            <w:r w:rsidR="005F27C1">
              <w:t xml:space="preserve"> </w:t>
            </w:r>
            <w:r>
              <w:rPr>
                <w:rFonts w:hint="eastAsia"/>
              </w:rPr>
              <w:t>총 발사를 위한 투사체 적용 중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562DA9B" w14:textId="45997CE7" w:rsidR="00B77262" w:rsidRDefault="005F27C1">
      <w:r>
        <w:t xml:space="preserve">- </w:t>
      </w:r>
      <w:r>
        <w:rPr>
          <w:rFonts w:hint="eastAsia"/>
        </w:rPr>
        <w:t>저번 주에 구현한 체력바와 연동하여 아이템 획득 시 플레이어 캐릭터의 체력이 차는 오버랩 이벤트를 만들었다.</w:t>
      </w:r>
      <w:r>
        <w:t xml:space="preserve"> </w:t>
      </w:r>
      <w:r>
        <w:rPr>
          <w:rFonts w:hint="eastAsia"/>
        </w:rPr>
        <w:t>아이템에 다른</w:t>
      </w:r>
      <w:r>
        <w:t xml:space="preserve"> </w:t>
      </w:r>
      <w:r>
        <w:rPr>
          <w:rFonts w:hint="eastAsia"/>
        </w:rPr>
        <w:t xml:space="preserve">오브젝트와 오버랩되었을 경우 아이템과 충돌된 오브젝트는 액터 클래스로 전달받게 되는데 플레이어 캐릭터는 </w:t>
      </w:r>
      <w:proofErr w:type="spellStart"/>
      <w:r>
        <w:rPr>
          <w:rFonts w:hint="eastAsia"/>
        </w:rPr>
        <w:t>A</w:t>
      </w:r>
      <w:r>
        <w:t>WireHunter</w:t>
      </w:r>
      <w:proofErr w:type="spellEnd"/>
      <w:r>
        <w:rPr>
          <w:rFonts w:hint="eastAsia"/>
        </w:rPr>
        <w:t>라는 커스텀 클래스로 되어있기 때문에 효과를 적용하려면 업캐스팅이 필요했다.</w:t>
      </w:r>
    </w:p>
    <w:p w14:paraId="44653B6F" w14:textId="7EFA4584" w:rsidR="005F27C1" w:rsidRDefault="005F27C1">
      <w:r>
        <w:t xml:space="preserve">- </w:t>
      </w:r>
      <w:r>
        <w:rPr>
          <w:rFonts w:hint="eastAsia"/>
        </w:rPr>
        <w:t xml:space="preserve">와이어와 총알을 발사할 때 목적 지점을 나타내기 위한 크로스헤어를 </w:t>
      </w:r>
      <w:r>
        <w:t>HUD</w:t>
      </w:r>
      <w:r>
        <w:rPr>
          <w:rFonts w:hint="eastAsia"/>
        </w:rPr>
        <w:t xml:space="preserve">로 만들어 적용하였다. </w:t>
      </w:r>
    </w:p>
    <w:p w14:paraId="7E60FDFF" w14:textId="46C318C1" w:rsidR="005F27C1" w:rsidRPr="009F38D1" w:rsidRDefault="005F27C1">
      <w:pPr>
        <w:rPr>
          <w:rFonts w:hint="eastAsia"/>
        </w:rPr>
      </w:pPr>
      <w:r>
        <w:t xml:space="preserve">- </w:t>
      </w:r>
      <w:r>
        <w:rPr>
          <w:rFonts w:hint="eastAsia"/>
        </w:rPr>
        <w:t>또 지난 달 작업이었던 플레이어 캐릭터가 투사체를 발사하는 것은 와이어</w:t>
      </w:r>
      <w:r>
        <w:t xml:space="preserve"> </w:t>
      </w:r>
      <w:r>
        <w:rPr>
          <w:rFonts w:hint="eastAsia"/>
        </w:rPr>
        <w:t>액션을 위한 것이었지만, 와이어는 케이블 컴포넌트로 구현했기 때문에 그것을 총 발사에 적용하기로 하였다.</w:t>
      </w:r>
      <w:r>
        <w:t xml:space="preserve"> </w:t>
      </w:r>
      <w:r>
        <w:rPr>
          <w:rFonts w:hint="eastAsia"/>
        </w:rPr>
        <w:t>캐릭터의 조준점에 맞게 투사체를 발사하는 기능을 만드는 중이다.</w:t>
      </w:r>
    </w:p>
    <w:p w14:paraId="7F0D33B9" w14:textId="38864967" w:rsidR="00F150AC" w:rsidRDefault="00F150AC"/>
    <w:p w14:paraId="29B0F374" w14:textId="497C4B64" w:rsidR="00666B51" w:rsidRDefault="00F150AC"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="00FB2597" w:rsidRPr="00FB2597">
          <w:rPr>
            <w:rStyle w:val="Hyperlink"/>
          </w:rPr>
          <w:t>https://www.youtube.com/watch?v=gSI9DydSPHM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6AE0F52" w:rsidR="00E10A53" w:rsidRDefault="005F27C1">
            <w:pPr>
              <w:rPr>
                <w:rFonts w:hint="eastAsia"/>
              </w:rPr>
            </w:pPr>
            <w:r>
              <w:rPr>
                <w:rFonts w:hint="eastAsia"/>
              </w:rPr>
              <w:t>캐릭터에 기본 애니메이션 이외의 애니메이션이 존재하지 않다.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70400" w:rsidR="00E10A53" w:rsidRDefault="005F27C1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플레이어 캐릭터의 조작에 따라 애니메이션을 붙히는 방법을 알아본다.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D06EEF3" w:rsidR="008F6339" w:rsidRDefault="005F27C1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B7B7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B2597">
              <w:t>2</w:t>
            </w:r>
            <w:r>
              <w:t>.</w:t>
            </w:r>
            <w:r w:rsidR="006C6090">
              <w:t>24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F9E833" w:rsidR="009F095E" w:rsidRDefault="005F27C1">
            <w:pPr>
              <w:rPr>
                <w:rFonts w:hint="eastAsia"/>
              </w:rPr>
            </w:pPr>
            <w:r>
              <w:rPr>
                <w:rFonts w:hint="eastAsia"/>
              </w:rPr>
              <w:t>투사체 적용을 마무리하고 총을 캐릭터에 달고 와이어액션,</w:t>
            </w:r>
            <w:r>
              <w:t xml:space="preserve"> </w:t>
            </w:r>
            <w:r>
              <w:rPr>
                <w:rFonts w:hint="eastAsia"/>
              </w:rPr>
              <w:t>총 발사 시 애니메이션을 적용한다.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33564" w14:textId="77777777" w:rsidR="00F968D0" w:rsidRDefault="00F968D0" w:rsidP="008F6339">
      <w:pPr>
        <w:spacing w:after="0" w:line="240" w:lineRule="auto"/>
      </w:pPr>
      <w:r>
        <w:separator/>
      </w:r>
    </w:p>
  </w:endnote>
  <w:endnote w:type="continuationSeparator" w:id="0">
    <w:p w14:paraId="294BE6D5" w14:textId="77777777" w:rsidR="00F968D0" w:rsidRDefault="00F968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6E40" w14:textId="77777777" w:rsidR="00F968D0" w:rsidRDefault="00F968D0" w:rsidP="008F6339">
      <w:pPr>
        <w:spacing w:after="0" w:line="240" w:lineRule="auto"/>
      </w:pPr>
      <w:r>
        <w:separator/>
      </w:r>
    </w:p>
  </w:footnote>
  <w:footnote w:type="continuationSeparator" w:id="0">
    <w:p w14:paraId="54DB847F" w14:textId="77777777" w:rsidR="00F968D0" w:rsidRDefault="00F968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812BA"/>
    <w:rsid w:val="004C0A11"/>
    <w:rsid w:val="004E4C67"/>
    <w:rsid w:val="0056096C"/>
    <w:rsid w:val="00567DC6"/>
    <w:rsid w:val="005F27C1"/>
    <w:rsid w:val="00633B63"/>
    <w:rsid w:val="00666B51"/>
    <w:rsid w:val="00683D6E"/>
    <w:rsid w:val="006C6090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77262"/>
    <w:rsid w:val="00BD1E27"/>
    <w:rsid w:val="00C053A7"/>
    <w:rsid w:val="00E059F7"/>
    <w:rsid w:val="00E10A53"/>
    <w:rsid w:val="00E86CDD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SI9DydSPH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9</cp:revision>
  <dcterms:created xsi:type="dcterms:W3CDTF">2021-01-06T11:33:00Z</dcterms:created>
  <dcterms:modified xsi:type="dcterms:W3CDTF">2021-02-24T11:54:00Z</dcterms:modified>
</cp:coreProperties>
</file>