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 w:hint="eastAsia"/>
          <w:sz w:val="32"/>
          <w:szCs w:val="32"/>
        </w:rPr>
      </w:pPr>
      <w:r w:rsidRPr="0083796D"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  <w:t xml:space="preserve">&lt; </w:t>
      </w:r>
      <w:r w:rsidRPr="0083796D">
        <w:rPr>
          <w:rFonts w:asciiTheme="majorHAnsi" w:eastAsiaTheme="majorHAnsi" w:hAnsiTheme="majorHAnsi" w:hint="eastAsia"/>
          <w:b/>
          <w:bCs/>
          <w:sz w:val="32"/>
          <w:szCs w:val="32"/>
        </w:rPr>
        <w:t>임향자의 사진세계</w:t>
      </w:r>
      <w:r w:rsidRPr="0083796D"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  <w:t xml:space="preserve"> &gt;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1973</w:t>
      </w:r>
      <w:r w:rsidRPr="0083796D">
        <w:rPr>
          <w:rFonts w:asciiTheme="majorHAnsi" w:eastAsiaTheme="majorHAnsi" w:hAnsiTheme="majorHAnsi"/>
          <w:sz w:val="22"/>
          <w:szCs w:val="22"/>
        </w:rPr>
        <w:t>년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내가 일본대학 예술학부 사진학과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2</w:t>
      </w:r>
      <w:r w:rsidRPr="0083796D">
        <w:rPr>
          <w:rFonts w:asciiTheme="majorHAnsi" w:eastAsiaTheme="majorHAnsi" w:hAnsiTheme="majorHAnsi"/>
          <w:sz w:val="22"/>
          <w:szCs w:val="22"/>
        </w:rPr>
        <w:t>학년이었을 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일 년 후배로 임향자가 들어왔고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그때부터 임향자와의 인연이 시작되었다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일본대학을 졸업하고 당시 일본 국내에서 유일하게 사진전공 과정을 둔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큐슈산업대학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대학원에 진학한 그가 유학을 마치고 한국으로 돌아간 것이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1980</w:t>
      </w:r>
      <w:r w:rsidRPr="0083796D">
        <w:rPr>
          <w:rFonts w:asciiTheme="majorHAnsi" w:eastAsiaTheme="majorHAnsi" w:hAnsiTheme="majorHAnsi"/>
          <w:sz w:val="22"/>
          <w:szCs w:val="22"/>
        </w:rPr>
        <w:t>년대 초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귀국 후 그는 대학 등에서 교편을 잡는 한편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스탁포토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에이전시와 출판사를 설립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사진 전문지 「사진</w:t>
      </w:r>
      <w:bookmarkStart w:id="0" w:name="_GoBack"/>
      <w:bookmarkEnd w:id="0"/>
      <w:r w:rsidRPr="0083796D">
        <w:rPr>
          <w:rFonts w:asciiTheme="majorHAnsi" w:eastAsiaTheme="majorHAnsi" w:hAnsiTheme="majorHAnsi"/>
          <w:sz w:val="22"/>
          <w:szCs w:val="22"/>
        </w:rPr>
        <w:t>비평」을 발행하고 「사진비평상」을 제정해서 사진 분야의 신인을 발굴하는 등 한국의 사진문화 발전을 위해서 많은 일을 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그런 인연으로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1990</w:t>
      </w:r>
      <w:r w:rsidRPr="0083796D">
        <w:rPr>
          <w:rFonts w:asciiTheme="majorHAnsi" w:eastAsiaTheme="majorHAnsi" w:hAnsiTheme="majorHAnsi"/>
          <w:sz w:val="22"/>
          <w:szCs w:val="22"/>
        </w:rPr>
        <w:t>년대에는 나도 사진 이벤트나 일본 사진가들의 전시회에 맞춘 토크 등으로 여러 차례 한국을 오가게 되었고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지금까지 가까운 사이로 지내오고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 w:cs="바탕" w:hint="eastAsia"/>
          <w:sz w:val="22"/>
          <w:szCs w:val="22"/>
        </w:rPr>
        <w:t xml:space="preserve">　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그런 임향자가 사진가로서도 일본에서 오랜 발표력을 가지고 있다는 것은 알고 있었다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그러나 어찌 된 일인지 지금까지는 그의 사진 작품을 한꺼번에 볼 기회가 없었다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이번 사진집 간행에 즈음해 문장을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요청받고서야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비로소 그의 작업의 전체적인 모습을 볼 수 있었다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거기에는 독특한 시점에서 피사체와 마주하는 스케일이 큰 세계가 전개되고 있었다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그것은 나에게 반가운 놀라움이자 새로운 발견이기도 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이 사진집은 그에게 최초의 사진집이지만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이미 당당한 대가로서의 풍격을 갖춘 작업이라고 할 수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F1110" w:rsidRPr="0083796D" w:rsidRDefault="006F1110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 xml:space="preserve">그는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1970~80</w:t>
      </w:r>
      <w:r w:rsidRPr="0083796D">
        <w:rPr>
          <w:rFonts w:asciiTheme="majorHAnsi" w:eastAsiaTheme="majorHAnsi" w:hAnsiTheme="majorHAnsi"/>
          <w:sz w:val="22"/>
          <w:szCs w:val="22"/>
        </w:rPr>
        <w:t>년대에 일본 유학 시절에 본격적으로 사진 촬영과 프린트 등에 관한 기술을 익혔다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 1982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년에는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신주쿠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니콘살롱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(</w:t>
      </w:r>
      <w:r w:rsidRPr="0083796D">
        <w:rPr>
          <w:rFonts w:asciiTheme="majorHAnsi" w:eastAsiaTheme="majorHAnsi" w:hAnsiTheme="majorHAnsi"/>
          <w:sz w:val="22"/>
          <w:szCs w:val="22"/>
        </w:rPr>
        <w:t>도쿄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)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과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후쿠오카시립미술관에서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사진가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카타야마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세츠조</w:t>
      </w:r>
      <w:proofErr w:type="spellEnd"/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(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片山攝三</w:t>
      </w:r>
      <w:proofErr w:type="spellEnd"/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)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를 모델로 한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포토레이트의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사진전 「孤影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- </w:t>
      </w:r>
      <w:r w:rsidRPr="0083796D">
        <w:rPr>
          <w:rFonts w:asciiTheme="majorHAnsi" w:eastAsiaTheme="majorHAnsi" w:hAnsiTheme="majorHAnsi"/>
          <w:sz w:val="22"/>
          <w:szCs w:val="22"/>
        </w:rPr>
        <w:t>예술가의 주변」을 개최했다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하지만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이번에 사진집에 담기는 것은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포트레이트가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아니라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자연과 마주한 풍경 사진 연작이다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일본 유학 시절에서부터 한국 귀국 후인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1990</w:t>
      </w:r>
      <w:r w:rsidRPr="0083796D">
        <w:rPr>
          <w:rFonts w:asciiTheme="majorHAnsi" w:eastAsiaTheme="majorHAnsi" w:hAnsiTheme="majorHAnsi"/>
          <w:sz w:val="22"/>
          <w:szCs w:val="22"/>
        </w:rPr>
        <w:t>년대에 걸쳐 계속해서 찍어온 이 풍경 사진들에는 분명 그의 개성적인 사진관이 짙은 농도로 투영되어 있는 것으로 보인다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거기에는 수목과 바위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흙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하늘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물 등이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스트레이트하게</w:t>
      </w:r>
      <w:proofErr w:type="spellEnd"/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아니 오히려 심플하다고 할 수 있는 화면 구성 속에 자리 잡고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그들을 보면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그가 인간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(</w:t>
      </w:r>
      <w:r w:rsidRPr="0083796D">
        <w:rPr>
          <w:rFonts w:asciiTheme="majorHAnsi" w:eastAsiaTheme="majorHAnsi" w:hAnsiTheme="majorHAnsi"/>
          <w:sz w:val="22"/>
          <w:szCs w:val="22"/>
        </w:rPr>
        <w:t>주체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)</w:t>
      </w:r>
      <w:r w:rsidRPr="0083796D">
        <w:rPr>
          <w:rFonts w:asciiTheme="majorHAnsi" w:eastAsiaTheme="majorHAnsi" w:hAnsiTheme="majorHAnsi"/>
          <w:sz w:val="22"/>
          <w:szCs w:val="22"/>
        </w:rPr>
        <w:t>과 자연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(</w:t>
      </w:r>
      <w:r w:rsidRPr="0083796D">
        <w:rPr>
          <w:rFonts w:asciiTheme="majorHAnsi" w:eastAsiaTheme="majorHAnsi" w:hAnsiTheme="majorHAnsi"/>
          <w:sz w:val="22"/>
          <w:szCs w:val="22"/>
        </w:rPr>
        <w:t>객체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)</w:t>
      </w:r>
      <w:r w:rsidRPr="0083796D">
        <w:rPr>
          <w:rFonts w:asciiTheme="majorHAnsi" w:eastAsiaTheme="majorHAnsi" w:hAnsiTheme="majorHAnsi"/>
          <w:sz w:val="22"/>
          <w:szCs w:val="22"/>
        </w:rPr>
        <w:t>을 대립적인 관계로서 파악하고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전자가 후자를 지배하거나 컨트롤하는 서구적 자연관과는 전혀 다른 의식을 가지고 피사체와 대치하고 있음을 잘 알 수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자연은 오히려 인간 세계에 침투해서 서로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녹아들고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감싸 안는 존재로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그는 그런 자연에 대한 편안함과 경외감이 일체화된 감정을 유지하면서 셔터를 누르고 있다는 것을 알 수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조금 다른 각도에 보면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여기 찍혀 있는 수목이나 바위나 흙이나 하늘이나 물이 보여주는 모습들은 그가 당시 안고 있던 고독감이나 불안감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혹은 무엇인가를 강하게 희구하는 </w:t>
      </w:r>
      <w:r w:rsidRPr="0083796D">
        <w:rPr>
          <w:rFonts w:asciiTheme="majorHAnsi" w:eastAsiaTheme="majorHAnsi" w:hAnsiTheme="majorHAnsi"/>
          <w:sz w:val="22"/>
          <w:szCs w:val="22"/>
        </w:rPr>
        <w:lastRenderedPageBreak/>
        <w:t>듯한 자신의 심경이 투영되어있는 것이라고도 볼 수 있을 것이다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그들 작품 가운데 몇 점에는 임향자 본인의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셀프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포트레이트라고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하는 측면을 담고 있는 것은 </w:t>
      </w:r>
      <w:proofErr w:type="gramStart"/>
      <w:r w:rsidRPr="0083796D">
        <w:rPr>
          <w:rFonts w:asciiTheme="majorHAnsi" w:eastAsiaTheme="majorHAnsi" w:hAnsiTheme="majorHAnsi"/>
          <w:sz w:val="22"/>
          <w:szCs w:val="22"/>
        </w:rPr>
        <w:t>아닐까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  <w:proofErr w:type="gramEnd"/>
    </w:p>
    <w:p w:rsidR="006F1110" w:rsidRPr="0083796D" w:rsidRDefault="006F1110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이처럼 훌륭한 작품들이 사진집 형태로 공개되는 데는 큰 의의가 있다고 생각한다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촬영 시점에서부터 꽤 오랜 시간이 지났지만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인간과 자연과의 관계에 있어서 본연의 자세가 완전히 바뀐 것이라고는 생각되지 않는다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오히려 코로나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19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팬데믹과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러시아의 우크라이나 침공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이스라엘 사태 등 불안정한 요소가 커지고 있는 현대 사회에서 자연과의 일체화를 추구한다는 것의 의미에 대해서 새삼 질문을 던지고 있는 것은 아닌가 하는 생각도 든다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한국과 일본의 독자뿐 아니라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글로벌한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반향이 있기를 기대하고 싶다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B7161" w:rsidRPr="0083796D" w:rsidRDefault="006B7161" w:rsidP="006B7161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B7161">
      <w:pPr>
        <w:pStyle w:val="a3"/>
        <w:rPr>
          <w:rFonts w:asciiTheme="majorHAnsi" w:eastAsiaTheme="majorHAnsi" w:hAnsiTheme="majorHAnsi" w:cs="함초롬바탕"/>
          <w:b/>
          <w:sz w:val="22"/>
          <w:szCs w:val="22"/>
        </w:rPr>
      </w:pPr>
      <w:proofErr w:type="spellStart"/>
      <w:r w:rsidRPr="0083796D">
        <w:rPr>
          <w:rFonts w:asciiTheme="majorHAnsi" w:eastAsiaTheme="majorHAnsi" w:hAnsiTheme="majorHAnsi"/>
          <w:b/>
          <w:sz w:val="22"/>
          <w:szCs w:val="22"/>
        </w:rPr>
        <w:t>이이자와</w:t>
      </w:r>
      <w:proofErr w:type="spellEnd"/>
      <w:r w:rsidRPr="0083796D">
        <w:rPr>
          <w:rFonts w:asciiTheme="majorHAnsi" w:eastAsiaTheme="majorHAnsi" w:hAnsiTheme="majorHAnsi"/>
          <w:b/>
          <w:sz w:val="22"/>
          <w:szCs w:val="22"/>
        </w:rPr>
        <w:t xml:space="preserve"> </w:t>
      </w:r>
      <w:proofErr w:type="spellStart"/>
      <w:r w:rsidRPr="0083796D">
        <w:rPr>
          <w:rFonts w:asciiTheme="majorHAnsi" w:eastAsiaTheme="majorHAnsi" w:hAnsiTheme="majorHAnsi"/>
          <w:b/>
          <w:sz w:val="22"/>
          <w:szCs w:val="22"/>
        </w:rPr>
        <w:t>코오타로</w:t>
      </w:r>
      <w:proofErr w:type="spellEnd"/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>(</w:t>
      </w:r>
      <w:proofErr w:type="spellStart"/>
      <w:r w:rsidRPr="0083796D">
        <w:rPr>
          <w:rFonts w:asciiTheme="majorHAnsi" w:eastAsiaTheme="majorHAnsi" w:hAnsiTheme="majorHAnsi"/>
          <w:b/>
          <w:sz w:val="22"/>
          <w:szCs w:val="22"/>
        </w:rPr>
        <w:t>飯澤耕太郞</w:t>
      </w:r>
      <w:proofErr w:type="spellEnd"/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>) (</w:t>
      </w:r>
      <w:r w:rsidRPr="0083796D">
        <w:rPr>
          <w:rFonts w:asciiTheme="majorHAnsi" w:eastAsiaTheme="majorHAnsi" w:hAnsiTheme="majorHAnsi"/>
          <w:b/>
          <w:sz w:val="22"/>
          <w:szCs w:val="22"/>
        </w:rPr>
        <w:t>사진 평론가</w:t>
      </w:r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>)</w:t>
      </w:r>
    </w:p>
    <w:p w:rsidR="006B7161" w:rsidRPr="0083796D" w:rsidRDefault="006B7161" w:rsidP="006B7161">
      <w:pPr>
        <w:pStyle w:val="a3"/>
        <w:rPr>
          <w:rFonts w:asciiTheme="majorHAnsi" w:eastAsiaTheme="majorHAnsi" w:hAnsiTheme="majorHAnsi" w:cs="함초롬바탕"/>
          <w:sz w:val="22"/>
          <w:szCs w:val="22"/>
        </w:rPr>
      </w:pPr>
    </w:p>
    <w:p w:rsidR="006B7161" w:rsidRPr="0083796D" w:rsidRDefault="006B7161" w:rsidP="006B7161">
      <w:pPr>
        <w:pStyle w:val="a3"/>
        <w:rPr>
          <w:rFonts w:asciiTheme="majorHAnsi" w:eastAsiaTheme="majorHAnsi" w:hAnsiTheme="majorHAnsi" w:cs="함초롬바탕"/>
          <w:sz w:val="22"/>
          <w:szCs w:val="22"/>
        </w:rPr>
      </w:pPr>
    </w:p>
    <w:p w:rsidR="006B7161" w:rsidRPr="0083796D" w:rsidRDefault="006B7161" w:rsidP="006B7161">
      <w:pPr>
        <w:pStyle w:val="a3"/>
        <w:rPr>
          <w:rFonts w:asciiTheme="majorHAnsi" w:eastAsiaTheme="majorHAnsi" w:hAnsiTheme="majorHAnsi" w:cs="함초롬바탕"/>
          <w:sz w:val="22"/>
          <w:szCs w:val="22"/>
        </w:rPr>
      </w:pPr>
    </w:p>
    <w:p w:rsidR="006F1110" w:rsidRPr="0083796D" w:rsidRDefault="006F1110" w:rsidP="006B7161">
      <w:pPr>
        <w:pStyle w:val="a3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6F1110" w:rsidRPr="0083796D" w:rsidRDefault="006F1110" w:rsidP="006B7161">
      <w:pPr>
        <w:pStyle w:val="a3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6F1110" w:rsidRPr="0083796D" w:rsidRDefault="006F1110" w:rsidP="006B7161">
      <w:pPr>
        <w:pStyle w:val="a3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6F1110" w:rsidRPr="0083796D" w:rsidRDefault="006F1110" w:rsidP="006B7161">
      <w:pPr>
        <w:pStyle w:val="a3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6F1110" w:rsidRPr="0083796D" w:rsidRDefault="006F1110" w:rsidP="006B7161">
      <w:pPr>
        <w:pStyle w:val="a3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32"/>
          <w:szCs w:val="32"/>
        </w:rPr>
      </w:pPr>
      <w:r w:rsidRPr="0083796D"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  <w:lastRenderedPageBreak/>
        <w:t xml:space="preserve">&lt; </w:t>
      </w:r>
      <w:proofErr w:type="spellStart"/>
      <w:r w:rsidRPr="0083796D">
        <w:rPr>
          <w:rFonts w:asciiTheme="majorHAnsi" w:eastAsiaTheme="majorHAnsi" w:hAnsiTheme="majorHAnsi"/>
          <w:b/>
          <w:bCs/>
          <w:sz w:val="32"/>
          <w:szCs w:val="32"/>
        </w:rPr>
        <w:t>아리아드네의</w:t>
      </w:r>
      <w:proofErr w:type="spellEnd"/>
      <w:r w:rsidRPr="0083796D">
        <w:rPr>
          <w:rFonts w:asciiTheme="majorHAnsi" w:eastAsiaTheme="majorHAnsi" w:hAnsiTheme="majorHAnsi"/>
          <w:b/>
          <w:bCs/>
          <w:sz w:val="32"/>
          <w:szCs w:val="32"/>
        </w:rPr>
        <w:t xml:space="preserve"> 실과 장자의 경</w:t>
      </w:r>
      <w:r w:rsidRPr="0083796D"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  <w:t>(</w:t>
      </w:r>
      <w:r w:rsidRPr="0083796D">
        <w:rPr>
          <w:rFonts w:asciiTheme="majorHAnsi" w:eastAsiaTheme="majorHAnsi" w:hAnsiTheme="majorHAnsi"/>
          <w:b/>
          <w:bCs/>
          <w:sz w:val="32"/>
          <w:szCs w:val="32"/>
        </w:rPr>
        <w:t>境</w:t>
      </w:r>
      <w:r w:rsidRPr="0083796D"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  <w:t>)</w:t>
      </w:r>
      <w:r w:rsidRPr="0083796D">
        <w:rPr>
          <w:rFonts w:asciiTheme="majorHAnsi" w:eastAsiaTheme="majorHAnsi" w:hAnsiTheme="majorHAnsi"/>
          <w:b/>
          <w:bCs/>
          <w:sz w:val="32"/>
          <w:szCs w:val="32"/>
        </w:rPr>
        <w:t xml:space="preserve">의 세계 </w:t>
      </w:r>
      <w:r w:rsidRPr="0083796D"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  <w:t>&gt;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 xml:space="preserve">장자의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‘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달생</w:t>
      </w:r>
      <w:proofErr w:type="spellEnd"/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(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達生</w:t>
      </w:r>
      <w:proofErr w:type="spellEnd"/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)’</w:t>
      </w:r>
      <w:r w:rsidRPr="0083796D">
        <w:rPr>
          <w:rFonts w:asciiTheme="majorHAnsi" w:eastAsiaTheme="majorHAnsi" w:hAnsiTheme="majorHAnsi"/>
          <w:sz w:val="22"/>
          <w:szCs w:val="22"/>
        </w:rPr>
        <w:t>에 재경이라는 목수 이야기가 나온다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여기서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달생은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단순한 기술적 성취가 아닌 무아지경의 경지를 말한다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이는 초현실주의가 지향하는 인간 내면의 심층적 성찰과도 맥을 같이 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사진은 말하자면 기계적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자동기술법을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통해 내면의 흔적을 드러내는 감각의 지팡이로 간주된다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또 사진의 감각적 행위는 미궁을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빠져나오게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하는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아리아드네의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붉은 실에 비유된다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이 실은 인간의 유한한 감각으로 인지할 수 없는 영역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즉 경지의 흔적을 따라가게 하는 길잡이에 다름 아니다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여기 임향자의 사진들은 보이지 않는 경의 세계를 드러내는 미궁의 실로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현실에 있음 직한 어떤 조짐을 보여준다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금방이라도 폭우가 쏟아질 것 같은 우중충한 바닷가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거대한 물고기를 연상시키는 바위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아무렇게나 방치된 어구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흉측하게 생긴 나무 옹이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검은 용암이 흘러내리는 듯한 물살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하늘 높이 솟구친 거대한 덩굴들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검은 천 위에 놓인 돌멩이와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각시탈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더미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거대한 밧줄에 끼워진 나무 기둥 등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어두운 톤의 흑백사진에는 언뜻 모든 만물이 어둠으로부터 깨어나듯 베일에 감추어진 신비스러운 물상들의 모습을 드러낸다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그런데 사진에는 제목도 텍스트도 존재하지 않는다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왜냐하면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장면 그 자체가 언어이기 때문이다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여기서 중요한 것은 모든 자료적인 측면을 제거하고 극단적으로 단편화된 장면에서 발산되는 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(</w:t>
      </w:r>
      <w:r w:rsidRPr="0083796D">
        <w:rPr>
          <w:rFonts w:asciiTheme="majorHAnsi" w:eastAsiaTheme="majorHAnsi" w:hAnsiTheme="majorHAnsi"/>
          <w:sz w:val="22"/>
          <w:szCs w:val="22"/>
        </w:rPr>
        <w:t>詩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)</w:t>
      </w:r>
      <w:r w:rsidRPr="0083796D">
        <w:rPr>
          <w:rFonts w:asciiTheme="majorHAnsi" w:eastAsiaTheme="majorHAnsi" w:hAnsiTheme="majorHAnsi"/>
          <w:sz w:val="22"/>
          <w:szCs w:val="22"/>
        </w:rPr>
        <w:t>적 시그널이다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예컨대 신의 내재성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아우라와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같은 비의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(</w:t>
      </w:r>
      <w:r w:rsidRPr="0083796D">
        <w:rPr>
          <w:rFonts w:asciiTheme="majorHAnsi" w:eastAsiaTheme="majorHAnsi" w:hAnsiTheme="majorHAnsi"/>
          <w:sz w:val="22"/>
          <w:szCs w:val="22"/>
        </w:rPr>
        <w:t>秘儀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) </w:t>
      </w:r>
      <w:r w:rsidRPr="0083796D">
        <w:rPr>
          <w:rFonts w:asciiTheme="majorHAnsi" w:eastAsiaTheme="majorHAnsi" w:hAnsiTheme="majorHAnsi"/>
          <w:sz w:val="22"/>
          <w:szCs w:val="22"/>
        </w:rPr>
        <w:t>적인 조짐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시나 음악의 형상 등 형태는 알 수 없지만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그 존재를 무형으로 감지할 수 있는 형이상학적인 것들이다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따라서 사진의 응시자는 거대한 바윗돌과 하늘로 치솟은 넝쿨 등에서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‘</w:t>
      </w:r>
      <w:r w:rsidRPr="0083796D">
        <w:rPr>
          <w:rFonts w:asciiTheme="majorHAnsi" w:eastAsiaTheme="majorHAnsi" w:hAnsiTheme="majorHAnsi"/>
          <w:sz w:val="22"/>
          <w:szCs w:val="22"/>
        </w:rPr>
        <w:t>보이는 대상을 읽는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’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것이 아니라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‘</w:t>
      </w:r>
      <w:r w:rsidRPr="0083796D">
        <w:rPr>
          <w:rFonts w:asciiTheme="majorHAnsi" w:eastAsiaTheme="majorHAnsi" w:hAnsiTheme="majorHAnsi"/>
          <w:sz w:val="22"/>
          <w:szCs w:val="22"/>
        </w:rPr>
        <w:t>그것으로부터 발산되는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’ </w:t>
      </w:r>
      <w:r w:rsidRPr="0083796D">
        <w:rPr>
          <w:rFonts w:asciiTheme="majorHAnsi" w:eastAsiaTheme="majorHAnsi" w:hAnsiTheme="majorHAnsi"/>
          <w:sz w:val="22"/>
          <w:szCs w:val="22"/>
        </w:rPr>
        <w:t>것을 음미하게 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결국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사진은 초현실적인 징후로 드러나는 무언의 자동생성이 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사진에서는 장면을 추측하게 하는 어떤 구체적인 정보도 단서도 찾을 수 없다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게다가 장면과 장면을 이어주는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네러티브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구조나 빈 공간을 채우는 갭도 존재하지 않는다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장면을 지배하는 것은 오로지 단편화된 대상과 그 파편들이다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예컨대 거대한 바위와 화면의 거의 전체를 차지하는 밧줄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크게 확대된 나무껍질과 돌출된 옹이 등은 보이는 세계를 최소한의 원소로 다시 재구성한 것들이다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왜냐하면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원래 사진기는 운명적으로 세상을 무차별적으로 녹음하는 과잉 정보장치이기 때문이다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그래서 촬영한다는 것은 곧 장면을 최소 원소로 정제시키는 시각적 재구성을 말한다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또 하나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사진에 움직임의 흔적이 없다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이제 막 어둠에서 깨어난 어슴푸레한 장면들은 움직이지 않는 부동의 이미지로 나타난다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거기에는 움직이는 대상은 물론이고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결정적 </w:t>
      </w:r>
      <w:r w:rsidRPr="0083796D">
        <w:rPr>
          <w:rFonts w:asciiTheme="majorHAnsi" w:eastAsiaTheme="majorHAnsi" w:hAnsiTheme="majorHAnsi"/>
          <w:sz w:val="22"/>
          <w:szCs w:val="22"/>
        </w:rPr>
        <w:lastRenderedPageBreak/>
        <w:t>사건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-</w:t>
      </w:r>
      <w:r w:rsidRPr="0083796D">
        <w:rPr>
          <w:rFonts w:asciiTheme="majorHAnsi" w:eastAsiaTheme="majorHAnsi" w:hAnsiTheme="majorHAnsi"/>
          <w:sz w:val="22"/>
          <w:szCs w:val="22"/>
        </w:rPr>
        <w:t>순간을 보여주는 순간포착도 없다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게다가 짙은 그림자가 드리운 언덕 지층과 나무 그림자들이 어른거리는 비탈에서 확인할 수 있듯이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흑백의 강한 콘트라스트는 더 이상 움직임이 없는 정적과 침묵의 지속을 강조한다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이러한 부동의 장면에 유효한 시간성은 과거와 현재와 미래가 중첩되어 나타나는 지속의 무시간이다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그러나 전혀 움직임이 없는 정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(</w:t>
      </w:r>
      <w:r w:rsidRPr="0083796D">
        <w:rPr>
          <w:rFonts w:asciiTheme="majorHAnsi" w:eastAsiaTheme="majorHAnsi" w:hAnsiTheme="majorHAnsi"/>
          <w:sz w:val="22"/>
          <w:szCs w:val="22"/>
        </w:rPr>
        <w:t>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)</w:t>
      </w:r>
      <w:r w:rsidRPr="0083796D">
        <w:rPr>
          <w:rFonts w:asciiTheme="majorHAnsi" w:eastAsiaTheme="majorHAnsi" w:hAnsiTheme="majorHAnsi"/>
          <w:sz w:val="22"/>
          <w:szCs w:val="22"/>
        </w:rPr>
        <w:t>의 이미지에서 응시자는 예견치 못한 상황을 경험하게 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이들은 모든 것이 응고되고 침묵만 흐르는 폭풍 전야의 정적과 같이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오히려 장면을 바라보는 우리를 오싹하게 만든다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그것은 우리가 오랫동안 시간에 거슬러 싸우면서 죽음의 유령과 격리시키는 움직임에 익숙하기 때문이다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그리고 곧바로 우리에게 원인을 알 수 없는 심리적 우울과 불안을 주면서 슬며시 회상의 파노라마를 호출한다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그것은 모든 것이 정지된 이미지의 감성적 움직임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말하자면 감각과 행위가 사라졌을 때 드러나는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‘</w:t>
      </w:r>
      <w:r w:rsidRPr="0083796D">
        <w:rPr>
          <w:rFonts w:asciiTheme="majorHAnsi" w:eastAsiaTheme="majorHAnsi" w:hAnsiTheme="majorHAnsi"/>
          <w:sz w:val="22"/>
          <w:szCs w:val="22"/>
        </w:rPr>
        <w:t>감정의 잔여물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’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로</w:t>
      </w:r>
      <w:proofErr w:type="spellEnd"/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어떤 단편적인 대상 위에 물결쳐 지나가는 여운을 말한다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이러한 여운의 포착은 동전의 이면처럼 현실과 중첩되어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응시자로 하여금 초현실의 경지를 경험하게 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게다가 단편이 만드는 큰 구도와 부동의 진술은 기억의 열린 공간이 됨과 동시에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열린 공간만큼의 빈 여백이 되어 응시자들의 기억으로 채워지게 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결국 사진들은 일종의 사진적 추상으로 삶의 순리를 누설하면서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응시자로 하여금 자신이 걸어 온 뒤안길을 바라보게 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그것은 빛과 어둠의 경계에서 삶의 진실임과 동시에 진정한 예술의 혼으로서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달생의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경지를 경험하게 하는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아리아드네의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실과 같은 것이다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B7161" w:rsidRPr="0083796D" w:rsidRDefault="006B7161" w:rsidP="006B7161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B7161">
      <w:pPr>
        <w:pStyle w:val="a3"/>
        <w:rPr>
          <w:rFonts w:asciiTheme="majorHAnsi" w:eastAsiaTheme="majorHAnsi" w:hAnsiTheme="majorHAnsi" w:cs="함초롬바탕" w:hint="eastAsia"/>
          <w:b/>
          <w:sz w:val="22"/>
          <w:szCs w:val="22"/>
        </w:rPr>
      </w:pPr>
      <w:proofErr w:type="spellStart"/>
      <w:r w:rsidRPr="0083796D">
        <w:rPr>
          <w:rFonts w:asciiTheme="majorHAnsi" w:eastAsiaTheme="majorHAnsi" w:hAnsiTheme="majorHAnsi"/>
          <w:b/>
          <w:sz w:val="22"/>
          <w:szCs w:val="22"/>
        </w:rPr>
        <w:t>이경</w:t>
      </w:r>
      <w:r w:rsidRPr="0083796D">
        <w:rPr>
          <w:rFonts w:asciiTheme="majorHAnsi" w:eastAsiaTheme="majorHAnsi" w:hAnsiTheme="majorHAnsi" w:hint="eastAsia"/>
          <w:b/>
          <w:sz w:val="22"/>
          <w:szCs w:val="22"/>
        </w:rPr>
        <w:t>률</w:t>
      </w:r>
      <w:proofErr w:type="spellEnd"/>
      <w:r w:rsidRPr="0083796D">
        <w:rPr>
          <w:rFonts w:asciiTheme="majorHAnsi" w:eastAsiaTheme="majorHAnsi" w:hAnsiTheme="majorHAnsi"/>
          <w:b/>
          <w:sz w:val="22"/>
          <w:szCs w:val="22"/>
        </w:rPr>
        <w:t xml:space="preserve"> </w:t>
      </w:r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>(</w:t>
      </w:r>
      <w:r w:rsidRPr="0083796D">
        <w:rPr>
          <w:rFonts w:asciiTheme="majorHAnsi" w:eastAsiaTheme="majorHAnsi" w:hAnsiTheme="majorHAnsi"/>
          <w:b/>
          <w:sz w:val="22"/>
          <w:szCs w:val="22"/>
        </w:rPr>
        <w:t>사진미학</w:t>
      </w:r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b/>
          <w:sz w:val="22"/>
          <w:szCs w:val="22"/>
        </w:rPr>
        <w:t>중앙대 교수</w:t>
      </w:r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>)</w:t>
      </w:r>
    </w:p>
    <w:p w:rsidR="006F1110" w:rsidRPr="0083796D" w:rsidRDefault="006F1110" w:rsidP="006B7161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83796D" w:rsidRDefault="0083796D" w:rsidP="006F1110">
      <w:pPr>
        <w:pStyle w:val="a3"/>
        <w:spacing w:line="240" w:lineRule="auto"/>
        <w:rPr>
          <w:rFonts w:asciiTheme="majorHAnsi" w:eastAsiaTheme="majorHAnsi" w:hAnsiTheme="majorHAnsi" w:cs="함초롬바탕" w:hint="eastAsia"/>
          <w:b/>
          <w:bCs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32"/>
          <w:szCs w:val="32"/>
        </w:rPr>
      </w:pPr>
      <w:r w:rsidRPr="0083796D"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  <w:lastRenderedPageBreak/>
        <w:t xml:space="preserve">&lt; </w:t>
      </w:r>
      <w:r w:rsidRPr="0083796D">
        <w:rPr>
          <w:rFonts w:asciiTheme="majorHAnsi" w:eastAsiaTheme="majorHAnsi" w:hAnsiTheme="majorHAnsi"/>
          <w:b/>
          <w:bCs/>
          <w:sz w:val="32"/>
          <w:szCs w:val="32"/>
        </w:rPr>
        <w:t>사진가의 복귀</w:t>
      </w:r>
      <w:r w:rsidRPr="0083796D"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  <w:t xml:space="preserve">, </w:t>
      </w:r>
      <w:r w:rsidRPr="0083796D">
        <w:rPr>
          <w:rFonts w:asciiTheme="majorHAnsi" w:eastAsiaTheme="majorHAnsi" w:hAnsiTheme="majorHAnsi"/>
          <w:b/>
          <w:bCs/>
          <w:sz w:val="32"/>
          <w:szCs w:val="32"/>
        </w:rPr>
        <w:t xml:space="preserve">사진사의 복기 </w:t>
      </w:r>
      <w:r w:rsidRPr="0083796D"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  <w:t>&gt;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proofErr w:type="gramStart"/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# 1.</w:t>
      </w:r>
      <w:proofErr w:type="gramEnd"/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1983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년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11</w:t>
      </w:r>
      <w:r w:rsidRPr="0083796D">
        <w:rPr>
          <w:rFonts w:asciiTheme="majorHAnsi" w:eastAsiaTheme="majorHAnsi" w:hAnsiTheme="majorHAnsi"/>
          <w:sz w:val="22"/>
          <w:szCs w:val="22"/>
        </w:rPr>
        <w:t>월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『한국일보』는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“</w:t>
      </w:r>
      <w:r w:rsidRPr="0083796D">
        <w:rPr>
          <w:rFonts w:asciiTheme="majorHAnsi" w:eastAsiaTheme="majorHAnsi" w:hAnsiTheme="majorHAnsi"/>
          <w:sz w:val="22"/>
          <w:szCs w:val="22"/>
        </w:rPr>
        <w:t>한국의 여성 파워 어디까지 왔나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”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라는 연재물 중에서 한국 사진예술계를 이끄는 중요 여성 사진가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8</w:t>
      </w:r>
      <w:r w:rsidRPr="0083796D">
        <w:rPr>
          <w:rFonts w:asciiTheme="majorHAnsi" w:eastAsiaTheme="majorHAnsi" w:hAnsiTheme="majorHAnsi"/>
          <w:sz w:val="22"/>
          <w:szCs w:val="22"/>
        </w:rPr>
        <w:t>명을 꼽았는데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이 기사에서는 당시 이들이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“</w:t>
      </w:r>
      <w:r w:rsidRPr="0083796D">
        <w:rPr>
          <w:rFonts w:asciiTheme="majorHAnsi" w:eastAsiaTheme="majorHAnsi" w:hAnsiTheme="majorHAnsi"/>
          <w:sz w:val="22"/>
          <w:szCs w:val="22"/>
        </w:rPr>
        <w:t>지난 수년간 사진 분야에서 떨쳐온 기세는 실상 대단한 것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”</w:t>
      </w:r>
      <w:r w:rsidRPr="0083796D">
        <w:rPr>
          <w:rFonts w:asciiTheme="majorHAnsi" w:eastAsiaTheme="majorHAnsi" w:hAnsiTheme="majorHAnsi"/>
          <w:sz w:val="22"/>
          <w:szCs w:val="22"/>
        </w:rPr>
        <w:t>이었다고 쓰고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어떤 방향성을 가진 조직적인 사진 운동은 아니지만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, 1980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년대와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90</w:t>
      </w:r>
      <w:r w:rsidRPr="0083796D">
        <w:rPr>
          <w:rFonts w:asciiTheme="majorHAnsi" w:eastAsiaTheme="majorHAnsi" w:hAnsiTheme="majorHAnsi"/>
          <w:sz w:val="22"/>
          <w:szCs w:val="22"/>
        </w:rPr>
        <w:t>년대에 걸쳐 전시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출판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교육 및 이론 등 여러 분야에서 이들 여성 사진가를 중심으로 다양한 실천들이 이루어졌고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일부 사진가는 현재까지 그 활동을 이어오고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1970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년대까지만 해도 손에 꼽을 정도였던 여성 사진가들의 활동이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1980</w:t>
      </w:r>
      <w:r w:rsidRPr="0083796D">
        <w:rPr>
          <w:rFonts w:asciiTheme="majorHAnsi" w:eastAsiaTheme="majorHAnsi" w:hAnsiTheme="majorHAnsi"/>
          <w:sz w:val="22"/>
          <w:szCs w:val="22"/>
        </w:rPr>
        <w:t>년대 들어 급격하게 늘어나기 시작했고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그 선두에 이들 여성 사진가가 있었다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그리고 이러한 움직임이 집약된 것이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1983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년에 문을 연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‘</w:t>
      </w:r>
      <w:r w:rsidRPr="0083796D">
        <w:rPr>
          <w:rFonts w:asciiTheme="majorHAnsi" w:eastAsiaTheme="majorHAnsi" w:hAnsiTheme="majorHAnsi"/>
          <w:sz w:val="22"/>
          <w:szCs w:val="22"/>
        </w:rPr>
        <w:t>한마당화랑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’</w:t>
      </w:r>
      <w:r w:rsidRPr="0083796D">
        <w:rPr>
          <w:rFonts w:asciiTheme="majorHAnsi" w:eastAsiaTheme="majorHAnsi" w:hAnsiTheme="majorHAnsi"/>
          <w:sz w:val="22"/>
          <w:szCs w:val="22"/>
        </w:rPr>
        <w:t>이 개관기념전으로 기획한 《여류 사진가 전》이었다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이 전시에 참가한 사진가 가운데 한 명으로 임향자가 참여하고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이 전시는 한국 여성 사진사에 있어서 하나의 분기점을 이룬다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proofErr w:type="gramStart"/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# 2.</w:t>
      </w:r>
      <w:proofErr w:type="gramEnd"/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 xml:space="preserve">올해는 그로부터 정확히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40</w:t>
      </w:r>
      <w:r w:rsidRPr="0083796D">
        <w:rPr>
          <w:rFonts w:asciiTheme="majorHAnsi" w:eastAsiaTheme="majorHAnsi" w:hAnsiTheme="majorHAnsi"/>
          <w:sz w:val="22"/>
          <w:szCs w:val="22"/>
        </w:rPr>
        <w:t>년 지난 해이다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하지만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1980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년대 초반의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사진계에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어떤 현상들이 나타났고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당시 여성 사진가들의 역사적인 역할이 무엇이었는지에 대해서는 어떤 기록도 평가도 남아 있지 않다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이로 인해 그들의 존재는 잊히고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그들의 활동은 사진사의 공백으로 남겨졌다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 xml:space="preserve">서울시립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북서울미술관에서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열린 《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2021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서울사진축제》의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주제전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「한국여성사진사Ⅰ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- 1980</w:t>
      </w:r>
      <w:r w:rsidRPr="0083796D">
        <w:rPr>
          <w:rFonts w:asciiTheme="majorHAnsi" w:eastAsiaTheme="majorHAnsi" w:hAnsiTheme="majorHAnsi"/>
          <w:sz w:val="22"/>
          <w:szCs w:val="22"/>
        </w:rPr>
        <w:t>년대 여성 사진운동」은 한국 여성 사진사의 기술을 위한 첫 번째 시도로서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, 1980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년대에 두드러진 활동을 보인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10</w:t>
      </w:r>
      <w:r w:rsidRPr="0083796D">
        <w:rPr>
          <w:rFonts w:asciiTheme="majorHAnsi" w:eastAsiaTheme="majorHAnsi" w:hAnsiTheme="majorHAnsi"/>
          <w:sz w:val="22"/>
          <w:szCs w:val="22"/>
        </w:rPr>
        <w:t>명의 여성 사진가들의 초기 작업을 한곳에 모아 당시의 상황을 조망해보려는 시도였다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 xml:space="preserve">이 전시의 기획을 맡은 필자는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10</w:t>
      </w:r>
      <w:r w:rsidRPr="0083796D">
        <w:rPr>
          <w:rFonts w:asciiTheme="majorHAnsi" w:eastAsiaTheme="majorHAnsi" w:hAnsiTheme="majorHAnsi"/>
          <w:sz w:val="22"/>
          <w:szCs w:val="22"/>
        </w:rPr>
        <w:t>명의 참가자 중 한 명으로 초대된 임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\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향자에게 먼저 프린트의 존재 여부를 물었고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다행히 당시 자신이 직접 인화한 여러 점의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빈티지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프린트를 가지고 있다는 것을 확인할 수 있었다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 10×14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인치 안팎의 「어느 예술가의 초상」 연작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3</w:t>
      </w:r>
      <w:r w:rsidRPr="0083796D">
        <w:rPr>
          <w:rFonts w:asciiTheme="majorHAnsi" w:eastAsiaTheme="majorHAnsi" w:hAnsiTheme="majorHAnsi"/>
          <w:sz w:val="22"/>
          <w:szCs w:val="22"/>
        </w:rPr>
        <w:t>점과 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COSMOS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」 연작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8</w:t>
      </w:r>
      <w:r w:rsidRPr="0083796D">
        <w:rPr>
          <w:rFonts w:asciiTheme="majorHAnsi" w:eastAsiaTheme="majorHAnsi" w:hAnsiTheme="majorHAnsi"/>
          <w:sz w:val="22"/>
          <w:szCs w:val="22"/>
        </w:rPr>
        <w:t>점으로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, 40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년 가까운 세월이 지난 프린트에는 흑백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은염사진이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가진 섬세하고 깊은 톤이 유감없이 재현되어 있었고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이들 작품이 모두 전시에 출품된 것은 더없이 다행스러운 일이었다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그렇지 않았더라면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아마 한국의 여성 사진사에서 그 존재가 잊히게 되었을지도 모른다는 점에서 더욱 그렇다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전시가 끝난 후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이들 작품은 현재 건립 중인 서울사진미술관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(2024</w:t>
      </w:r>
      <w:r w:rsidRPr="0083796D">
        <w:rPr>
          <w:rFonts w:asciiTheme="majorHAnsi" w:eastAsiaTheme="majorHAnsi" w:hAnsiTheme="majorHAnsi"/>
          <w:sz w:val="22"/>
          <w:szCs w:val="22"/>
        </w:rPr>
        <w:t>년 개관 예정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)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에 수집되어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수장</w:t>
      </w:r>
      <w:r w:rsidRPr="0083796D">
        <w:rPr>
          <w:rFonts w:asciiTheme="majorHAnsi" w:eastAsiaTheme="majorHAnsi" w:hAnsiTheme="majorHAnsi"/>
          <w:sz w:val="22"/>
          <w:szCs w:val="22"/>
        </w:rPr>
        <w:lastRenderedPageBreak/>
        <w:t>고에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영구보존되고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사진가 개인으로서의 임향자의 작품이 공공의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아카이브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자산으로 거듭나게 된 것이다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간헐적으로 단체전에 참가한 것을 제외하면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그는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1984</w:t>
      </w:r>
      <w:r w:rsidRPr="0083796D">
        <w:rPr>
          <w:rFonts w:asciiTheme="majorHAnsi" w:eastAsiaTheme="majorHAnsi" w:hAnsiTheme="majorHAnsi"/>
          <w:sz w:val="22"/>
          <w:szCs w:val="22"/>
        </w:rPr>
        <w:t>년의 개인전을 끝으로 작가로서의 활동은 거의 중단하고 있었다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하지만 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COSMOS</w:t>
      </w:r>
      <w:r w:rsidRPr="0083796D">
        <w:rPr>
          <w:rFonts w:asciiTheme="majorHAnsi" w:eastAsiaTheme="majorHAnsi" w:hAnsiTheme="majorHAnsi"/>
          <w:sz w:val="22"/>
          <w:szCs w:val="22"/>
        </w:rPr>
        <w:t>」 연작에서 보여준 풍경에 대한 관심은 이후로도 이어져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그만의 독특한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‘</w:t>
      </w:r>
      <w:r w:rsidRPr="0083796D">
        <w:rPr>
          <w:rFonts w:asciiTheme="majorHAnsi" w:eastAsiaTheme="majorHAnsi" w:hAnsiTheme="majorHAnsi"/>
          <w:sz w:val="22"/>
          <w:szCs w:val="22"/>
        </w:rPr>
        <w:t>심상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(</w:t>
      </w:r>
      <w:r w:rsidRPr="0083796D">
        <w:rPr>
          <w:rFonts w:asciiTheme="majorHAnsi" w:eastAsiaTheme="majorHAnsi" w:hAnsiTheme="majorHAnsi"/>
          <w:sz w:val="22"/>
          <w:szCs w:val="22"/>
        </w:rPr>
        <w:t>心象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)</w:t>
      </w:r>
      <w:r w:rsidRPr="0083796D">
        <w:rPr>
          <w:rFonts w:asciiTheme="majorHAnsi" w:eastAsiaTheme="majorHAnsi" w:hAnsiTheme="majorHAnsi"/>
          <w:sz w:val="22"/>
          <w:szCs w:val="22"/>
        </w:rPr>
        <w:t>적인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’ </w:t>
      </w:r>
      <w:r w:rsidRPr="0083796D">
        <w:rPr>
          <w:rFonts w:asciiTheme="majorHAnsi" w:eastAsiaTheme="majorHAnsi" w:hAnsiTheme="majorHAnsi"/>
          <w:sz w:val="22"/>
          <w:szCs w:val="22"/>
        </w:rPr>
        <w:t>풍경 사진들을 지금까지 계속해서 찍어오고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이렇게 촬영한 사진 가운데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20</w:t>
      </w:r>
      <w:r w:rsidRPr="0083796D">
        <w:rPr>
          <w:rFonts w:asciiTheme="majorHAnsi" w:eastAsiaTheme="majorHAnsi" w:hAnsiTheme="majorHAnsi"/>
          <w:sz w:val="22"/>
          <w:szCs w:val="22"/>
        </w:rPr>
        <w:t>여 점을 골라서 한 권의 사진집으로 만들어진 것이다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그의 첫 작품집인 동시에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, 40</w:t>
      </w:r>
      <w:r w:rsidRPr="0083796D">
        <w:rPr>
          <w:rFonts w:asciiTheme="majorHAnsi" w:eastAsiaTheme="majorHAnsi" w:hAnsiTheme="majorHAnsi"/>
          <w:sz w:val="22"/>
          <w:szCs w:val="22"/>
        </w:rPr>
        <w:t>여 년간의 작업을 마무리하는 것이기도 하다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 w:cs="바탕" w:hint="eastAsia"/>
          <w:sz w:val="22"/>
          <w:szCs w:val="22"/>
        </w:rPr>
        <w:t> 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# 3. </w:t>
      </w:r>
      <w:r w:rsidRPr="0083796D">
        <w:rPr>
          <w:rFonts w:asciiTheme="majorHAnsi" w:eastAsiaTheme="majorHAnsi" w:hAnsiTheme="majorHAnsi"/>
          <w:sz w:val="22"/>
          <w:szCs w:val="22"/>
        </w:rPr>
        <w:t>이 사진집은 그의 개인적인 회고작품집을 넘어서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, 1980</w:t>
      </w:r>
      <w:r w:rsidRPr="0083796D">
        <w:rPr>
          <w:rFonts w:asciiTheme="majorHAnsi" w:eastAsiaTheme="majorHAnsi" w:hAnsiTheme="majorHAnsi"/>
          <w:sz w:val="22"/>
          <w:szCs w:val="22"/>
        </w:rPr>
        <w:t>년대 초반의 치열했던 한 사진가의 작품을 소환함으로써 한국 여성 사진사를 새로 고쳐 쓰고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사진사의 빈틈을 채운다는 데 의미가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특히 그의 초기작들은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‘</w:t>
      </w:r>
      <w:r w:rsidRPr="0083796D">
        <w:rPr>
          <w:rFonts w:asciiTheme="majorHAnsi" w:eastAsiaTheme="majorHAnsi" w:hAnsiTheme="majorHAnsi"/>
          <w:sz w:val="22"/>
          <w:szCs w:val="22"/>
        </w:rPr>
        <w:t>파인 프린트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’</w:t>
      </w:r>
      <w:r w:rsidRPr="0083796D">
        <w:rPr>
          <w:rFonts w:asciiTheme="majorHAnsi" w:eastAsiaTheme="majorHAnsi" w:hAnsiTheme="majorHAnsi"/>
          <w:sz w:val="22"/>
          <w:szCs w:val="22"/>
        </w:rPr>
        <w:t>의 진면목을 보여준다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당시에는 존 시스템이 아직 국내에 제대로 소개되지 않았던 때로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일본 유학을 통해서 흑백사진의 방법을 마스터한 그는 자연의 외관에 대한 단순한 재현이 아니라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풍경에서 받은 인상이나 감정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의식의 상태 등을 표현하기 위해서 자신만의 독특한 톤을 만들어냈다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흑백의 톤에 대한 이해와 표현 방식은 그 이후의 다른 시기에 촬영된 사진에도 그대로 관통하여 작업의 일관성으로 나타나고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 ‘</w:t>
      </w:r>
      <w:r w:rsidRPr="0083796D">
        <w:rPr>
          <w:rFonts w:asciiTheme="majorHAnsi" w:eastAsiaTheme="majorHAnsi" w:hAnsiTheme="majorHAnsi"/>
          <w:sz w:val="22"/>
          <w:szCs w:val="22"/>
        </w:rPr>
        <w:t>매체의 리얼리티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’</w:t>
      </w:r>
      <w:r w:rsidRPr="0083796D">
        <w:rPr>
          <w:rFonts w:asciiTheme="majorHAnsi" w:eastAsiaTheme="majorHAnsi" w:hAnsiTheme="majorHAnsi"/>
          <w:sz w:val="22"/>
          <w:szCs w:val="22"/>
        </w:rPr>
        <w:t>라는 관점에서 본다면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한국 사진의 프린트의 역사에서 현대성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(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모더니티</w:t>
      </w:r>
      <w:proofErr w:type="spellEnd"/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)</w:t>
      </w:r>
      <w:r w:rsidRPr="0083796D">
        <w:rPr>
          <w:rFonts w:asciiTheme="majorHAnsi" w:eastAsiaTheme="majorHAnsi" w:hAnsiTheme="majorHAnsi"/>
          <w:sz w:val="22"/>
          <w:szCs w:val="22"/>
        </w:rPr>
        <w:t>을 성취한 뚜렷한 사례로 볼 수 있을 것이다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 xml:space="preserve">그가 참여한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1983</w:t>
      </w:r>
      <w:r w:rsidRPr="0083796D">
        <w:rPr>
          <w:rFonts w:asciiTheme="majorHAnsi" w:eastAsiaTheme="majorHAnsi" w:hAnsiTheme="majorHAnsi"/>
          <w:sz w:val="22"/>
          <w:szCs w:val="22"/>
        </w:rPr>
        <w:t>년의 《여류 사진가 전》은 한국 현대사진의 기점에 관한 논의를 새로 시작해야 할 필요성을 제기한다는 점에서도 주목할 필요가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현대사진을 얘기할 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무엇보다 중요한 것은 현대성에 대한 사진가들의 자각이 전제되어 있는가라는 점이다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이런 관점에서 임향자는 풍경에 대한 새로운 해석을 보여주었으며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그것을 사진적인 방법론을 통해서 철저하게 추구해 나왔다는 점에서 모더니스트로서의 자각을 엿볼 수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B7161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 xml:space="preserve">그럼에도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그동안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그는 크게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주목받지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못했다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 이유는 그의 오랜 침묵에 기인하는 동시에 당시의 선구적인 사진의 실천들이 사진사에 수용될 기회를 얻지 못한 채 오랜 기간 망각되어 왔기 때문이다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따라서 이 사진집은 한 사진가의 복귀인 동시에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한국의 사진사를 복기하는 하나의 계기를 마련한다는 점에서도 그 역사적 의의를 찾을 수 있다고 할 수 있을 것이다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6F1110">
      <w:pPr>
        <w:pStyle w:val="a3"/>
        <w:spacing w:line="240" w:lineRule="auto"/>
        <w:rPr>
          <w:rFonts w:asciiTheme="majorHAnsi" w:eastAsiaTheme="majorHAnsi" w:hAnsiTheme="majorHAnsi" w:cs="함초롬바탕"/>
          <w:b/>
          <w:sz w:val="22"/>
          <w:szCs w:val="22"/>
        </w:rPr>
      </w:pPr>
      <w:r w:rsidRPr="0083796D">
        <w:rPr>
          <w:rFonts w:asciiTheme="majorHAnsi" w:eastAsiaTheme="majorHAnsi" w:hAnsiTheme="majorHAnsi"/>
          <w:b/>
          <w:sz w:val="22"/>
          <w:szCs w:val="22"/>
        </w:rPr>
        <w:t xml:space="preserve">이경민 </w:t>
      </w:r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>(</w:t>
      </w:r>
      <w:proofErr w:type="spellStart"/>
      <w:r w:rsidRPr="0083796D">
        <w:rPr>
          <w:rFonts w:asciiTheme="majorHAnsi" w:eastAsiaTheme="majorHAnsi" w:hAnsiTheme="majorHAnsi"/>
          <w:b/>
          <w:sz w:val="22"/>
          <w:szCs w:val="22"/>
        </w:rPr>
        <w:t>사진아카이브연구소</w:t>
      </w:r>
      <w:proofErr w:type="spellEnd"/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b/>
          <w:sz w:val="22"/>
          <w:szCs w:val="22"/>
        </w:rPr>
        <w:t>한국사진사</w:t>
      </w:r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>)</w:t>
      </w:r>
    </w:p>
    <w:p w:rsidR="006B7161" w:rsidRPr="0083796D" w:rsidRDefault="006B7161" w:rsidP="006B7161">
      <w:pPr>
        <w:pStyle w:val="a3"/>
        <w:rPr>
          <w:rFonts w:asciiTheme="majorHAnsi" w:eastAsiaTheme="majorHAnsi" w:hAnsiTheme="majorHAnsi" w:cs="함초롬바탕"/>
          <w:sz w:val="22"/>
          <w:szCs w:val="22"/>
        </w:rPr>
      </w:pPr>
    </w:p>
    <w:p w:rsidR="006B7161" w:rsidRPr="0083796D" w:rsidRDefault="006B7161" w:rsidP="006B7161">
      <w:pPr>
        <w:pStyle w:val="a3"/>
        <w:rPr>
          <w:rFonts w:asciiTheme="majorHAnsi" w:eastAsiaTheme="majorHAnsi" w:hAnsiTheme="majorHAnsi" w:cs="함초롬바탕"/>
          <w:sz w:val="22"/>
          <w:szCs w:val="22"/>
        </w:rPr>
      </w:pPr>
    </w:p>
    <w:p w:rsidR="006B7161" w:rsidRPr="0083796D" w:rsidRDefault="006B7161" w:rsidP="006B7161">
      <w:pPr>
        <w:pStyle w:val="a3"/>
        <w:rPr>
          <w:rFonts w:asciiTheme="majorHAnsi" w:eastAsiaTheme="majorHAnsi" w:hAnsiTheme="majorHAnsi" w:cs="함초롬바탕"/>
          <w:sz w:val="22"/>
          <w:szCs w:val="22"/>
        </w:rPr>
      </w:pP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32"/>
          <w:szCs w:val="32"/>
        </w:rPr>
      </w:pPr>
      <w:r w:rsidRPr="0083796D">
        <w:rPr>
          <w:rFonts w:asciiTheme="majorHAnsi" w:eastAsiaTheme="majorHAnsi" w:hAnsiTheme="majorHAnsi" w:cs="함초롬바탕" w:hint="eastAsia"/>
          <w:sz w:val="32"/>
          <w:szCs w:val="32"/>
        </w:rPr>
        <w:lastRenderedPageBreak/>
        <w:t xml:space="preserve">&lt; </w:t>
      </w:r>
      <w:proofErr w:type="spellStart"/>
      <w:r w:rsidRPr="0083796D">
        <w:rPr>
          <w:rFonts w:asciiTheme="majorHAnsi" w:eastAsiaTheme="majorHAnsi" w:hAnsiTheme="majorHAnsi"/>
          <w:b/>
          <w:bCs/>
          <w:sz w:val="32"/>
          <w:szCs w:val="32"/>
        </w:rPr>
        <w:t>닉스의</w:t>
      </w:r>
      <w:proofErr w:type="spellEnd"/>
      <w:r w:rsidRPr="0083796D">
        <w:rPr>
          <w:rFonts w:asciiTheme="majorHAnsi" w:eastAsiaTheme="majorHAnsi" w:hAnsiTheme="majorHAnsi"/>
          <w:b/>
          <w:bCs/>
          <w:sz w:val="32"/>
          <w:szCs w:val="32"/>
        </w:rPr>
        <w:t xml:space="preserve"> 아이들 </w:t>
      </w:r>
      <w:r w:rsidRPr="0083796D">
        <w:rPr>
          <w:rFonts w:asciiTheme="majorHAnsi" w:eastAsiaTheme="majorHAnsi" w:hAnsiTheme="majorHAnsi" w:cs="함초롬바탕" w:hint="eastAsia"/>
          <w:b/>
          <w:bCs/>
          <w:sz w:val="32"/>
          <w:szCs w:val="32"/>
        </w:rPr>
        <w:t>&gt;</w:t>
      </w: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우중충한 하늘을 배경으로 바다를 향해 늘어선 방파제 위의 기괴한 형상들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차고 연약한 빛에 등을 드러낸 채 웅크리고 앉은 거대한 바위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기름처럼 무겁게 번들거리는 물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사악한 악마의 눈처럼 타오르는 불길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머리를 풀어헤친 채 검은 하늘로 치솟아 오르는 넝쿨 식물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불안하게 한쪽으로 기운 수평선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무너져내린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흙더미 속에서 망가진 신경처럼 노출된 나무뿌리</w:t>
      </w:r>
      <w:proofErr w:type="gramStart"/>
      <w:r w:rsidRPr="0083796D">
        <w:rPr>
          <w:rFonts w:asciiTheme="majorHAnsi" w:eastAsiaTheme="majorHAnsi" w:hAnsiTheme="majorHAnsi"/>
          <w:sz w:val="22"/>
          <w:szCs w:val="22"/>
        </w:rPr>
        <w:t>…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  <w:proofErr w:type="gramEnd"/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 </w:t>
      </w:r>
      <w:r w:rsidRPr="0083796D">
        <w:rPr>
          <w:rFonts w:asciiTheme="majorHAnsi" w:eastAsiaTheme="majorHAnsi" w:hAnsiTheme="majorHAnsi"/>
          <w:sz w:val="22"/>
          <w:szCs w:val="22"/>
        </w:rPr>
        <w:t>마치 악몽을 꾸는 듯한 정경들이 펼쳐진다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시선은 황폐한 적막감이 떠도는 화면에서 스포트라이트를 받은 오브제에 집중된다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그의 풍경은 장엄한 자연이나 이상향으로서의 로맨틱한 눈길에 대한 우리의 기대를 송두리째 무너뜨리고 정체 모를 두려움을 일으킨다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어둡고 혼란스럽고 우울하고 수수께끼 같은 흑백의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키아로스쿠로의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세계는 무의식의 심연으로부터 불길한 기억을 떠오르게 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우리는 적극적인 의식의 개입을 통해서만이 사물과 현상의 온전한 모습을 볼 수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중요한 것은 대상 그 자체의 형상이 아니라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그것이 야기하는 내부의 반응이다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그것은 우리의 감정과 상상력을 자극해서 물리적인 현실 세계와 우리 사이에 의미 있는 연결을 만들어낸다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그가 다루는 피사체는 경험이나 기억으로 촉발된 내적 동기에 의해서 선택된 것들로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그는 그들을 통해서 하고 싶은 말이 무엇인지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사진의 모든 프로세스에서 그것을 어떻게 실천해야 할 것인지를 정확하게 알고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83796D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 w:cs="함초롬바탕" w:hint="eastAsia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 xml:space="preserve">주로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1970</w:t>
      </w:r>
      <w:r w:rsidRPr="0083796D">
        <w:rPr>
          <w:rFonts w:asciiTheme="majorHAnsi" w:eastAsiaTheme="majorHAnsi" w:hAnsiTheme="majorHAnsi"/>
          <w:sz w:val="22"/>
          <w:szCs w:val="22"/>
        </w:rPr>
        <w:t>년대의 유학 시절을 전후한 시기에 제작된 그의 작품에 담겨 있는 것은 모더니즘의 예술과 미학의 이념적 관습에 따라서 고도의 수공업적 과정을 거쳐 정착된 빛과 어둠과 시간의 화석이다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그는 유행을 따르려 하지도 않고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자신이 다른 사람과 비슷해 보이는 것을 극도로 싫어한다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그는 사진의 고유한 특성과 전통적 가치를 배제하려는 것처럼 보이는 이른바 현대사진의 흐름에 역행하고 있는 것처럼 보인다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그의 초현실주의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또는 상징주의적인 사진의 스타일은 어디까지나 모더니즘의 스트레이트하고 순수한 방법론에 기반을 둔다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융은 사고와 감정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감각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직관으로 이뤄진 의식을 분리하는 것이 거의 불가능하다고 말한다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이들이 우리의 신체와 정신에서 불가분의 관계로 결합되어 있기 때문이다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>셔터를 누르는 것은 사진가의 마음속에서 일어나는 의식의 흐름을 수렴하는 행위로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따라서 사진은 그의 의식의 자화상이라고 할 수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말하자면 그의 풍경은 현실의 대상과 내적인 동기와의 충돌에 의해서 일어나는 감정의 불꽃으로서의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‘</w:t>
      </w:r>
      <w:r w:rsidRPr="0083796D">
        <w:rPr>
          <w:rFonts w:asciiTheme="majorHAnsi" w:eastAsiaTheme="majorHAnsi" w:hAnsiTheme="majorHAnsi"/>
          <w:sz w:val="22"/>
          <w:szCs w:val="22"/>
        </w:rPr>
        <w:t>의식의 풍경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’</w:t>
      </w:r>
      <w:r w:rsidRPr="0083796D">
        <w:rPr>
          <w:rFonts w:asciiTheme="majorHAnsi" w:eastAsiaTheme="majorHAnsi" w:hAnsiTheme="majorHAnsi"/>
          <w:sz w:val="22"/>
          <w:szCs w:val="22"/>
        </w:rPr>
        <w:t>인 것이다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한계에까지 억제된 노출과 군더더기 없는 대담한 구도로 인해 그런 의도가 뚜렷이 드러나고 있다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그의 사진은 눈으로 들어오는 것보다 더 많은 것을 보게 하고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보는 사람의 의식을 더 깊은 곳으로 끌어들인다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83796D">
        <w:rPr>
          <w:rFonts w:asciiTheme="majorHAnsi" w:eastAsiaTheme="majorHAnsi" w:hAnsiTheme="majorHAnsi"/>
          <w:sz w:val="22"/>
          <w:szCs w:val="22"/>
        </w:rPr>
        <w:t xml:space="preserve">완전하지도 영원하지도 않은 것들에게 어떤 종류의 질서를 부여하려 했던 초기의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발표작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&lt;</w:t>
      </w:r>
      <w:r w:rsidRPr="0083796D">
        <w:rPr>
          <w:rFonts w:asciiTheme="majorHAnsi" w:eastAsiaTheme="majorHAnsi" w:hAnsiTheme="majorHAnsi"/>
          <w:sz w:val="22"/>
          <w:szCs w:val="22"/>
        </w:rPr>
        <w:t>코스모스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&gt; </w:t>
      </w:r>
      <w:r w:rsidRPr="0083796D">
        <w:rPr>
          <w:rFonts w:asciiTheme="majorHAnsi" w:eastAsiaTheme="majorHAnsi" w:hAnsiTheme="majorHAnsi"/>
          <w:sz w:val="22"/>
          <w:szCs w:val="22"/>
        </w:rPr>
        <w:t>이후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, 40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여 년의 침묵 끝에 펼쳐지는 이번 연작 사진에 그는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&lt;</w:t>
      </w:r>
      <w:r w:rsidRPr="0083796D">
        <w:rPr>
          <w:rFonts w:asciiTheme="majorHAnsi" w:eastAsiaTheme="majorHAnsi" w:hAnsiTheme="majorHAnsi"/>
          <w:sz w:val="22"/>
          <w:szCs w:val="22"/>
        </w:rPr>
        <w:t>신화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&gt;</w:t>
      </w:r>
      <w:r w:rsidRPr="0083796D">
        <w:rPr>
          <w:rFonts w:asciiTheme="majorHAnsi" w:eastAsiaTheme="majorHAnsi" w:hAnsiTheme="majorHAnsi"/>
          <w:sz w:val="22"/>
          <w:szCs w:val="22"/>
        </w:rPr>
        <w:t>라는 타이틀을 붙였다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신화는 초월적이고 신성하고 초자연적인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존재를 증명할 수 없는 것들에 관한 서술이다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그의 사진에 떠도는 어둡고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볼온한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기운은 빛의 존재 의미를 밝혀내기 위한 서사적인 길잡이다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>신화의 세계에서 어둠은 빛보다 먼저 거기 자리 잡고 있으며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아무리 밝은 빛도 어둠의 도움 없이는 그 존재를 인식할 수 없다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하데스의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지하세계를 지배하는 </w:t>
      </w:r>
      <w:proofErr w:type="spellStart"/>
      <w:r w:rsidRPr="0083796D">
        <w:rPr>
          <w:rFonts w:asciiTheme="majorHAnsi" w:eastAsiaTheme="majorHAnsi" w:hAnsiTheme="majorHAnsi"/>
          <w:sz w:val="22"/>
          <w:szCs w:val="22"/>
        </w:rPr>
        <w:t>닉스는</w:t>
      </w:r>
      <w:proofErr w:type="spellEnd"/>
      <w:r w:rsidRPr="0083796D">
        <w:rPr>
          <w:rFonts w:asciiTheme="majorHAnsi" w:eastAsiaTheme="majorHAnsi" w:hAnsiTheme="majorHAnsi"/>
          <w:sz w:val="22"/>
          <w:szCs w:val="22"/>
        </w:rPr>
        <w:t xml:space="preserve"> 굶주림과 노화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수면과 꿈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죽음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파멸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냉소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고통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복수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저주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광기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비참과 연민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마법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허약함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전쟁과 불화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파멸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기만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sz w:val="22"/>
          <w:szCs w:val="22"/>
        </w:rPr>
        <w:t>방황 같은 온갖 어둠의 자식들을 낳았다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 xml:space="preserve">. </w:t>
      </w:r>
      <w:r w:rsidRPr="0083796D">
        <w:rPr>
          <w:rFonts w:asciiTheme="majorHAnsi" w:eastAsiaTheme="majorHAnsi" w:hAnsiTheme="majorHAnsi"/>
          <w:sz w:val="22"/>
          <w:szCs w:val="22"/>
        </w:rPr>
        <w:t xml:space="preserve">그리고 이 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&lt;</w:t>
      </w:r>
      <w:r w:rsidRPr="0083796D">
        <w:rPr>
          <w:rFonts w:asciiTheme="majorHAnsi" w:eastAsiaTheme="majorHAnsi" w:hAnsiTheme="majorHAnsi"/>
          <w:sz w:val="22"/>
          <w:szCs w:val="22"/>
        </w:rPr>
        <w:t>신화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&gt;</w:t>
      </w:r>
      <w:r w:rsidRPr="0083796D">
        <w:rPr>
          <w:rFonts w:asciiTheme="majorHAnsi" w:eastAsiaTheme="majorHAnsi" w:hAnsiTheme="majorHAnsi"/>
          <w:sz w:val="22"/>
          <w:szCs w:val="22"/>
        </w:rPr>
        <w:t>의 작품들은 그들에 관한 이야기다</w:t>
      </w:r>
      <w:r w:rsidRPr="0083796D">
        <w:rPr>
          <w:rFonts w:asciiTheme="majorHAnsi" w:eastAsiaTheme="majorHAnsi" w:hAnsiTheme="majorHAnsi" w:cs="함초롬바탕" w:hint="eastAsia"/>
          <w:sz w:val="22"/>
          <w:szCs w:val="22"/>
        </w:rPr>
        <w:t>.</w:t>
      </w: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:rsidR="006B7161" w:rsidRPr="0083796D" w:rsidRDefault="006B7161" w:rsidP="0083796D">
      <w:pPr>
        <w:pStyle w:val="a3"/>
        <w:spacing w:line="240" w:lineRule="auto"/>
        <w:rPr>
          <w:rFonts w:asciiTheme="majorHAnsi" w:eastAsiaTheme="majorHAnsi" w:hAnsiTheme="majorHAnsi"/>
          <w:b/>
          <w:sz w:val="22"/>
          <w:szCs w:val="22"/>
        </w:rPr>
      </w:pPr>
      <w:r w:rsidRPr="0083796D">
        <w:rPr>
          <w:rFonts w:asciiTheme="majorHAnsi" w:eastAsiaTheme="majorHAnsi" w:hAnsiTheme="majorHAnsi"/>
          <w:b/>
          <w:sz w:val="22"/>
          <w:szCs w:val="22"/>
        </w:rPr>
        <w:t xml:space="preserve">김승곤 </w:t>
      </w:r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>(</w:t>
      </w:r>
      <w:r w:rsidRPr="0083796D">
        <w:rPr>
          <w:rFonts w:asciiTheme="majorHAnsi" w:eastAsiaTheme="majorHAnsi" w:hAnsiTheme="majorHAnsi"/>
          <w:b/>
          <w:sz w:val="22"/>
          <w:szCs w:val="22"/>
        </w:rPr>
        <w:t>한국사진예술원 교수</w:t>
      </w:r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 xml:space="preserve">, </w:t>
      </w:r>
      <w:r w:rsidRPr="0083796D">
        <w:rPr>
          <w:rFonts w:asciiTheme="majorHAnsi" w:eastAsiaTheme="majorHAnsi" w:hAnsiTheme="majorHAnsi"/>
          <w:b/>
          <w:sz w:val="22"/>
          <w:szCs w:val="22"/>
        </w:rPr>
        <w:t>사진 평론가</w:t>
      </w:r>
      <w:r w:rsidRPr="0083796D">
        <w:rPr>
          <w:rFonts w:asciiTheme="majorHAnsi" w:eastAsiaTheme="majorHAnsi" w:hAnsiTheme="majorHAnsi" w:cs="함초롬바탕" w:hint="eastAsia"/>
          <w:b/>
          <w:sz w:val="22"/>
          <w:szCs w:val="22"/>
        </w:rPr>
        <w:t>)</w:t>
      </w:r>
    </w:p>
    <w:p w:rsidR="009A2D8F" w:rsidRPr="006F1110" w:rsidRDefault="009A2D8F">
      <w:pPr>
        <w:rPr>
          <w:rFonts w:asciiTheme="majorHAnsi" w:eastAsiaTheme="majorHAnsi" w:hAnsiTheme="majorHAnsi"/>
          <w:sz w:val="24"/>
          <w:szCs w:val="24"/>
        </w:rPr>
      </w:pPr>
    </w:p>
    <w:sectPr w:rsidR="009A2D8F" w:rsidRPr="006F11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161"/>
    <w:rsid w:val="006B7161"/>
    <w:rsid w:val="006F1110"/>
    <w:rsid w:val="0083796D"/>
    <w:rsid w:val="009A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6B7161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6B7161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38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2024-09-26T05:30:00Z</dcterms:created>
  <dcterms:modified xsi:type="dcterms:W3CDTF">2024-09-27T05:49:00Z</dcterms:modified>
</cp:coreProperties>
</file>