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NAME:   Fitting Percentage of Body Fat to Simple Body Measurements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TYPE:   Sample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SIZE:   252 observations, 19 variables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DESCRIPTIVE ABSTRACT: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Percentage of body fat, age, weight, height, and ten body circumference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measurements (e.g., abdomen) are recorded for 252 men.  Body fat, a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measure of health, is estimated through an underwater weighing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technique.  Fitting body fat to the other measurements using multiple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regression provides a convenient way of estimating body fat for men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using only a scale and a measuring tape.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SOURCE: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The data were generously supplied by Dr. A. Garth Fisher, Human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Performance Research Center, Brigham Young University, Provo, Utah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84602, who gave permission to freely distribute the data and use them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for non-commercial purposes.  Reference to the data is made in Penrose,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et al. (1985).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VARIABLE DESCRIPTIONS:</w:t>
      </w:r>
      <w:bookmarkStart w:id="0" w:name="_GoBack"/>
      <w:bookmarkEnd w:id="0"/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Columns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3 -   5  Case Number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10 -  13  Percent body fat using Brozek's equation,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457/Density - 414.2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18 -  21  Percent body fat using Siri's equation,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495/Density - 450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24 -  29  Density (gm/cm^3)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36 -  37  Age (yrs)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40 -  45  Weight (lbs)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49 -  53  Height (inches)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58 -  61  Adiposity index = Weight/Height^2 (kg/m^2)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65 -  69  Fat Free Weight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= (1 - fraction of body fat) * Weight,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using Brozek's formula (lbs)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74 -  77  Neck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81 -  85  Chest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89 -  93  Abdomen circumference (cm) "at the umbilicus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and level with the iliac crest"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97 - 101  Hip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106 - 109  Thigh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114 - 117  Knee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122 - 125  Ankle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130 - 133  Extended biceps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138 - 141  Forearm circumference (cm)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146 - 149  Wrist circumference (cm) "distal to the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           styloid processes"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SPECIAL NOTES: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The data are as received from Dr. Fisher.  Note, however, that there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 xml:space="preserve">are a few errors.  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REFERENCE: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lastRenderedPageBreak/>
        <w:t>Penrose, K., Nelson, A., and Fisher, A. (1985), "Generalized Body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Composition Prediction Equation for Men Using Simple Measurement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Techniques" (abstract), _Medicine and Science in Sports and Exercise_,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  <w:r w:rsidRPr="00B140F7">
        <w:rPr>
          <w:rFonts w:ascii="Courier New" w:hAnsi="Courier New" w:cs="Courier New"/>
        </w:rPr>
        <w:t>17(2), 189.</w:t>
      </w: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p w:rsidR="00B140F7" w:rsidRPr="00B140F7" w:rsidRDefault="00B140F7" w:rsidP="00B140F7">
      <w:pPr>
        <w:pStyle w:val="PlainText"/>
        <w:rPr>
          <w:rFonts w:ascii="Courier New" w:hAnsi="Courier New" w:cs="Courier New"/>
        </w:rPr>
      </w:pPr>
    </w:p>
    <w:sectPr w:rsidR="00B140F7" w:rsidRPr="00B140F7" w:rsidSect="008F2F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F"/>
    <w:rsid w:val="00002A43"/>
    <w:rsid w:val="000322AB"/>
    <w:rsid w:val="00035FD6"/>
    <w:rsid w:val="000634F2"/>
    <w:rsid w:val="00063F7F"/>
    <w:rsid w:val="000F4008"/>
    <w:rsid w:val="000F62F9"/>
    <w:rsid w:val="00146249"/>
    <w:rsid w:val="001529FE"/>
    <w:rsid w:val="001625E1"/>
    <w:rsid w:val="00197416"/>
    <w:rsid w:val="001A5E9F"/>
    <w:rsid w:val="001C03BD"/>
    <w:rsid w:val="001C074F"/>
    <w:rsid w:val="001D6203"/>
    <w:rsid w:val="001D7E4E"/>
    <w:rsid w:val="001F336B"/>
    <w:rsid w:val="00210159"/>
    <w:rsid w:val="00242B02"/>
    <w:rsid w:val="002500CF"/>
    <w:rsid w:val="0026372E"/>
    <w:rsid w:val="0026507D"/>
    <w:rsid w:val="002749F7"/>
    <w:rsid w:val="002768FC"/>
    <w:rsid w:val="002B2E09"/>
    <w:rsid w:val="002F3336"/>
    <w:rsid w:val="002F6235"/>
    <w:rsid w:val="003017CE"/>
    <w:rsid w:val="00315F06"/>
    <w:rsid w:val="00356AD0"/>
    <w:rsid w:val="003641F7"/>
    <w:rsid w:val="00391136"/>
    <w:rsid w:val="003A2931"/>
    <w:rsid w:val="003A39A3"/>
    <w:rsid w:val="003A4A91"/>
    <w:rsid w:val="00431BEC"/>
    <w:rsid w:val="00461B9C"/>
    <w:rsid w:val="004649D2"/>
    <w:rsid w:val="004678F4"/>
    <w:rsid w:val="00470A25"/>
    <w:rsid w:val="00483EDF"/>
    <w:rsid w:val="00490D58"/>
    <w:rsid w:val="00492385"/>
    <w:rsid w:val="004A0305"/>
    <w:rsid w:val="004A1343"/>
    <w:rsid w:val="004B5DA6"/>
    <w:rsid w:val="00500FCC"/>
    <w:rsid w:val="00505331"/>
    <w:rsid w:val="00507B11"/>
    <w:rsid w:val="00557561"/>
    <w:rsid w:val="005575A4"/>
    <w:rsid w:val="0056244F"/>
    <w:rsid w:val="00580115"/>
    <w:rsid w:val="005B665F"/>
    <w:rsid w:val="005E0FA9"/>
    <w:rsid w:val="0061414C"/>
    <w:rsid w:val="0066354F"/>
    <w:rsid w:val="00672752"/>
    <w:rsid w:val="00681753"/>
    <w:rsid w:val="00684B32"/>
    <w:rsid w:val="006D621D"/>
    <w:rsid w:val="007026A7"/>
    <w:rsid w:val="00707870"/>
    <w:rsid w:val="00724659"/>
    <w:rsid w:val="00730017"/>
    <w:rsid w:val="00736D2A"/>
    <w:rsid w:val="0074044B"/>
    <w:rsid w:val="007414E3"/>
    <w:rsid w:val="007521C3"/>
    <w:rsid w:val="007743A4"/>
    <w:rsid w:val="00787DF1"/>
    <w:rsid w:val="00795E4F"/>
    <w:rsid w:val="007D03C3"/>
    <w:rsid w:val="008324EB"/>
    <w:rsid w:val="00845023"/>
    <w:rsid w:val="008563A8"/>
    <w:rsid w:val="00870CCB"/>
    <w:rsid w:val="00876D3E"/>
    <w:rsid w:val="0088045C"/>
    <w:rsid w:val="008B28A1"/>
    <w:rsid w:val="008C7C94"/>
    <w:rsid w:val="008D07E0"/>
    <w:rsid w:val="008D7300"/>
    <w:rsid w:val="008E07DE"/>
    <w:rsid w:val="008F096F"/>
    <w:rsid w:val="0091053D"/>
    <w:rsid w:val="009109FD"/>
    <w:rsid w:val="00966AF5"/>
    <w:rsid w:val="00982605"/>
    <w:rsid w:val="009829FB"/>
    <w:rsid w:val="009E18AC"/>
    <w:rsid w:val="00A0079F"/>
    <w:rsid w:val="00A106FF"/>
    <w:rsid w:val="00A12866"/>
    <w:rsid w:val="00A36F54"/>
    <w:rsid w:val="00A4248D"/>
    <w:rsid w:val="00A51DE2"/>
    <w:rsid w:val="00A55F02"/>
    <w:rsid w:val="00A56561"/>
    <w:rsid w:val="00A676A8"/>
    <w:rsid w:val="00A73E75"/>
    <w:rsid w:val="00AC56CD"/>
    <w:rsid w:val="00AC5DAB"/>
    <w:rsid w:val="00AF1EBE"/>
    <w:rsid w:val="00B140F7"/>
    <w:rsid w:val="00B14204"/>
    <w:rsid w:val="00B172AD"/>
    <w:rsid w:val="00B70C7E"/>
    <w:rsid w:val="00BC30A0"/>
    <w:rsid w:val="00BE173E"/>
    <w:rsid w:val="00BF2C9F"/>
    <w:rsid w:val="00C65178"/>
    <w:rsid w:val="00C95D74"/>
    <w:rsid w:val="00CC61CE"/>
    <w:rsid w:val="00CD265D"/>
    <w:rsid w:val="00CE6921"/>
    <w:rsid w:val="00D31C07"/>
    <w:rsid w:val="00D329CD"/>
    <w:rsid w:val="00D36EC8"/>
    <w:rsid w:val="00D735A1"/>
    <w:rsid w:val="00D74D87"/>
    <w:rsid w:val="00D855B5"/>
    <w:rsid w:val="00DB0B15"/>
    <w:rsid w:val="00DB724E"/>
    <w:rsid w:val="00DC62D7"/>
    <w:rsid w:val="00DD5D90"/>
    <w:rsid w:val="00DF5A64"/>
    <w:rsid w:val="00E140DC"/>
    <w:rsid w:val="00E33529"/>
    <w:rsid w:val="00E5240F"/>
    <w:rsid w:val="00E63AF3"/>
    <w:rsid w:val="00E946D7"/>
    <w:rsid w:val="00EB6267"/>
    <w:rsid w:val="00EB7480"/>
    <w:rsid w:val="00EE1985"/>
    <w:rsid w:val="00EF1480"/>
    <w:rsid w:val="00F04F0C"/>
    <w:rsid w:val="00F2395A"/>
    <w:rsid w:val="00F46F25"/>
    <w:rsid w:val="00F47116"/>
    <w:rsid w:val="00F525D0"/>
    <w:rsid w:val="00F52F1A"/>
    <w:rsid w:val="00F7329F"/>
    <w:rsid w:val="00F81F26"/>
    <w:rsid w:val="00F87061"/>
    <w:rsid w:val="00F877A9"/>
    <w:rsid w:val="00F91AFC"/>
    <w:rsid w:val="00FA136C"/>
    <w:rsid w:val="00FA1DA7"/>
    <w:rsid w:val="00FA49B3"/>
    <w:rsid w:val="00FC1A73"/>
    <w:rsid w:val="00FC3786"/>
    <w:rsid w:val="00FF0304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CE250"/>
  <w14:defaultImageDpi w14:val="32767"/>
  <w15:chartTrackingRefBased/>
  <w15:docId w15:val="{49E22D85-EF1D-A745-AA5F-D6CDE31A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2FA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F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V. Ballman</dc:creator>
  <cp:keywords/>
  <dc:description/>
  <cp:lastModifiedBy>Karla V. Ballman</cp:lastModifiedBy>
  <cp:revision>2</cp:revision>
  <dcterms:created xsi:type="dcterms:W3CDTF">2018-11-19T09:00:00Z</dcterms:created>
  <dcterms:modified xsi:type="dcterms:W3CDTF">2018-11-19T09:00:00Z</dcterms:modified>
</cp:coreProperties>
</file>