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38842E0" w14:textId="4511C826" w:rsidR="00AC44F4" w:rsidRDefault="00132AF5" w:rsidP="007F0547">
      <w:pPr>
        <w:spacing w:after="100"/>
      </w:pPr>
      <w:r>
        <w:rPr>
          <w:b/>
          <w:bCs/>
          <w:color w:val="1F3A5F"/>
          <w:sz w:val="32"/>
          <w:szCs w:val="32"/>
        </w:rPr>
        <w:t>학부생 주간 활동 보고서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253"/>
        <w:gridCol w:w="2120"/>
        <w:gridCol w:w="1442"/>
        <w:gridCol w:w="1353"/>
        <w:gridCol w:w="1253"/>
        <w:gridCol w:w="2217"/>
      </w:tblGrid>
      <w:tr w:rsidR="00AC44F4" w14:paraId="37EC42D2" w14:textId="77777777" w:rsidTr="007F0547">
        <w:trPr>
          <w:trHeight w:val="400"/>
        </w:trPr>
        <w:tc>
          <w:tcPr>
            <w:tcW w:w="1253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shd w:val="clear" w:color="auto" w:fill="E8EEF6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D7A7CF6" w14:textId="77777777" w:rsidR="00AC44F4" w:rsidRDefault="00132AF5">
            <w:pPr>
              <w:spacing w:before="10" w:after="10"/>
              <w:jc w:val="center"/>
            </w:pPr>
            <w:r>
              <w:rPr>
                <w:b/>
                <w:bCs/>
                <w:sz w:val="18"/>
                <w:szCs w:val="18"/>
              </w:rPr>
              <w:t>성명</w:t>
            </w:r>
          </w:p>
        </w:tc>
        <w:tc>
          <w:tcPr>
            <w:tcW w:w="2120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F18F7A8" w14:textId="77777777" w:rsidR="00AC44F4" w:rsidRDefault="00AC44F4">
            <w:pPr>
              <w:spacing w:before="10" w:after="10"/>
              <w:jc w:val="center"/>
            </w:pPr>
            <w:r>
              <w:rPr>
                <w:sz w:val="16"/>
              </w:rPr>
              <w:t>함태훈</w:t>
            </w:r>
          </w:p>
        </w:tc>
        <w:tc>
          <w:tcPr>
            <w:tcW w:w="1442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shd w:val="clear" w:color="auto" w:fill="E8EEF6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BE1BF79" w14:textId="77777777" w:rsidR="00AC44F4" w:rsidRDefault="00132AF5">
            <w:pPr>
              <w:spacing w:before="10" w:after="10"/>
              <w:jc w:val="center"/>
            </w:pPr>
            <w:r>
              <w:rPr>
                <w:b/>
                <w:bCs/>
                <w:sz w:val="18"/>
                <w:szCs w:val="18"/>
              </w:rPr>
              <w:t>학번</w:t>
            </w:r>
          </w:p>
        </w:tc>
        <w:tc>
          <w:tcPr>
            <w:tcW w:w="1353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E7B5DD2" w14:textId="07DC4229" w:rsidR="00AC44F4" w:rsidRDefault="007F0547">
            <w:pPr>
              <w:spacing w:before="10" w:after="10"/>
              <w:jc w:val="center"/>
            </w:pPr>
            <w:r>
              <w:rPr>
                <w:rFonts w:hint="eastAsia"/>
                <w:sz w:val="16"/>
              </w:rPr>
              <w:t>22212334</w:t>
            </w:r>
          </w:p>
        </w:tc>
        <w:tc>
          <w:tcPr>
            <w:tcW w:w="1253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shd w:val="clear" w:color="auto" w:fill="E8EEF6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DCB2B76" w14:textId="77777777" w:rsidR="00AC44F4" w:rsidRDefault="00132AF5">
            <w:pPr>
              <w:spacing w:before="10" w:after="10"/>
              <w:jc w:val="center"/>
            </w:pPr>
            <w:r>
              <w:rPr>
                <w:b/>
                <w:bCs/>
                <w:sz w:val="18"/>
                <w:szCs w:val="18"/>
              </w:rPr>
              <w:t>주차</w:t>
            </w:r>
          </w:p>
        </w:tc>
        <w:tc>
          <w:tcPr>
            <w:tcW w:w="2217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64F368A" w14:textId="20D2652C" w:rsidR="00AC44F4" w:rsidRDefault="007F0547">
            <w:pPr>
              <w:spacing w:before="10" w:after="10"/>
              <w:jc w:val="center"/>
            </w:pPr>
            <w:r>
              <w:rPr>
                <w:rFonts w:hint="eastAsia"/>
                <w:sz w:val="16"/>
              </w:rPr>
              <w:t xml:space="preserve">제 4 주차</w:t>
            </w:r>
          </w:p>
        </w:tc>
      </w:tr>
      <w:tr w:rsidR="00AC44F4" w14:paraId="1D5BDFF8" w14:textId="77777777" w:rsidTr="007F0547">
        <w:trPr>
          <w:trHeight w:val="400"/>
        </w:trPr>
        <w:tc>
          <w:tcPr>
            <w:tcW w:w="1253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shd w:val="clear" w:color="auto" w:fill="E8EEF6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DCC4156" w14:textId="3D0B2D26" w:rsidR="00AC44F4" w:rsidRDefault="00132AF5">
            <w:pPr>
              <w:spacing w:before="10" w:after="10"/>
              <w:jc w:val="center"/>
            </w:pPr>
            <w:r>
              <w:rPr>
                <w:b/>
                <w:bCs/>
                <w:sz w:val="18"/>
                <w:szCs w:val="18"/>
              </w:rPr>
              <w:t>팀</w:t>
            </w:r>
          </w:p>
        </w:tc>
        <w:tc>
          <w:tcPr>
            <w:tcW w:w="2120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FF37249" w14:textId="5869F4F3" w:rsidR="00AC44F4" w:rsidRDefault="00132AF5">
            <w:pPr>
              <w:spacing w:before="10" w:after="10"/>
              <w:jc w:val="center"/>
            </w:pPr>
            <w:r>
              <w:rPr>
                <w:sz w:val="16"/>
              </w:rPr>
              <w:t>B01</w:t>
            </w:r>
          </w:p>
        </w:tc>
        <w:tc>
          <w:tcPr>
            <w:tcW w:w="1442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shd w:val="clear" w:color="auto" w:fill="E8EEF6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9741FAD" w14:textId="77777777" w:rsidR="00AC44F4" w:rsidRDefault="00132AF5">
            <w:pPr>
              <w:spacing w:before="10" w:after="10"/>
              <w:jc w:val="center"/>
            </w:pPr>
            <w:r>
              <w:rPr>
                <w:b/>
                <w:bCs/>
                <w:sz w:val="18"/>
                <w:szCs w:val="18"/>
              </w:rPr>
              <w:t>담당 대학원생</w:t>
            </w:r>
          </w:p>
        </w:tc>
        <w:tc>
          <w:tcPr>
            <w:tcW w:w="1353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6F022C9" w14:textId="77777777" w:rsidR="00AC44F4" w:rsidRDefault="00AC44F4">
            <w:pPr>
              <w:spacing w:before="10" w:after="10"/>
              <w:jc w:val="center"/>
            </w:pPr>
            <w:r>
              <w:rPr>
                <w:sz w:val="16"/>
              </w:rPr>
              <w:t>김이겸</w:t>
            </w:r>
          </w:p>
        </w:tc>
        <w:tc>
          <w:tcPr>
            <w:tcW w:w="1253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shd w:val="clear" w:color="auto" w:fill="E8EEF6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5736B49" w14:textId="77777777" w:rsidR="00AC44F4" w:rsidRDefault="00132AF5">
            <w:pPr>
              <w:spacing w:before="10" w:after="10"/>
              <w:jc w:val="center"/>
            </w:pPr>
            <w:r>
              <w:rPr>
                <w:b/>
                <w:bCs/>
                <w:sz w:val="18"/>
                <w:szCs w:val="18"/>
              </w:rPr>
              <w:t>제출일</w:t>
            </w:r>
          </w:p>
        </w:tc>
        <w:tc>
          <w:tcPr>
            <w:tcW w:w="2217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7E7A96F" w14:textId="77777777" w:rsidR="00AC44F4" w:rsidRDefault="00132AF5">
            <w:pPr>
              <w:spacing w:before="10" w:after="10"/>
              <w:jc w:val="center"/>
            </w:pPr>
            <w:r>
              <w:rPr>
                <w:sz w:val="16"/>
              </w:rPr>
              <w:t xml:space="preserve">2026.  10.  15.</w:t>
            </w:r>
          </w:p>
        </w:tc>
      </w:tr>
    </w:tbl>
    <w:p w14:paraId="68ABDBFF" w14:textId="77777777" w:rsidR="00AC44F4" w:rsidRDefault="00AC44F4">
      <w:pPr>
        <w:rPr>
          <w:sz w:val="8"/>
          <w:szCs w:val="8"/>
        </w:rPr>
      </w:pPr>
    </w:p>
    <w:p w14:paraId="2423BA9A" w14:textId="77777777" w:rsidR="00AC44F4" w:rsidRDefault="00132AF5">
      <w:pPr>
        <w:pStyle w:val="2"/>
        <w:spacing w:before="200" w:after="80"/>
      </w:pPr>
      <w:r>
        <w:rPr>
          <w:sz w:val="22"/>
          <w:szCs w:val="22"/>
        </w:rPr>
        <w:t>1. 이번 주 활동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47"/>
        <w:gridCol w:w="4007"/>
        <w:gridCol w:w="1157"/>
        <w:gridCol w:w="1927"/>
      </w:tblGrid>
      <w:tr w:rsidR="00AC44F4" w14:paraId="3AFACD15" w14:textId="77777777" w:rsidTr="00761F69">
        <w:trPr>
          <w:trHeight w:val="360"/>
          <w:tblHeader/>
        </w:trPr>
        <w:tc>
          <w:tcPr>
            <w:tcW w:w="2547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shd w:val="clear" w:color="auto" w:fill="1F3A5F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9BA6E2E" w14:textId="77777777" w:rsidR="00AC44F4" w:rsidRDefault="00132AF5">
            <w:pPr>
              <w:spacing w:before="10" w:after="1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계획 (전주에 합의한 목표)</w:t>
            </w:r>
          </w:p>
        </w:tc>
        <w:tc>
          <w:tcPr>
            <w:tcW w:w="4007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shd w:val="clear" w:color="auto" w:fill="1F3A5F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0219215" w14:textId="77777777" w:rsidR="00AC44F4" w:rsidRDefault="00132AF5">
            <w:pPr>
              <w:spacing w:before="10" w:after="1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실제 수행 내용</w:t>
            </w:r>
          </w:p>
        </w:tc>
        <w:tc>
          <w:tcPr>
            <w:tcW w:w="1157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shd w:val="clear" w:color="auto" w:fill="1F3A5F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2EE1263" w14:textId="77777777" w:rsidR="00AC44F4" w:rsidRDefault="00132AF5">
            <w:pPr>
              <w:spacing w:before="10" w:after="1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완료율</w:t>
            </w:r>
          </w:p>
        </w:tc>
        <w:tc>
          <w:tcPr>
            <w:tcW w:w="1927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shd w:val="clear" w:color="auto" w:fill="1F3A5F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24422E0" w14:textId="77777777" w:rsidR="00AC44F4" w:rsidRDefault="00132AF5">
            <w:pPr>
              <w:spacing w:before="10" w:after="1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산출물 (파일명 · 저장소 태그)</w:t>
            </w:r>
          </w:p>
        </w:tc>
      </w:tr>
      <w:tr w:rsidR="00AC44F4" w14:paraId="54AC5E19" w14:textId="77777777" w:rsidTr="00761F69">
        <w:trPr>
          <w:trHeight w:val="520"/>
        </w:trPr>
        <w:tc>
          <w:tcPr>
            <w:tcW w:w="2547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29A7313" w14:textId="77777777" w:rsidR="00AC44F4" w:rsidRDefault="00AC44F4">
            <w:pPr>
              <w:spacing w:before="10" w:after="10"/>
            </w:pPr>
            <w:r>
              <w:rPr>
                <w:sz w:val="16"/>
              </w:rPr>
              <w:t xml:space="preserve">STEP 링크 분할표 + 링크별 visual/collision STL 변환 절차서 (개별)</w:t>
            </w:r>
          </w:p>
        </w:tc>
        <w:tc>
          <w:tcPr>
            <w:tcW w:w="4007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A3D6E94" w14:textId="77777777" w:rsidR="00AC44F4" w:rsidRPr="00020608" w:rsidRDefault="00AC44F4">
            <w:pPr>
              <w:spacing w:before="10" w:after="10"/>
              <w:rPr>
                <w:spacing w:val="-20"/>
              </w:rPr>
            </w:pPr>
            <w:r>
              <w:rPr>
                <w:spacing w:val="-20"/>
                <w:sz w:val="16"/>
              </w:rPr>
              <w:t xml:space="preserve">팔 STEP 부품 389개를 9개 링크(몸통+팔 4×2)로 나눴고 중복·누락은 0이다. RI85 축은 출력부 R52 원통 축이며 팔당 RI85 4개로 4-DOF임을 확인했다. 링크·상판 STL 20개를 만들었다(구동기 내부 제외).</w:t>
            </w:r>
          </w:p>
        </w:tc>
        <w:tc>
          <w:tcPr>
            <w:tcW w:w="1157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1C7F2F7" w14:textId="77777777" w:rsidR="00AC44F4" w:rsidRDefault="00132AF5">
            <w:pPr>
              <w:spacing w:before="10" w:after="10"/>
              <w:jc w:val="center"/>
            </w:pPr>
            <w:r>
              <w:rPr>
                <w:sz w:val="16"/>
              </w:rPr>
              <w:t xml:space="preserve">100 %</w:t>
            </w:r>
          </w:p>
        </w:tc>
        <w:tc>
          <w:tcPr>
            <w:tcW w:w="1927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EC0C758" w14:textId="44D301A9" w:rsidR="00AC44F4" w:rsidRDefault="007F0547">
            <w:pPr>
              <w:spacing w:before="10" w:after="10"/>
            </w:pPr>
            <w:r>
              <w:rPr>
                <w:rFonts w:hint="eastAsia"/>
                <w:sz w:val="16"/>
              </w:rPr>
              <w:t xml:space="preserve">notes/08·09, sim/robot/linkmap_arm.json, meshes/ · week04</w:t>
            </w:r>
          </w:p>
        </w:tc>
      </w:tr>
      <w:tr w:rsidR="00AC44F4" w14:paraId="02AF4EEF" w14:textId="77777777" w:rsidTr="00761F69">
        <w:trPr>
          <w:trHeight w:val="520"/>
        </w:trPr>
        <w:tc>
          <w:tcPr>
            <w:tcW w:w="2547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3A2CAD5" w14:textId="77777777" w:rsidR="00AC44F4" w:rsidRDefault="00AC44F4">
            <w:pPr>
              <w:spacing w:before="10" w:after="10"/>
            </w:pPr>
            <w:r>
              <w:rPr>
                <w:sz w:val="16"/>
              </w:rPr>
              <w:t xml:space="preserve">링크별 질량·COM·관성 표 → inertial 블록 (개별, 3자 비교)</w:t>
            </w:r>
          </w:p>
        </w:tc>
        <w:tc>
          <w:tcPr>
            <w:tcW w:w="4007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74C40D8" w14:textId="77777777" w:rsidR="00AC44F4" w:rsidRPr="00020608" w:rsidRDefault="00AC44F4">
            <w:pPr>
              <w:spacing w:before="10" w:after="10"/>
              <w:rPr>
                <w:spacing w:val="-20"/>
              </w:rPr>
            </w:pPr>
            <w:r>
              <w:rPr>
                <w:spacing w:val="-20"/>
                <w:sz w:val="16"/>
              </w:rPr>
              <w:t xml:space="preserve">밀도는 Al·강으로 가정했다. FreeCAD 1.0.2와 스크립트가 상판 3.6901 kg, 팔꿈치 부품 1.65145 kg, 관성 6자리까지 일치했고 trimesh 차는 0.2~1.3 %다. BOM은 미수령이다.</w:t>
            </w:r>
          </w:p>
        </w:tc>
        <w:tc>
          <w:tcPr>
            <w:tcW w:w="1157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36074DC" w14:textId="77777777" w:rsidR="00AC44F4" w:rsidRDefault="00132AF5">
            <w:pPr>
              <w:spacing w:before="10" w:after="10"/>
              <w:jc w:val="center"/>
            </w:pPr>
            <w:r>
              <w:rPr>
                <w:sz w:val="16"/>
              </w:rPr>
              <w:t xml:space="preserve">90 %</w:t>
            </w:r>
          </w:p>
        </w:tc>
        <w:tc>
          <w:tcPr>
            <w:tcW w:w="1927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6700652" w14:textId="1C3E9689" w:rsidR="00AC44F4" w:rsidRDefault="007F0547">
            <w:pPr>
              <w:spacing w:before="10" w:after="10"/>
            </w:pPr>
            <w:r>
              <w:rPr>
                <w:rFonts w:hint="eastAsia"/>
                <w:sz w:val="16"/>
              </w:rPr>
              <w:t xml:space="preserve">sim/robot/link_mass_props.csv, inertial_blocks.xml · week04</w:t>
            </w:r>
          </w:p>
        </w:tc>
      </w:tr>
      <w:tr w:rsidR="00AC44F4" w14:paraId="061D36BB" w14:textId="77777777" w:rsidTr="00761F69">
        <w:trPr>
          <w:trHeight w:val="520"/>
        </w:trPr>
        <w:tc>
          <w:tcPr>
            <w:tcW w:w="2547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A73E3D2" w14:textId="77777777" w:rsidR="00AC44F4" w:rsidRDefault="00AC44F4">
            <w:pPr>
              <w:spacing w:before="10" w:after="10"/>
            </w:pPr>
            <w:r>
              <w:rPr>
                <w:sz w:val="16"/>
              </w:rPr>
              <w:t xml:space="preserve">v0 URDF(베이스+몸통+팔) MuJoCo 로드·캡처</w:t>
            </w:r>
          </w:p>
        </w:tc>
        <w:tc>
          <w:tcPr>
            <w:tcW w:w="4007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AF79D38" w14:textId="77777777" w:rsidR="00AC44F4" w:rsidRPr="00020608" w:rsidRDefault="00AC44F4">
            <w:pPr>
              <w:spacing w:before="10" w:after="10"/>
              <w:rPr>
                <w:spacing w:val="-20"/>
              </w:rPr>
            </w:pPr>
            <w:r>
              <w:rPr>
                <w:spacing w:val="-20"/>
                <w:sz w:val="16"/>
              </w:rPr>
              <w:t xml:space="preserve">planar 베이스+상판 메시, 양팔 4링크를 3단 구조(robot→actuated→scene)로 열었다. 초기 접촉 0, 2 s 유지 최대 0.145°다(kp 200, RI85 미수령으로 armature 0).</w:t>
            </w:r>
          </w:p>
        </w:tc>
        <w:tc>
          <w:tcPr>
            <w:tcW w:w="1157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8576B73" w14:textId="77777777" w:rsidR="00AC44F4" w:rsidRDefault="00132AF5">
            <w:pPr>
              <w:spacing w:before="10" w:after="10"/>
              <w:jc w:val="center"/>
            </w:pPr>
            <w:r>
              <w:rPr>
                <w:sz w:val="16"/>
              </w:rPr>
              <w:t xml:space="preserve">100 %</w:t>
            </w:r>
          </w:p>
        </w:tc>
        <w:tc>
          <w:tcPr>
            <w:tcW w:w="1927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CC1E93B" w14:textId="62968948" w:rsidR="00AC44F4" w:rsidRDefault="007F0547">
            <w:pPr>
              <w:spacing w:before="10" w:after="10"/>
            </w:pPr>
            <w:r>
              <w:rPr>
                <w:rFonts w:hint="eastAsia"/>
                <w:sz w:val="16"/>
              </w:rPr>
              <w:t xml:space="preserve">sim/robot/our_robot_v0.urdf·scene.xml, 캡처 4장 · week04</w:t>
            </w:r>
          </w:p>
        </w:tc>
      </w:tr>
      <w:tr w:rsidR="00AC44F4" w14:paraId="2D6015DD" w14:textId="77777777" w:rsidTr="00761F69">
        <w:trPr>
          <w:trHeight w:val="520"/>
        </w:trPr>
        <w:tc>
          <w:tcPr>
            <w:tcW w:w="2547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6FB09B2" w14:textId="77777777" w:rsidR="00AC44F4" w:rsidRDefault="00AC44F4">
            <w:pPr>
              <w:spacing w:before="10" w:after="10"/>
            </w:pPr>
            <w:r>
              <w:rPr>
                <w:sz w:val="16"/>
              </w:rPr>
              <w:t xml:space="preserve">박종진 골격 joint origin vs CAD 축 검증표 (팀 연계)</w:t>
            </w:r>
          </w:p>
        </w:tc>
        <w:tc>
          <w:tcPr>
            <w:tcW w:w="4007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7AFEAE7" w14:textId="77777777" w:rsidR="00AC44F4" w:rsidRPr="00020608" w:rsidRDefault="00AC44F4">
            <w:pPr>
              <w:spacing w:before="10" w:after="10"/>
              <w:rPr>
                <w:spacing w:val="-20"/>
              </w:rPr>
            </w:pPr>
            <w:r>
              <w:rPr>
                <w:spacing w:val="-20"/>
                <w:sz w:val="16"/>
              </w:rPr>
              <w:t xml:space="preserve">박종진 골격 URDF(e292b37)와 대조했다. pitch·roll은 앵커 ≤ 0.05 mm·축 0.01°로 일치하고, yaw·elbow 차이(1.37°, 오른팔 7.4 mm)는 골격의 축 정렬·대칭화에서 왔다. 축 부호 규약 4건은 통일이 필요하다.</w:t>
            </w:r>
          </w:p>
        </w:tc>
        <w:tc>
          <w:tcPr>
            <w:tcW w:w="1157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2D34F7F" w14:textId="77777777" w:rsidR="00AC44F4" w:rsidRDefault="00132AF5">
            <w:pPr>
              <w:spacing w:before="10" w:after="10"/>
              <w:jc w:val="center"/>
            </w:pPr>
            <w:r>
              <w:rPr>
                <w:sz w:val="16"/>
              </w:rPr>
              <w:t xml:space="preserve">100 %</w:t>
            </w:r>
          </w:p>
        </w:tc>
        <w:tc>
          <w:tcPr>
            <w:tcW w:w="1927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F9DA217" w14:textId="77777777" w:rsidR="00AC44F4" w:rsidRDefault="007F0547">
            <w:pPr>
              <w:spacing w:before="10" w:after="10"/>
            </w:pPr>
            <w:r>
              <w:rPr>
                <w:rFonts w:hint="eastAsia"/>
                <w:sz w:val="16"/>
              </w:rPr>
              <w:t xml:space="preserve">sim/robot/joint_check_skeleton.csv, notes/09 §8~9 · week04</w:t>
            </w:r>
          </w:p>
        </w:tc>
      </w:tr>
    </w:tbl>
    <w:p w14:paraId="29C9638D" w14:textId="77777777" w:rsidR="00AC44F4" w:rsidRDefault="00AC44F4">
      <w:pPr>
        <w:rPr>
          <w:sz w:val="8"/>
          <w:szCs w:val="8"/>
        </w:rPr>
      </w:pPr>
    </w:p>
    <w:p w14:paraId="5758B59A" w14:textId="33DB4894" w:rsidR="00AC44F4" w:rsidRDefault="00132AF5" w:rsidP="007F0547">
      <w:pPr>
        <w:pStyle w:val="2"/>
        <w:spacing w:before="200" w:after="80"/>
      </w:pPr>
      <w:r>
        <w:rPr>
          <w:sz w:val="22"/>
          <w:szCs w:val="22"/>
        </w:rPr>
        <w:t>2. 이번 주 배운 것 · 핵심 수치 (구술 평가 대비)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38"/>
      </w:tblGrid>
      <w:tr w:rsidR="00AC44F4" w14:paraId="6B483432" w14:textId="77777777">
        <w:trPr>
          <w:trHeight w:val="900"/>
        </w:trPr>
        <w:tc>
          <w:tcPr>
            <w:tcW w:w="9638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13BB981" w14:textId="77777777" w:rsidR="00AC44F4" w:rsidRPr="00020608" w:rsidRDefault="00AC44F4" w:rsidP="007F0547">
            <w:pPr>
              <w:spacing w:before="10" w:after="10"/>
              <w:rPr>
                <w:spacing w:val="-20"/>
              </w:rPr>
            </w:pPr>
            <w:r>
              <w:rPr>
                <w:spacing w:val="-20"/>
                <w:sz w:val="16"/>
              </w:rPr>
              <w:t xml:space="preserve">① 평행축 정리는 I_O = I_C + m(|d|²E − ddᵀ)이다. URDF &lt;inertial&gt;은 origin에 링크 원점→COM, inertia에 COM 기준 텐서를 쓴다. 왼 팔꿈치(2.268 kg, COM이 축에서 80.3 mm)는 I_C 0.01453 → 축 기준 0.02914 kg·m²(2.0배)이고 MuJoCo 질량행렬 0.029144와 같다. 원점 기준 값을 넣으면 m·d²가 두 번 더해진다(테스트 STEP 1.74배).</w:t>
            </w:r>
          </w:p>
          <w:p w14:paraId="7ADF0E76" w14:textId="77777777" w:rsidR="00AC44F4" w:rsidRPr="00020608" w:rsidRDefault="00AC44F4" w:rsidP="007F0547">
            <w:pPr>
              <w:spacing w:before="10" w:after="10"/>
              <w:rPr>
                <w:spacing w:val="-20"/>
              </w:rPr>
            </w:pPr>
            <w:r>
              <w:rPr>
                <w:spacing w:val="-20"/>
                <w:sz w:val="16"/>
              </w:rPr>
              <w:t xml:space="preserve">② visual(1.1만~4.2만 면)은 보기용, collision은 매 스텝 접촉 계산용 convex hull(270~320 면)이다. MuJoCo 메시 충돌은 convex hull이라 오목한 C브래킷·요크가 메워진다: hull/실제 부피 2.6~4.3배, G1 팔꿈치 낙하 시험 28.8 mm 위 정지. 원시 도형·convex 분해가 필요하다.</w:t>
            </w:r>
          </w:p>
          <w:p w14:paraId="5A3ACCDC" w14:textId="77777777" w:rsidR="00AC44F4" w:rsidRDefault="00AC44F4" w:rsidP="007F0547">
            <w:pPr>
              <w:spacing w:before="10" w:after="10"/>
            </w:pPr>
            <w:r>
              <w:rPr>
                <w:spacing w:val="-20"/>
                <w:sz w:val="16"/>
              </w:rPr>
              <w:t xml:space="preserve">③ 체적 10.118 L(팀장 10.1 L와 일치), 팔 1개 14.17 kg(밀도 가정)이다. 팔 수평 시 어깨 중력 토크는 22.7 Nm = 14.17×9.81×0.1635 m다. CAD에서 축 1.37° 기울기와 오른팔 7.1 mm 비대칭을 발견했다.</w:t>
            </w:r>
          </w:p>
        </w:tc>
      </w:tr>
    </w:tbl>
    <w:p w14:paraId="4C07540E" w14:textId="77777777" w:rsidR="00AC44F4" w:rsidRDefault="00AC44F4">
      <w:pPr>
        <w:rPr>
          <w:sz w:val="8"/>
          <w:szCs w:val="8"/>
        </w:rPr>
      </w:pPr>
    </w:p>
    <w:p w14:paraId="5030860F" w14:textId="77777777" w:rsidR="00AC44F4" w:rsidRDefault="00132AF5">
      <w:pPr>
        <w:pStyle w:val="2"/>
        <w:spacing w:before="200" w:after="80"/>
      </w:pPr>
      <w:r>
        <w:rPr>
          <w:sz w:val="22"/>
          <w:szCs w:val="22"/>
        </w:rPr>
        <w:t>3. 막힌 점 · 도움이 필요한 것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957"/>
        <w:gridCol w:w="4681"/>
      </w:tblGrid>
      <w:tr w:rsidR="00AC44F4" w14:paraId="7F96FF42" w14:textId="77777777" w:rsidTr="00726FAC">
        <w:trPr>
          <w:trHeight w:val="360"/>
          <w:tblHeader/>
        </w:trPr>
        <w:tc>
          <w:tcPr>
            <w:tcW w:w="4957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shd w:val="clear" w:color="auto" w:fill="1F3A5F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093D9A5" w14:textId="77777777" w:rsidR="00AC44F4" w:rsidRDefault="00132AF5">
            <w:pPr>
              <w:spacing w:before="10" w:after="1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문제 / 질문</w:t>
            </w:r>
          </w:p>
        </w:tc>
        <w:tc>
          <w:tcPr>
            <w:tcW w:w="4681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shd w:val="clear" w:color="auto" w:fill="1F3A5F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31173DE" w14:textId="77777777" w:rsidR="00AC44F4" w:rsidRDefault="00132AF5">
            <w:pPr>
              <w:spacing w:before="10" w:after="1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대학원생 답변 (회신란)</w:t>
            </w:r>
          </w:p>
        </w:tc>
      </w:tr>
      <w:tr w:rsidR="00AC44F4" w14:paraId="16456E8F" w14:textId="77777777" w:rsidTr="00726FAC">
        <w:trPr>
          <w:trHeight w:val="700"/>
        </w:trPr>
        <w:tc>
          <w:tcPr>
            <w:tcW w:w="4957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ECB91AB" w14:textId="37858DFB" w:rsidR="00AC44F4" w:rsidRDefault="00AC44F4">
            <w:pPr>
              <w:spacing w:before="10" w:after="10"/>
            </w:pPr>
            <w:r>
              <w:rPr>
                <w:sz w:val="16"/>
              </w:rPr>
              <w:t xml:space="preserve">STEP 팔은 RI85 4개로 4-DOF(손목 없음)이고 축 1.37° 기울기·오른팔 7.1 mm 어긋남이 있다. v0를 CAD 그대로 둘지, 골격처럼 축 정렬·좌우 대칭으로 보정할지 기준 확인이 필요하다.</w:t>
            </w:r>
          </w:p>
        </w:tc>
        <w:tc>
          <w:tcPr>
            <w:tcW w:w="4681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2A02F5A" w14:textId="77777777" w:rsidR="00AC44F4" w:rsidRDefault="00AC44F4">
            <w:pPr>
              <w:spacing w:before="10" w:after="10"/>
            </w:pPr>
          </w:p>
        </w:tc>
      </w:tr>
      <w:tr w:rsidR="00AC44F4" w14:paraId="0E6623EF" w14:textId="77777777" w:rsidTr="00726FAC">
        <w:trPr>
          <w:trHeight w:val="700"/>
        </w:trPr>
        <w:tc>
          <w:tcPr>
            <w:tcW w:w="4957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CD207D7" w14:textId="22DC1378" w:rsidR="00AC44F4" w:rsidRDefault="00AC44F4">
            <w:pPr>
              <w:spacing w:before="10" w:after="10"/>
            </w:pPr>
            <w:r>
              <w:rPr>
                <w:sz w:val="16"/>
              </w:rPr>
              <w:t xml:space="preserve">RI85를 출력측(output·ring2)과 고정측으로 나눠 질량에 넣고 회전 관성은 armature로 분리했다. 이 분할 기준과 Al·강 밀도 가정을 BOM 전까지 유지해도 되는지 확인이 필요하다.</w:t>
            </w:r>
          </w:p>
        </w:tc>
        <w:tc>
          <w:tcPr>
            <w:tcW w:w="4681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0837682" w14:textId="77777777" w:rsidR="00AC44F4" w:rsidRDefault="00AC44F4">
            <w:pPr>
              <w:spacing w:before="10" w:after="10"/>
            </w:pPr>
          </w:p>
        </w:tc>
      </w:tr>
    </w:tbl>
    <w:p w14:paraId="00AF15C8" w14:textId="77777777" w:rsidR="00AC44F4" w:rsidRDefault="00AC44F4">
      <w:pPr>
        <w:rPr>
          <w:sz w:val="8"/>
          <w:szCs w:val="8"/>
        </w:rPr>
      </w:pPr>
    </w:p>
    <w:p w14:paraId="57E3451D" w14:textId="77777777" w:rsidR="00AC44F4" w:rsidRDefault="00132AF5">
      <w:pPr>
        <w:pStyle w:val="2"/>
        <w:spacing w:before="200" w:after="80"/>
      </w:pPr>
      <w:r>
        <w:rPr>
          <w:sz w:val="22"/>
          <w:szCs w:val="22"/>
        </w:rPr>
        <w:t>4. 다음 주 계획</w:t>
      </w:r>
    </w:p>
    <w:tbl>
      <w:tblPr>
        <w:tblW w:w="655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78"/>
        <w:gridCol w:w="5976"/>
      </w:tblGrid>
      <w:tr w:rsidR="00EB089D" w14:paraId="5D0A3A3E" w14:textId="77777777" w:rsidTr="00EB089D">
        <w:trPr>
          <w:trHeight w:val="360"/>
          <w:tblHeader/>
        </w:trPr>
        <w:tc>
          <w:tcPr>
            <w:tcW w:w="578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shd w:val="clear" w:color="auto" w:fill="1F3A5F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4DF50DD" w14:textId="77777777" w:rsidR="00EB089D" w:rsidRDefault="00EB089D">
            <w:pPr>
              <w:spacing w:before="10" w:after="1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No.</w:t>
            </w:r>
          </w:p>
        </w:tc>
        <w:tc>
          <w:tcPr>
            <w:tcW w:w="5976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shd w:val="clear" w:color="auto" w:fill="1F3A5F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62DFFBB" w14:textId="77777777" w:rsidR="00EB089D" w:rsidRDefault="00EB089D">
            <w:pPr>
              <w:spacing w:before="10" w:after="1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할 일 (검증 가능한 단위로)</w:t>
            </w:r>
          </w:p>
        </w:tc>
      </w:tr>
      <w:tr w:rsidR="00EB089D" w14:paraId="4FC41246" w14:textId="77777777" w:rsidTr="00EB089D">
        <w:trPr>
          <w:trHeight w:val="380"/>
        </w:trPr>
        <w:tc>
          <w:tcPr>
            <w:tcW w:w="578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C694D96" w14:textId="77777777" w:rsidR="00EB089D" w:rsidRDefault="00EB089D">
            <w:pPr>
              <w:spacing w:before="10" w:after="10"/>
              <w:jc w:val="center"/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5976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ED2775E" w14:textId="77777777" w:rsidR="00EB089D" w:rsidRDefault="00EB089D">
            <w:pPr>
              <w:spacing w:before="10" w:after="10"/>
            </w:pPr>
            <w:r>
              <w:rPr>
                <w:sz w:val="16"/>
              </w:rPr>
              <w:t xml:space="preserve">BOM·RI85 사양 반영: 밀도 보정, 3자 비교 BOM 열, armature·effort 입력</w:t>
            </w:r>
          </w:p>
        </w:tc>
      </w:tr>
      <w:tr w:rsidR="00EB089D" w14:paraId="2ED3BC33" w14:textId="77777777" w:rsidTr="00EB089D">
        <w:trPr>
          <w:trHeight w:val="380"/>
        </w:trPr>
        <w:tc>
          <w:tcPr>
            <w:tcW w:w="578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FFDE803" w14:textId="77777777" w:rsidR="00EB089D" w:rsidRDefault="00EB089D">
            <w:pPr>
              <w:spacing w:before="10" w:after="10"/>
              <w:jc w:val="center"/>
            </w:pPr>
            <w:r>
              <w:rPr>
                <w:sz w:val="18"/>
                <w:szCs w:val="18"/>
              </w:rPr>
              <w:t>2</w:t>
            </w:r>
          </w:p>
        </w:tc>
        <w:tc>
          <w:tcPr>
            <w:tcW w:w="5976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ABA9A19" w14:textId="77777777" w:rsidR="00EB089D" w:rsidRDefault="00EB089D">
            <w:pPr>
              <w:spacing w:before="10" w:after="10"/>
            </w:pPr>
            <w:r>
              <w:rPr>
                <w:sz w:val="16"/>
              </w:rPr>
              <w:t xml:space="preserve">박종진과 RI85 출력측 범위·축 부호 규약 통일, 메시·관성 한 벌로 v1 URDF</w:t>
            </w:r>
          </w:p>
        </w:tc>
      </w:tr>
      <w:tr w:rsidR="00EB089D" w14:paraId="354ABE25" w14:textId="77777777" w:rsidTr="00EB089D">
        <w:trPr>
          <w:trHeight w:val="380"/>
        </w:trPr>
        <w:tc>
          <w:tcPr>
            <w:tcW w:w="578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BE7B23E" w14:textId="77777777" w:rsidR="00EB089D" w:rsidRDefault="00EB089D">
            <w:pPr>
              <w:spacing w:before="10" w:after="10"/>
              <w:jc w:val="center"/>
            </w:pPr>
            <w:r>
              <w:rPr>
                <w:sz w:val="18"/>
                <w:szCs w:val="18"/>
              </w:rPr>
              <w:t>3</w:t>
            </w:r>
          </w:p>
        </w:tc>
        <w:tc>
          <w:tcPr>
            <w:tcW w:w="5976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2ADB376" w14:textId="71D87DAF" w:rsidR="00EB089D" w:rsidRDefault="00EB089D">
            <w:pPr>
              <w:spacing w:before="10" w:after="10"/>
            </w:pPr>
            <w:r>
              <w:rPr>
                <w:sz w:val="16"/>
              </w:rPr>
              <w:t xml:space="preserve">관절 범위·자기 충돌 점검, 오목 링크 convex 분해 비교, week05 태그</w:t>
            </w:r>
          </w:p>
        </w:tc>
      </w:tr>
    </w:tbl>
    <w:p w14:paraId="5F477A1F" w14:textId="77777777" w:rsidR="00E22CB6" w:rsidRDefault="00E22CB6">
      <w:pPr>
        <w:spacing w:line="20" w:lineRule="exact"/>
      </w:pPr>
    </w:p>
    <w:sectPr w:rsidR="00E22CB6">
      <w:footerReference w:type="default" r:id="rId7"/>
      <w:pgSz w:w="11906" w:h="16838"/>
      <w:pgMar w:top="1000" w:right="1134" w:bottom="900" w:left="1134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4017EB4" w14:textId="77777777" w:rsidR="00885549" w:rsidRDefault="00885549">
      <w:r>
        <w:separator/>
      </w:r>
    </w:p>
  </w:endnote>
  <w:endnote w:type="continuationSeparator" w:id="0">
    <w:p w14:paraId="07B74891" w14:textId="77777777" w:rsidR="00885549" w:rsidRDefault="0088554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A7DF488" w14:textId="77777777" w:rsidR="00AC44F4" w:rsidRDefault="00132AF5">
    <w:pPr>
      <w:jc w:val="center"/>
    </w:pPr>
    <w:r>
      <w:rPr>
        <w:color w:val="6B7280"/>
        <w:sz w:val="15"/>
        <w:szCs w:val="15"/>
      </w:rPr>
      <w:t xml:space="preserve">영남대학교 로봇공학과 · </w:t>
    </w:r>
    <w:proofErr w:type="spellStart"/>
    <w:r>
      <w:rPr>
        <w:color w:val="6B7280"/>
        <w:sz w:val="15"/>
        <w:szCs w:val="15"/>
      </w:rPr>
      <w:t>휴머노이드</w:t>
    </w:r>
    <w:proofErr w:type="spellEnd"/>
    <w:r>
      <w:rPr>
        <w:color w:val="6B7280"/>
        <w:sz w:val="15"/>
        <w:szCs w:val="15"/>
      </w:rPr>
      <w:t xml:space="preserve"> </w:t>
    </w:r>
    <w:proofErr w:type="spellStart"/>
    <w:r>
      <w:rPr>
        <w:color w:val="6B7280"/>
        <w:sz w:val="15"/>
        <w:szCs w:val="15"/>
      </w:rPr>
      <w:t>캡스톤디자인</w:t>
    </w:r>
    <w:proofErr w:type="spellEnd"/>
    <w:r>
      <w:rPr>
        <w:color w:val="6B7280"/>
        <w:sz w:val="15"/>
        <w:szCs w:val="15"/>
      </w:rPr>
      <w:t xml:space="preserve"> · 학부생 주간 활동 보고서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9A55538" w14:textId="77777777" w:rsidR="00885549" w:rsidRDefault="00885549">
      <w:r>
        <w:separator/>
      </w:r>
    </w:p>
  </w:footnote>
  <w:footnote w:type="continuationSeparator" w:id="0">
    <w:p w14:paraId="32FB2901" w14:textId="77777777" w:rsidR="00885549" w:rsidRDefault="00885549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7722B93"/>
    <w:multiLevelType w:val="hybridMultilevel"/>
    <w:tmpl w:val="DF7057D8"/>
    <w:lvl w:ilvl="0" w:tplc="550AE7D4">
      <w:start w:val="1"/>
      <w:numFmt w:val="bullet"/>
      <w:lvlText w:val="●"/>
      <w:lvlJc w:val="left"/>
      <w:pPr>
        <w:ind w:left="720" w:hanging="360"/>
      </w:pPr>
    </w:lvl>
    <w:lvl w:ilvl="1" w:tplc="2C506EA2">
      <w:start w:val="1"/>
      <w:numFmt w:val="bullet"/>
      <w:lvlText w:val="○"/>
      <w:lvlJc w:val="left"/>
      <w:pPr>
        <w:ind w:left="1440" w:hanging="360"/>
      </w:pPr>
    </w:lvl>
    <w:lvl w:ilvl="2" w:tplc="B57E42BE">
      <w:start w:val="1"/>
      <w:numFmt w:val="bullet"/>
      <w:lvlText w:val="■"/>
      <w:lvlJc w:val="left"/>
      <w:pPr>
        <w:ind w:left="2160" w:hanging="360"/>
      </w:pPr>
    </w:lvl>
    <w:lvl w:ilvl="3" w:tplc="E6D05086">
      <w:start w:val="1"/>
      <w:numFmt w:val="bullet"/>
      <w:lvlText w:val="●"/>
      <w:lvlJc w:val="left"/>
      <w:pPr>
        <w:ind w:left="2880" w:hanging="360"/>
      </w:pPr>
    </w:lvl>
    <w:lvl w:ilvl="4" w:tplc="88CC9E86">
      <w:start w:val="1"/>
      <w:numFmt w:val="bullet"/>
      <w:lvlText w:val="○"/>
      <w:lvlJc w:val="left"/>
      <w:pPr>
        <w:ind w:left="3600" w:hanging="360"/>
      </w:pPr>
    </w:lvl>
    <w:lvl w:ilvl="5" w:tplc="12209E74">
      <w:start w:val="1"/>
      <w:numFmt w:val="bullet"/>
      <w:lvlText w:val="■"/>
      <w:lvlJc w:val="left"/>
      <w:pPr>
        <w:ind w:left="4320" w:hanging="360"/>
      </w:pPr>
    </w:lvl>
    <w:lvl w:ilvl="6" w:tplc="61322EB8">
      <w:start w:val="1"/>
      <w:numFmt w:val="bullet"/>
      <w:lvlText w:val="●"/>
      <w:lvlJc w:val="left"/>
      <w:pPr>
        <w:ind w:left="5040" w:hanging="360"/>
      </w:pPr>
    </w:lvl>
    <w:lvl w:ilvl="7" w:tplc="A71ECBC6">
      <w:start w:val="1"/>
      <w:numFmt w:val="bullet"/>
      <w:lvlText w:val="●"/>
      <w:lvlJc w:val="left"/>
      <w:pPr>
        <w:ind w:left="5760" w:hanging="360"/>
      </w:pPr>
    </w:lvl>
    <w:lvl w:ilvl="8" w:tplc="1D582F34">
      <w:start w:val="1"/>
      <w:numFmt w:val="bullet"/>
      <w:lvlText w:val="●"/>
      <w:lvlJc w:val="left"/>
      <w:pPr>
        <w:ind w:left="6480" w:hanging="360"/>
      </w:pPr>
    </w:lvl>
  </w:abstractNum>
  <w:num w:numId="1" w16cid:durableId="1110665028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displayBackgroundShape/>
  <w:bordersDoNotSurroundHeader/>
  <w:bordersDoNotSurroundFooter/>
  <w:proofState w:spelling="clean" w:grammar="clean"/>
  <w:defaultTabStop w:val="80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C44F4"/>
    <w:rsid w:val="00020608"/>
    <w:rsid w:val="000C1D7B"/>
    <w:rsid w:val="00132AF5"/>
    <w:rsid w:val="0021239A"/>
    <w:rsid w:val="002B563F"/>
    <w:rsid w:val="002C18E1"/>
    <w:rsid w:val="002D0393"/>
    <w:rsid w:val="005B51EC"/>
    <w:rsid w:val="00726FAC"/>
    <w:rsid w:val="00761F69"/>
    <w:rsid w:val="007E2D95"/>
    <w:rsid w:val="007F0547"/>
    <w:rsid w:val="00885549"/>
    <w:rsid w:val="008C6BFF"/>
    <w:rsid w:val="00AC44F4"/>
    <w:rsid w:val="00B00D82"/>
    <w:rsid w:val="00B02FD6"/>
    <w:rsid w:val="00CA4C5A"/>
    <w:rsid w:val="00E22CB6"/>
    <w:rsid w:val="00EB089D"/>
    <w:rsid w:val="00EC4F4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128F833"/>
  <w15:docId w15:val="{2839086D-3558-4415-A3C2-5E1B1968EFC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맑은 고딕" w:eastAsia="맑은 고딕" w:hAnsi="맑은 고딕" w:cs="맑은 고딕"/>
        <w:lang w:val="en-US" w:eastAsia="ko-K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2">
    <w:name w:val="heading 2"/>
    <w:uiPriority w:val="9"/>
    <w:unhideWhenUsed/>
    <w:qFormat/>
    <w:pPr>
      <w:spacing w:before="120" w:after="60"/>
      <w:outlineLvl w:val="1"/>
    </w:pPr>
    <w:rPr>
      <w:b/>
      <w:bCs/>
      <w:color w:val="1F3A5F"/>
      <w:sz w:val="21"/>
      <w:szCs w:val="21"/>
    </w:rPr>
  </w:style>
  <w:style w:type="paragraph" w:styleId="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굵은 텍스트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Char"/>
    <w:uiPriority w:val="99"/>
    <w:semiHidden/>
    <w:unhideWhenUsed/>
  </w:style>
  <w:style w:type="character" w:customStyle="1" w:styleId="Char">
    <w:name w:val="각주 텍스트 Char"/>
    <w:link w:val="a7"/>
    <w:uiPriority w:val="99"/>
    <w:semiHidden/>
    <w:unhideWhenUsed/>
    <w:rPr>
      <w:sz w:val="20"/>
      <w:szCs w:val="20"/>
    </w:rPr>
  </w:style>
  <w:style w:type="character" w:styleId="a8">
    <w:name w:val="endnote reference"/>
    <w:uiPriority w:val="99"/>
    <w:semiHidden/>
    <w:unhideWhenUsed/>
    <w:rPr>
      <w:vertAlign w:val="superscript"/>
    </w:rPr>
  </w:style>
  <w:style w:type="paragraph" w:styleId="a9">
    <w:name w:val="endnote text"/>
    <w:link w:val="Char0"/>
    <w:uiPriority w:val="99"/>
    <w:semiHidden/>
    <w:unhideWhenUsed/>
  </w:style>
  <w:style w:type="character" w:customStyle="1" w:styleId="Char0">
    <w:name w:val="미주 텍스트 Char"/>
    <w:link w:val="a9"/>
    <w:uiPriority w:val="99"/>
    <w:semiHidden/>
    <w:unhideWhenUsed/>
    <w:rPr>
      <w:sz w:val="20"/>
      <w:szCs w:val="20"/>
    </w:rPr>
  </w:style>
  <w:style w:type="paragraph" w:styleId="aa">
    <w:name w:val="header"/>
    <w:basedOn w:val="a"/>
    <w:link w:val="Char1"/>
    <w:uiPriority w:val="99"/>
    <w:unhideWhenUsed/>
    <w:rsid w:val="00EB089D"/>
    <w:pPr>
      <w:tabs>
        <w:tab w:val="center" w:pos="4513"/>
        <w:tab w:val="right" w:pos="9026"/>
      </w:tabs>
      <w:snapToGrid w:val="0"/>
    </w:pPr>
  </w:style>
  <w:style w:type="character" w:customStyle="1" w:styleId="Char1">
    <w:name w:val="머리글 Char"/>
    <w:basedOn w:val="a0"/>
    <w:link w:val="aa"/>
    <w:uiPriority w:val="99"/>
    <w:rsid w:val="00EB089D"/>
  </w:style>
  <w:style w:type="paragraph" w:styleId="ab">
    <w:name w:val="footer"/>
    <w:basedOn w:val="a"/>
    <w:link w:val="Char2"/>
    <w:uiPriority w:val="99"/>
    <w:unhideWhenUsed/>
    <w:rsid w:val="00EB089D"/>
    <w:pPr>
      <w:tabs>
        <w:tab w:val="center" w:pos="4513"/>
        <w:tab w:val="right" w:pos="9026"/>
      </w:tabs>
      <w:snapToGrid w:val="0"/>
    </w:pPr>
  </w:style>
  <w:style w:type="character" w:customStyle="1" w:styleId="Char2">
    <w:name w:val="바닥글 Char"/>
    <w:basedOn w:val="a0"/>
    <w:link w:val="ab"/>
    <w:uiPriority w:val="99"/>
    <w:rsid w:val="00EB089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</Pages>
  <Words>290</Words>
  <Characters>1657</Characters>
  <Application>Microsoft Office Word</Application>
  <DocSecurity>0</DocSecurity>
  <Lines>13</Lines>
  <Paragraphs>3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>학부생 주간 활동 보고서</vt:lpstr>
    </vt:vector>
  </TitlesOfParts>
  <Company/>
  <LinksUpToDate>false</LinksUpToDate>
  <CharactersWithSpaces>1944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학부생 주간 활동 보고서</dc:title>
  <dc:creator>영남대학교 로봇공학과</dc:creator>
  <cp:lastModifiedBy>태훈 함</cp:lastModifiedBy>
  <cp:revision>2</cp:revision>
  <dcterms:created xsi:type="dcterms:W3CDTF">2026-10-06T11:23:00Z</dcterms:created>
  <dcterms:modified xsi:type="dcterms:W3CDTF">2026-10-06T11:23:00Z</dcterms:modified>
</cp:coreProperties>
</file>