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2E0" w14:textId="4511C826" w:rsidR="00AC44F4" w:rsidRDefault="00132AF5" w:rsidP="007F0547">
      <w:pPr>
        <w:spacing w:after="100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7CF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F7A8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함태훈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BF7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B5DD2" w14:textId="07DC4229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>22212334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2B7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368A" w14:textId="20D2652C" w:rsidR="00AC44F4" w:rsidRDefault="007F0547">
            <w:pPr>
              <w:spacing w:before="10" w:after="10"/>
              <w:jc w:val="center"/>
            </w:pPr>
            <w:proofErr w:type="gramStart"/>
            <w:r>
              <w:rPr>
                <w:rFonts w:hint="eastAsia"/>
                <w:sz w:val="16"/>
              </w:rPr>
              <w:t>제 3</w:t>
            </w:r>
            <w:proofErr w:type="gramEnd"/>
            <w:r>
              <w:rPr>
                <w:rFonts w:hint="eastAsia"/>
                <w:sz w:val="16"/>
              </w:rPr>
              <w:t xml:space="preserve"> 주차</w:t>
            </w:r>
          </w:p>
        </w:tc>
      </w:tr>
      <w:tr w:rsidR="00AC44F4" w14:paraId="1D5BDFF8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4156" w14:textId="3D0B2D26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37249" w14:textId="5869F4F3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41FAD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22C9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36B4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7A96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2026.  10.  8.</w:t>
            </w:r>
          </w:p>
        </w:tc>
      </w:tr>
    </w:tbl>
    <w:p w14:paraId="68ABDBFF" w14:textId="77777777" w:rsidR="00AC44F4" w:rsidRDefault="00AC44F4">
      <w:pPr>
        <w:rPr>
          <w:sz w:val="8"/>
          <w:szCs w:val="8"/>
        </w:rPr>
      </w:pPr>
    </w:p>
    <w:p w14:paraId="2423BA9A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007"/>
        <w:gridCol w:w="1157"/>
        <w:gridCol w:w="1927"/>
      </w:tblGrid>
      <w:tr w:rsidR="00AC44F4" w14:paraId="3AFACD15" w14:textId="77777777" w:rsidTr="00761F69">
        <w:trPr>
          <w:trHeight w:val="360"/>
          <w:tblHeader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6E2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921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1263" w14:textId="77777777" w:rsidR="00AC44F4" w:rsidRDefault="00132AF5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422E0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7313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MJCF 심화: URDF→MJCF 변환, </w:t>
            </w:r>
            <w:proofErr w:type="spellStart"/>
            <w:r>
              <w:rPr>
                <w:sz w:val="16"/>
              </w:rPr>
              <w:t>default·include</w:t>
            </w:r>
            <w:proofErr w:type="spellEnd"/>
            <w:r>
              <w:rPr>
                <w:sz w:val="16"/>
              </w:rPr>
              <w:t xml:space="preserve"> 정리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D6E94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변환본에서 베이스·visual 소실, effort→actuatorfrcrange 확인. v2: default class + scene include, 액추에이터·센서 추가. mjSpec attach로 팔 2개+베이스.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2F7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C758" w14:textId="44D301A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sim/</w:t>
            </w:r>
            <w:proofErr w:type="spellStart"/>
            <w:r>
              <w:rPr>
                <w:rFonts w:hint="eastAsia"/>
                <w:sz w:val="16"/>
              </w:rPr>
              <w:t>mjcf</w:t>
            </w:r>
            <w:proofErr w:type="spellEnd"/>
            <w:r>
              <w:rPr>
                <w:rFonts w:hint="eastAsia"/>
                <w:sz w:val="16"/>
              </w:rPr>
              <w:t>/two_link_arm_v2·scene.xml · week03</w:t>
            </w:r>
          </w:p>
        </w:tc>
      </w:tr>
      <w:tr w:rsidR="00AC44F4" w14:paraId="02AF4EEF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CAD5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kp·kv·armature 계단 응답 그래프 3장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C40D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어깨 0→0.5 rad 계단 9조건. kv=14(≈임계감쇠 13.9) 오버슈트 0 %·정착 0.21 s, armature 0.1에서 24→31 %.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74DC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0652" w14:textId="1C3E968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sim/scripts/step_response.py, 그래프 3장 · week03</w:t>
            </w:r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URDF↔MJCF 속성 대응표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구조·링크·관절 표 + URDF에 없는 항목(actuator·armature·frictionloss·sensor). 로딩 옵션 실험값 첨부.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notes/05_urdf_mjcf_mapping.md · week03</w:t>
            </w:r>
          </w:p>
        </w:tc>
      </w:tr>
      <w:tr w:rsidR="00AC44F4" w14:paraId="2D6015DD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B09B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파이프라인 그림 + 박종진 체크리스트 점검 (팀 연계)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EAE7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그림 1장. 체크리스트 v0.1로 내 URDF·MJCF 36항목 점검: OK 30·NG 1(armature, BOM 대기)·N-A 5. 상대도 재현 확인.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F7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DA217" w14:textId="77777777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docs/pipeline_cad_urdf_mjcf.png, notes/07 §6 · week03</w:t>
            </w:r>
          </w:p>
        </w:tc>
      </w:tr>
    </w:tbl>
    <w:p w14:paraId="29C9638D" w14:textId="77777777" w:rsidR="00AC44F4" w:rsidRDefault="00AC44F4">
      <w:pPr>
        <w:rPr>
          <w:sz w:val="8"/>
          <w:szCs w:val="8"/>
        </w:rPr>
      </w:pPr>
    </w:p>
    <w:p w14:paraId="5758B59A" w14:textId="33DB4894" w:rsidR="00AC44F4" w:rsidRDefault="00132AF5" w:rsidP="007F0547">
      <w:pPr>
        <w:pStyle w:val="2"/>
        <w:spacing w:before="200" w:after="80"/>
      </w:pPr>
      <w:r>
        <w:rPr>
          <w:sz w:val="22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B981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① kp = 관절 스프링[N·m/rad], kv = 댐퍼[N·m·s/rad], τ = kp(q_t−q) − kv·q̇. ω_n = √(kp/I), kv_c = 2√(kp·I): I = 0.24 kg·m², kp = 200 → 28.9 rad/s, kv_c = 13.9 → kv = 14에서 오버슈트 0 %·정착 0.21 s. 중력보상 없으면 e_ss = τ_g/kp = 2.75/200 = 0.0137 rad. Isaac Drive: stiffness = kp, damping = kv, max_force = forcerange.</w:t>
            </w:r>
          </w:p>
          <w:p w14:paraId="7ADF0E76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 w:rsidRPr="00020608">
              <w:rPr>
                <w:spacing w:val="-20"/>
                <w:sz w:val="16"/>
              </w:rPr>
              <w:t>② armature = 질량행렬 대각에 더하는 반영 관성 J_rotor·N²(로터가 N배 빨리 돌아 ½J(N·q̇)²). 예 1×10⁻⁴ × 10² = 0.01 kg·m²(G1) = 전완 관성 0.03의 30 %. 0.1 추가 시 ω_n 28.9→24.3, 오버슈트 24→31 %. 빠뜨리면 kp·kv 튜닝이 실기에서 틀어짐.</w:t>
            </w:r>
          </w:p>
          <w:p w14:paraId="5A3ACCDC" w14:textId="77777777" w:rsidR="00AC44F4" w:rsidRDefault="00AC44F4" w:rsidP="007F0547">
            <w:pPr>
              <w:spacing w:before="10" w:after="10"/>
            </w:pPr>
            <w:r w:rsidRPr="00020608">
              <w:rPr>
                <w:spacing w:val="-20"/>
                <w:sz w:val="16"/>
              </w:rPr>
              <w:t>③ URDF→MuJoCo: fusestatic·discardvisual 기본 true, effort→actuatorfrcrange, velocity·transmission 소실. kp 50→200은 ±25 N·m 포화로 상승 0.087→0.066 s뿐.</w:t>
            </w:r>
          </w:p>
        </w:tc>
      </w:tr>
    </w:tbl>
    <w:p w14:paraId="4C07540E" w14:textId="77777777" w:rsidR="00AC44F4" w:rsidRDefault="00AC44F4">
      <w:pPr>
        <w:rPr>
          <w:sz w:val="8"/>
          <w:szCs w:val="8"/>
        </w:rPr>
      </w:pPr>
    </w:p>
    <w:p w14:paraId="5030860F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681"/>
      </w:tblGrid>
      <w:tr w:rsidR="00AC44F4" w14:paraId="7F96FF42" w14:textId="77777777" w:rsidTr="00726FAC">
        <w:trPr>
          <w:trHeight w:val="360"/>
          <w:tblHeader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9A5" w14:textId="77777777" w:rsidR="00AC44F4" w:rsidRDefault="00132AF5">
            <w:pPr>
              <w:spacing w:before="10" w:after="1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문제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질문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73D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회신란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C44F4" w14:paraId="16456E8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91AB" w14:textId="37858DFB" w:rsidR="00AC44F4" w:rsidRDefault="00AC44F4">
            <w:pPr>
              <w:spacing w:before="10" w:after="10"/>
            </w:pPr>
            <w:r>
              <w:rPr>
                <w:sz w:val="16"/>
              </w:rPr>
              <w:t>홀로노믹 베이스 MJCF 표현(① freejoint+평면 motor ② slide·slide·hinge ③ 바퀴 접촉) 중 어느 쪽으로 할지 정해 주시면 반영하겠습니다.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2F5A" w14:textId="77777777" w:rsidR="00AC44F4" w:rsidRDefault="00AC44F4">
            <w:pPr>
              <w:spacing w:before="10" w:after="10"/>
            </w:pPr>
          </w:p>
        </w:tc>
      </w:tr>
      <w:tr w:rsidR="00AC44F4" w14:paraId="0E6623E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07D7" w14:textId="22DC1378" w:rsidR="00AC44F4" w:rsidRDefault="00AC44F4">
            <w:pPr>
              <w:spacing w:before="10" w:after="10"/>
            </w:pPr>
            <w:r>
              <w:rPr>
                <w:sz w:val="16"/>
              </w:rPr>
              <w:t>armature·forcerange용 RI85 로터 관성·감속비·토크를 A2/BOM에 ICD 항목으로 요청해도 될지 여쭙니다.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37682" w14:textId="77777777" w:rsidR="00AC44F4" w:rsidRDefault="00AC44F4">
            <w:pPr>
              <w:spacing w:before="10" w:after="10"/>
            </w:pPr>
          </w:p>
        </w:tc>
      </w:tr>
    </w:tbl>
    <w:p w14:paraId="00AF15C8" w14:textId="77777777" w:rsidR="00AC44F4" w:rsidRDefault="00AC44F4">
      <w:pPr>
        <w:rPr>
          <w:sz w:val="8"/>
          <w:szCs w:val="8"/>
        </w:rPr>
      </w:pPr>
    </w:p>
    <w:p w14:paraId="57E3451D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4. 다음 주 계획</w:t>
      </w:r>
    </w:p>
    <w:tbl>
      <w:tblPr>
        <w:tblW w:w="6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</w:tblGrid>
      <w:tr w:rsidR="00EB089D" w14:paraId="5D0A3A3E" w14:textId="77777777" w:rsidTr="00EB089D">
        <w:trPr>
          <w:trHeight w:val="360"/>
          <w:tblHeader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50DD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FFBB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94D96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775E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>FreeCAD 1.0 설치 → STEP 링크 분할표, 링크별 visual/collision STL 변환 절차서</w:t>
            </w:r>
          </w:p>
        </w:tc>
      </w:tr>
      <w:tr w:rsidR="00EB089D" w14:paraId="2ED3BC33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DE803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9A19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>링크별 질량·COM·관성 표(FreeCAD·trimesh·BOM 비교) → URDF inertial 블록</w:t>
            </w:r>
          </w:p>
        </w:tc>
      </w:tr>
      <w:tr w:rsidR="00EB089D" w14:paraId="354ABE25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23E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B376" w14:textId="71D87DAF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박종진 골격 joint origin vs CAD 축 </w:t>
            </w:r>
            <w:proofErr w:type="spellStart"/>
            <w:r>
              <w:rPr>
                <w:sz w:val="16"/>
              </w:rPr>
              <w:t>검증표</w:t>
            </w:r>
            <w:proofErr w:type="spellEnd"/>
            <w:r>
              <w:rPr>
                <w:sz w:val="16"/>
              </w:rPr>
              <w:t>, v0 URDF 로드 캡처, week04 태그</w:t>
            </w:r>
          </w:p>
        </w:tc>
      </w:tr>
    </w:tbl>
    <w:p w14:paraId="5F477A1F" w14:textId="77777777" w:rsidR="00E22CB6" w:rsidRDefault="00E22CB6">
      <w:pPr>
        <w:spacing w:line="20" w:lineRule="exact"/>
      </w:pPr>
    </w:p>
    <w:sectPr w:rsidR="00E22CB6">
      <w:footerReference w:type="default" r:id="rId7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7EB4" w14:textId="77777777" w:rsidR="00885549" w:rsidRDefault="00885549">
      <w:r>
        <w:separator/>
      </w:r>
    </w:p>
  </w:endnote>
  <w:endnote w:type="continuationSeparator" w:id="0">
    <w:p w14:paraId="07B74891" w14:textId="77777777" w:rsidR="00885549" w:rsidRDefault="0088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5538" w14:textId="77777777" w:rsidR="00885549" w:rsidRDefault="00885549">
      <w:r>
        <w:separator/>
      </w:r>
    </w:p>
  </w:footnote>
  <w:footnote w:type="continuationSeparator" w:id="0">
    <w:p w14:paraId="32FB2901" w14:textId="77777777" w:rsidR="00885549" w:rsidRDefault="00885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11106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20608"/>
    <w:rsid w:val="000C1D7B"/>
    <w:rsid w:val="00132AF5"/>
    <w:rsid w:val="0021239A"/>
    <w:rsid w:val="002B563F"/>
    <w:rsid w:val="002C18E1"/>
    <w:rsid w:val="002D0393"/>
    <w:rsid w:val="005B51EC"/>
    <w:rsid w:val="00726FAC"/>
    <w:rsid w:val="00761F69"/>
    <w:rsid w:val="007E2D95"/>
    <w:rsid w:val="007F0547"/>
    <w:rsid w:val="00885549"/>
    <w:rsid w:val="008C6BFF"/>
    <w:rsid w:val="00AC44F4"/>
    <w:rsid w:val="00B00D82"/>
    <w:rsid w:val="00B02FD6"/>
    <w:rsid w:val="00CA4C5A"/>
    <w:rsid w:val="00E22CB6"/>
    <w:rsid w:val="00EB089D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학부생 주간 활동 보고서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태훈 함</cp:lastModifiedBy>
  <cp:revision>2</cp:revision>
  <dcterms:created xsi:type="dcterms:W3CDTF">2026-10-06T11:23:00Z</dcterms:created>
  <dcterms:modified xsi:type="dcterms:W3CDTF">2026-10-06T11:23:00Z</dcterms:modified>
</cp:coreProperties>
</file>