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842E0" w14:textId="4511C826" w:rsidR="00AC44F4" w:rsidRDefault="00132AF5" w:rsidP="007F0547">
      <w:pPr>
        <w:spacing w:after="100"/>
      </w:pPr>
      <w:r>
        <w:rPr>
          <w:b/>
          <w:bCs/>
          <w:color w:val="1F3A5F"/>
          <w:sz w:val="32"/>
          <w:szCs w:val="32"/>
        </w:rPr>
        <w:t>학부생 주간 활동 보고서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3"/>
        <w:gridCol w:w="2120"/>
        <w:gridCol w:w="1442"/>
        <w:gridCol w:w="1353"/>
        <w:gridCol w:w="1253"/>
        <w:gridCol w:w="2217"/>
      </w:tblGrid>
      <w:tr w:rsidR="00AC44F4" w14:paraId="37EC42D2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7A7CF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성명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F18F7A8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함태훈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BE1BF7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학번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E7B5DD2" w14:textId="07DC4229" w:rsidR="00AC44F4" w:rsidRDefault="007F0547">
            <w:pPr>
              <w:spacing w:before="10" w:after="10"/>
              <w:jc w:val="center"/>
            </w:pPr>
            <w:r>
              <w:rPr>
                <w:rFonts w:hint="eastAsia"/>
                <w:sz w:val="16"/>
              </w:rPr>
              <w:t>22212334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DCB2B76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주차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4F368A" w14:textId="20D2652C" w:rsidR="00AC44F4" w:rsidRDefault="007F0547">
            <w:pPr>
              <w:spacing w:before="10" w:after="10"/>
              <w:jc w:val="center"/>
            </w:pPr>
            <w:r>
              <w:rPr>
                <w:rFonts w:hint="eastAsia"/>
                <w:sz w:val="16"/>
              </w:rPr>
              <w:t xml:space="preserve">제 6 주차</w:t>
            </w:r>
          </w:p>
        </w:tc>
      </w:tr>
      <w:tr w:rsidR="00AC44F4" w14:paraId="1D5BDFF8" w14:textId="77777777" w:rsidTr="007F0547">
        <w:trPr>
          <w:trHeight w:val="400"/>
        </w:trPr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DCC4156" w14:textId="3D0B2D26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팀</w:t>
            </w:r>
          </w:p>
        </w:tc>
        <w:tc>
          <w:tcPr>
            <w:tcW w:w="2120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FF37249" w14:textId="5869F4F3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>B01</w:t>
            </w:r>
          </w:p>
        </w:tc>
        <w:tc>
          <w:tcPr>
            <w:tcW w:w="1442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9741FAD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담당 대학원생</w:t>
            </w:r>
          </w:p>
        </w:tc>
        <w:tc>
          <w:tcPr>
            <w:tcW w:w="13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6F022C9" w14:textId="77777777" w:rsidR="00AC44F4" w:rsidRDefault="00AC44F4">
            <w:pPr>
              <w:spacing w:before="10" w:after="10"/>
              <w:jc w:val="center"/>
            </w:pPr>
            <w:r>
              <w:rPr>
                <w:sz w:val="16"/>
              </w:rPr>
              <w:t>김이겸</w:t>
            </w:r>
          </w:p>
        </w:tc>
        <w:tc>
          <w:tcPr>
            <w:tcW w:w="1253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E8EEF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5736B49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sz w:val="18"/>
                <w:szCs w:val="18"/>
              </w:rPr>
              <w:t>제출일</w:t>
            </w:r>
          </w:p>
        </w:tc>
        <w:tc>
          <w:tcPr>
            <w:tcW w:w="221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E7A96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2026.  10.  29.</w:t>
            </w:r>
          </w:p>
        </w:tc>
      </w:tr>
    </w:tbl>
    <w:p w14:paraId="68ABDBFF" w14:textId="77777777" w:rsidR="00AC44F4" w:rsidRDefault="00AC44F4">
      <w:pPr>
        <w:rPr>
          <w:sz w:val="8"/>
          <w:szCs w:val="8"/>
        </w:rPr>
      </w:pPr>
    </w:p>
    <w:p w14:paraId="2423BA9A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1. 이번 주 활동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7"/>
        <w:gridCol w:w="4007"/>
        <w:gridCol w:w="1157"/>
        <w:gridCol w:w="1927"/>
      </w:tblGrid>
      <w:tr w:rsidR="00AC44F4" w14:paraId="3AFACD15" w14:textId="77777777" w:rsidTr="00761F69">
        <w:trPr>
          <w:trHeight w:val="360"/>
          <w:tblHeader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9BA6E2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계획 (전주에 합의한 목표)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0219215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실제 수행 내용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2EE1263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완료율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24422E0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산출물 (파일명 · 저장소 태그)</w:t>
            </w:r>
          </w:p>
        </w:tc>
      </w:tr>
      <w:tr w:rsidR="00AC44F4" w14:paraId="54AC5E19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9A7313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관절별 kp·kv 튜닝 (개별)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3D6E94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A2 armature 반영 후 자세별 Mᵢᵢ(pitch 0.268~1.068)에서 고정 kv로 튜닝함. pitch 400·31 / roll 350·27.5 / yaw 300·15 / elbow 300·11, 계단 0.2 rad 최악(301자세) OS 2.75 %·정착 0.30 s임.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1C7F2F7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EC0C758" w14:textId="44D301A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sim/w06/results/kpkv_tune.md · week06</w:t>
            </w:r>
          </w:p>
        </w:tc>
      </w:tr>
      <w:tr w:rsidR="00AC44F4" w14:paraId="02AF4EEF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A2CAD5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집기 궤적 추종 + 페이로드 (개별·공통)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74C40D8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박종진 IK + 5차 궤적으로 집기 동작함. 1 kg(모르는 짐) 끝점 오차 15.4 mm, 잡은 뒤 처짐 5.5 mm(이론 5.55)임. 짐·속도 피드포워드 시 2.0 mm, 베이스 동시 명령 영향 작음.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36074DC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6700652" w14:textId="1C3E9689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sim/w06/results/pick_scenario.md · week06_pick.gif</w:t>
            </w:r>
          </w:p>
        </w:tc>
      </w:tr>
      <w:tr w:rsidR="00AC44F4" w14:paraId="061D36BB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A73E3D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토크 예산표 (개별, A팀 피드백)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AF79D38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정적 최악·집기·뻗기 동작 최대를 0/0.5/1/3 kg로 정리함. 3 kg 최소 여유율 pitch 170 %(TQ), 어깨 RI85면 66 %로 모두 OK임. PDR 52 기준은 동적 포함 시 18.3 %로 주의임.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8576B73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CC1E93B" w14:textId="62968948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sim/w06/results/torque_budget.md · week06</w:t>
            </w:r>
          </w:p>
        </w:tc>
      </w:tr>
      <w:tr w:rsidR="00AC44F4" w14:paraId="2D6015DD" w14:textId="77777777" w:rsidTr="00761F69">
        <w:trPr>
          <w:trHeight w:val="520"/>
        </w:trPr>
        <w:tc>
          <w:tcPr>
            <w:tcW w:w="254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6FB09B2" w14:textId="77777777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작업공간 최악 자세 → 예산 최악 조건 (팀 연계), Isaac 액추에이터표</w:t>
            </w:r>
          </w:p>
        </w:tc>
        <w:tc>
          <w:tcPr>
            <w:tcW w:w="400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7AFEAE7" w14:textId="77777777" w:rsidR="00AC44F4" w:rsidRPr="00020608" w:rsidRDefault="00AC44F4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박종진 최악 자세로 1.5 s 뻗기 시 동적 토크 = 정적 +2.4 %(43.95 N·m)임. stiffness·damping·effort·velocity·armature 대응표를 작성함.</w:t>
            </w:r>
          </w:p>
        </w:tc>
        <w:tc>
          <w:tcPr>
            <w:tcW w:w="11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D34F7F" w14:textId="77777777" w:rsidR="00AC44F4" w:rsidRDefault="00132AF5">
            <w:pPr>
              <w:spacing w:before="10" w:after="10"/>
              <w:jc w:val="center"/>
            </w:pPr>
            <w:r>
              <w:rPr>
                <w:sz w:val="16"/>
              </w:rPr>
              <w:t xml:space="preserve">100 %</w:t>
            </w:r>
          </w:p>
        </w:tc>
        <w:tc>
          <w:tcPr>
            <w:tcW w:w="192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F9DA217" w14:textId="77777777" w:rsidR="00AC44F4" w:rsidRDefault="007F0547">
            <w:pPr>
              <w:spacing w:before="10" w:after="10"/>
            </w:pPr>
            <w:r>
              <w:rPr>
                <w:rFonts w:hint="eastAsia"/>
                <w:sz w:val="16"/>
              </w:rPr>
              <w:t xml:space="preserve">sim/w06/docs/actuator_params.md · week06</w:t>
            </w:r>
          </w:p>
        </w:tc>
      </w:tr>
    </w:tbl>
    <w:p w14:paraId="29C9638D" w14:textId="77777777" w:rsidR="00AC44F4" w:rsidRDefault="00AC44F4">
      <w:pPr>
        <w:rPr>
          <w:sz w:val="8"/>
          <w:szCs w:val="8"/>
        </w:rPr>
      </w:pPr>
    </w:p>
    <w:p w14:paraId="5758B59A" w14:textId="33DB4894" w:rsidR="00AC44F4" w:rsidRDefault="00132AF5" w:rsidP="007F0547">
      <w:pPr>
        <w:pStyle w:val="2"/>
        <w:spacing w:before="200" w:after="80"/>
      </w:pPr>
      <w:r>
        <w:rPr>
          <w:sz w:val="22"/>
          <w:szCs w:val="22"/>
        </w:rPr>
        <w:t>2. 이번 주 배운 것 · 핵심 수치 (구술 평가 대비)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AC44F4" w14:paraId="6B483432" w14:textId="77777777">
        <w:trPr>
          <w:trHeight w:val="900"/>
        </w:trPr>
        <w:tc>
          <w:tcPr>
            <w:tcW w:w="963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13BB981" w14:textId="77777777" w:rsidR="00AC44F4" w:rsidRPr="00020608" w:rsidRDefault="00AC44F4" w:rsidP="007F0547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① 추종 오차 = 속도 지연 kv·q̇/kp(elbow 이론 3.98° = 시뮬 3.94°) + 모르는 짐 처짐 Δτ/kp임. kp×2는 처짐 절반(잡음·백래시 불리), 짐 피드포워드는 0(질량 필요)임.</w:t>
            </w:r>
          </w:p>
          <w:p w14:paraId="7ADF0E76" w14:textId="77777777" w:rsidR="00AC44F4" w:rsidRPr="00020608" w:rsidRDefault="00AC44F4" w:rsidP="007F0547">
            <w:pPr>
              <w:spacing w:before="10" w:after="10"/>
              <w:rPr>
                <w:spacing w:val="-20"/>
              </w:rPr>
            </w:pPr>
            <w:r>
              <w:rPr>
                <w:spacing w:val="-20"/>
                <w:sz w:val="16"/>
              </w:rPr>
              <w:t xml:space="preserve">② 뻗기 시간 1.5 → 1.0 → 0.6 s에서 pitch 3 kg 43.95 → 46.14 → 57.19 N·m로 커짐(0.75 s 이하는 속도 한계 3 rad/s 밖)임. 마찰·백래시·열은 시뮬에 없어 여유가 더 작아질 수 있음.</w:t>
            </w:r>
          </w:p>
          <w:p w14:paraId="5A3ACCDC" w14:textId="77777777" w:rsidR="00AC44F4" w:rsidRDefault="00AC44F4" w:rsidP="007F0547">
            <w:pPr>
              <w:spacing w:before="10" w:after="10"/>
            </w:pPr>
            <w:r>
              <w:rPr>
                <w:spacing w:val="-20"/>
                <w:sz w:val="16"/>
              </w:rPr>
              <w:t xml:space="preserve">③ 고정 kv는 무거운 자세 ζ 0.75, 가벼운 자세 ζ 2.0(과감쇠)이 정착을 정함. week05 dampratio 게인은 pitch 정착 0.36 s로 기준 0.3 s 미달이었음.</w:t>
            </w:r>
          </w:p>
        </w:tc>
      </w:tr>
    </w:tbl>
    <w:p w14:paraId="4C07540E" w14:textId="77777777" w:rsidR="00AC44F4" w:rsidRDefault="00AC44F4">
      <w:pPr>
        <w:rPr>
          <w:sz w:val="8"/>
          <w:szCs w:val="8"/>
        </w:rPr>
      </w:pPr>
    </w:p>
    <w:p w14:paraId="5030860F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3. 막힌 점 · 도움이 필요한 것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7"/>
        <w:gridCol w:w="4681"/>
      </w:tblGrid>
      <w:tr w:rsidR="00AC44F4" w14:paraId="7F96FF42" w14:textId="77777777" w:rsidTr="00726FAC">
        <w:trPr>
          <w:trHeight w:val="360"/>
          <w:tblHeader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093D9A5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문제 / 질문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731173DE" w14:textId="77777777" w:rsidR="00AC44F4" w:rsidRDefault="00132AF5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대학원생 답변 (회신란)</w:t>
            </w:r>
          </w:p>
        </w:tc>
      </w:tr>
      <w:tr w:rsidR="00AC44F4" w14:paraId="16456E8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ECB91AB" w14:textId="37858DFB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PDR 토크 여유를 정적 최악 기준으로 볼지, 동작 시간·속도 제한을 포함한 동적 최악 기준으로 볼지 확인이 필요함.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2A02F5A" w14:textId="77777777" w:rsidR="00AC44F4" w:rsidRDefault="00AC44F4">
            <w:pPr>
              <w:spacing w:before="10" w:after="10"/>
            </w:pPr>
          </w:p>
        </w:tc>
      </w:tr>
      <w:tr w:rsidR="00AC44F4" w14:paraId="0E6623EF" w14:textId="77777777" w:rsidTr="00726FAC">
        <w:trPr>
          <w:trHeight w:val="700"/>
        </w:trPr>
        <w:tc>
          <w:tcPr>
            <w:tcW w:w="4957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CD207D7" w14:textId="22DC1378" w:rsidR="00AC44F4" w:rsidRDefault="00AC44F4">
            <w:pPr>
              <w:spacing w:before="10" w:after="10"/>
            </w:pPr>
            <w:r>
              <w:rPr>
                <w:sz w:val="16"/>
              </w:rPr>
              <w:t xml:space="preserve">어깨 구동기(TQ/RI85) 확정 전까지 a2_doc 가정으로 제출해도 되는지 확인이 필요함.</w:t>
            </w:r>
          </w:p>
        </w:tc>
        <w:tc>
          <w:tcPr>
            <w:tcW w:w="4681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0837682" w14:textId="77777777" w:rsidR="00AC44F4" w:rsidRDefault="00AC44F4">
            <w:pPr>
              <w:spacing w:before="10" w:after="10"/>
            </w:pPr>
          </w:p>
        </w:tc>
      </w:tr>
    </w:tbl>
    <w:p w14:paraId="00AF15C8" w14:textId="77777777" w:rsidR="00AC44F4" w:rsidRDefault="00AC44F4">
      <w:pPr>
        <w:rPr>
          <w:sz w:val="8"/>
          <w:szCs w:val="8"/>
        </w:rPr>
      </w:pPr>
    </w:p>
    <w:p w14:paraId="57E3451D" w14:textId="77777777" w:rsidR="00AC44F4" w:rsidRDefault="00132AF5">
      <w:pPr>
        <w:pStyle w:val="2"/>
        <w:spacing w:before="200" w:after="80"/>
      </w:pPr>
      <w:r>
        <w:rPr>
          <w:sz w:val="22"/>
          <w:szCs w:val="22"/>
        </w:rPr>
        <w:t>4. 다음 주 계획</w:t>
      </w:r>
    </w:p>
    <w:tbl>
      <w:tblPr>
        <w:tblW w:w="65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8"/>
        <w:gridCol w:w="5976"/>
      </w:tblGrid>
      <w:tr w:rsidR="00EB089D" w14:paraId="5D0A3A3E" w14:textId="77777777" w:rsidTr="00EB089D">
        <w:trPr>
          <w:trHeight w:val="360"/>
          <w:tblHeader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4DF50DD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No.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shd w:val="clear" w:color="auto" w:fill="1F3A5F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462DFFBB" w14:textId="77777777" w:rsidR="00EB089D" w:rsidRDefault="00EB089D">
            <w:pPr>
              <w:spacing w:before="10" w:after="1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할 일 (검증 가능한 단위로)</w:t>
            </w:r>
          </w:p>
        </w:tc>
      </w:tr>
      <w:tr w:rsidR="00EB089D" w14:paraId="4FC41246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6C694D96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1ED2775E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어깨 구동기 확정 시 case 고정 재실행, 5·6주차 평가 피드백 반영</w:t>
            </w:r>
          </w:p>
        </w:tc>
      </w:tr>
      <w:tr w:rsidR="00EB089D" w14:paraId="2ED3BC33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2FFDE803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3ABA9A19" w14:textId="77777777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convex 분해 비교, 손목 2축 추가 시 토크·작업공간 변화 예측</w:t>
            </w:r>
          </w:p>
        </w:tc>
      </w:tr>
      <w:tr w:rsidR="00EB089D" w14:paraId="354ABE25" w14:textId="77777777" w:rsidTr="00EB089D">
        <w:trPr>
          <w:trHeight w:val="380"/>
        </w:trPr>
        <w:tc>
          <w:tcPr>
            <w:tcW w:w="578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0BE7B23E" w14:textId="77777777" w:rsidR="00EB089D" w:rsidRDefault="00EB089D">
            <w:pPr>
              <w:spacing w:before="10" w:after="10"/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976" w:type="dxa"/>
            <w:tcBorders>
              <w:top w:val="single" w:sz="4" w:space="0" w:color="8A94A6"/>
              <w:left w:val="single" w:sz="4" w:space="0" w:color="8A94A6"/>
              <w:bottom w:val="single" w:sz="4" w:space="0" w:color="8A94A6"/>
              <w:right w:val="single" w:sz="4" w:space="0" w:color="8A94A6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14:paraId="52ADB376" w14:textId="71D87DAF" w:rsidR="00EB089D" w:rsidRDefault="00EB089D">
            <w:pPr>
              <w:spacing w:before="10" w:after="10"/>
            </w:pPr>
            <w:r>
              <w:rPr>
                <w:sz w:val="16"/>
              </w:rPr>
              <w:t xml:space="preserve">실습 PC 배정 시 Isaac Sim 임포트·검증 ②③·집기 재현, week07 태그</w:t>
            </w:r>
          </w:p>
        </w:tc>
      </w:tr>
    </w:tbl>
    <w:p w14:paraId="5F477A1F" w14:textId="77777777" w:rsidR="00E22CB6" w:rsidRDefault="00E22CB6">
      <w:pPr>
        <w:spacing w:line="20" w:lineRule="exact"/>
      </w:pPr>
    </w:p>
    <w:sectPr w:rsidR="00E22CB6">
      <w:footerReference w:type="default" r:id="rId7"/>
      <w:pgSz w:w="11906" w:h="16838"/>
      <w:pgMar w:top="1000" w:right="1134" w:bottom="90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17EB4" w14:textId="77777777" w:rsidR="00885549" w:rsidRDefault="00885549">
      <w:r>
        <w:separator/>
      </w:r>
    </w:p>
  </w:endnote>
  <w:endnote w:type="continuationSeparator" w:id="0">
    <w:p w14:paraId="07B74891" w14:textId="77777777" w:rsidR="00885549" w:rsidRDefault="00885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DF488" w14:textId="77777777" w:rsidR="00AC44F4" w:rsidRDefault="00132AF5">
    <w:pPr>
      <w:jc w:val="center"/>
    </w:pPr>
    <w:r>
      <w:rPr>
        <w:color w:val="6B7280"/>
        <w:sz w:val="15"/>
        <w:szCs w:val="15"/>
      </w:rPr>
      <w:t xml:space="preserve">영남대학교 로봇공학과 · </w:t>
    </w:r>
    <w:proofErr w:type="spellStart"/>
    <w:r>
      <w:rPr>
        <w:color w:val="6B7280"/>
        <w:sz w:val="15"/>
        <w:szCs w:val="15"/>
      </w:rPr>
      <w:t>휴머노이드</w:t>
    </w:r>
    <w:proofErr w:type="spellEnd"/>
    <w:r>
      <w:rPr>
        <w:color w:val="6B7280"/>
        <w:sz w:val="15"/>
        <w:szCs w:val="15"/>
      </w:rPr>
      <w:t xml:space="preserve"> </w:t>
    </w:r>
    <w:proofErr w:type="spellStart"/>
    <w:r>
      <w:rPr>
        <w:color w:val="6B7280"/>
        <w:sz w:val="15"/>
        <w:szCs w:val="15"/>
      </w:rPr>
      <w:t>캡스톤디자인</w:t>
    </w:r>
    <w:proofErr w:type="spellEnd"/>
    <w:r>
      <w:rPr>
        <w:color w:val="6B7280"/>
        <w:sz w:val="15"/>
        <w:szCs w:val="15"/>
      </w:rPr>
      <w:t xml:space="preserve"> · 학부생 주간 활동 보고서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55538" w14:textId="77777777" w:rsidR="00885549" w:rsidRDefault="00885549">
      <w:r>
        <w:separator/>
      </w:r>
    </w:p>
  </w:footnote>
  <w:footnote w:type="continuationSeparator" w:id="0">
    <w:p w14:paraId="32FB2901" w14:textId="77777777" w:rsidR="00885549" w:rsidRDefault="008855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722B93"/>
    <w:multiLevelType w:val="hybridMultilevel"/>
    <w:tmpl w:val="DF7057D8"/>
    <w:lvl w:ilvl="0" w:tplc="550AE7D4">
      <w:start w:val="1"/>
      <w:numFmt w:val="bullet"/>
      <w:lvlText w:val="●"/>
      <w:lvlJc w:val="left"/>
      <w:pPr>
        <w:ind w:left="720" w:hanging="360"/>
      </w:pPr>
    </w:lvl>
    <w:lvl w:ilvl="1" w:tplc="2C506EA2">
      <w:start w:val="1"/>
      <w:numFmt w:val="bullet"/>
      <w:lvlText w:val="○"/>
      <w:lvlJc w:val="left"/>
      <w:pPr>
        <w:ind w:left="1440" w:hanging="360"/>
      </w:pPr>
    </w:lvl>
    <w:lvl w:ilvl="2" w:tplc="B57E42BE">
      <w:start w:val="1"/>
      <w:numFmt w:val="bullet"/>
      <w:lvlText w:val="■"/>
      <w:lvlJc w:val="left"/>
      <w:pPr>
        <w:ind w:left="2160" w:hanging="360"/>
      </w:pPr>
    </w:lvl>
    <w:lvl w:ilvl="3" w:tplc="E6D05086">
      <w:start w:val="1"/>
      <w:numFmt w:val="bullet"/>
      <w:lvlText w:val="●"/>
      <w:lvlJc w:val="left"/>
      <w:pPr>
        <w:ind w:left="2880" w:hanging="360"/>
      </w:pPr>
    </w:lvl>
    <w:lvl w:ilvl="4" w:tplc="88CC9E86">
      <w:start w:val="1"/>
      <w:numFmt w:val="bullet"/>
      <w:lvlText w:val="○"/>
      <w:lvlJc w:val="left"/>
      <w:pPr>
        <w:ind w:left="3600" w:hanging="360"/>
      </w:pPr>
    </w:lvl>
    <w:lvl w:ilvl="5" w:tplc="12209E74">
      <w:start w:val="1"/>
      <w:numFmt w:val="bullet"/>
      <w:lvlText w:val="■"/>
      <w:lvlJc w:val="left"/>
      <w:pPr>
        <w:ind w:left="4320" w:hanging="360"/>
      </w:pPr>
    </w:lvl>
    <w:lvl w:ilvl="6" w:tplc="61322EB8">
      <w:start w:val="1"/>
      <w:numFmt w:val="bullet"/>
      <w:lvlText w:val="●"/>
      <w:lvlJc w:val="left"/>
      <w:pPr>
        <w:ind w:left="5040" w:hanging="360"/>
      </w:pPr>
    </w:lvl>
    <w:lvl w:ilvl="7" w:tplc="A71ECBC6">
      <w:start w:val="1"/>
      <w:numFmt w:val="bullet"/>
      <w:lvlText w:val="●"/>
      <w:lvlJc w:val="left"/>
      <w:pPr>
        <w:ind w:left="5760" w:hanging="360"/>
      </w:pPr>
    </w:lvl>
    <w:lvl w:ilvl="8" w:tplc="1D582F34">
      <w:start w:val="1"/>
      <w:numFmt w:val="bullet"/>
      <w:lvlText w:val="●"/>
      <w:lvlJc w:val="left"/>
      <w:pPr>
        <w:ind w:left="6480" w:hanging="360"/>
      </w:pPr>
    </w:lvl>
  </w:abstractNum>
  <w:num w:numId="1" w16cid:durableId="11106650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44F4"/>
    <w:rsid w:val="00020608"/>
    <w:rsid w:val="000C1D7B"/>
    <w:rsid w:val="00132AF5"/>
    <w:rsid w:val="0021239A"/>
    <w:rsid w:val="002B563F"/>
    <w:rsid w:val="002C18E1"/>
    <w:rsid w:val="002D0393"/>
    <w:rsid w:val="005B51EC"/>
    <w:rsid w:val="00726FAC"/>
    <w:rsid w:val="00761F69"/>
    <w:rsid w:val="007E2D95"/>
    <w:rsid w:val="007F0547"/>
    <w:rsid w:val="00885549"/>
    <w:rsid w:val="008C6BFF"/>
    <w:rsid w:val="00AC44F4"/>
    <w:rsid w:val="00B00D82"/>
    <w:rsid w:val="00B02FD6"/>
    <w:rsid w:val="00CA4C5A"/>
    <w:rsid w:val="00E22CB6"/>
    <w:rsid w:val="00EB089D"/>
    <w:rsid w:val="00EC4F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8F833"/>
  <w15:docId w15:val="{2839086D-3558-4415-A3C2-5E1B1968E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spacing w:before="120" w:after="60"/>
      <w:outlineLvl w:val="1"/>
    </w:pPr>
    <w:rPr>
      <w:b/>
      <w:bCs/>
      <w:color w:val="1F3A5F"/>
      <w:sz w:val="21"/>
      <w:szCs w:val="21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EB089D"/>
  </w:style>
  <w:style w:type="paragraph" w:styleId="ab">
    <w:name w:val="footer"/>
    <w:basedOn w:val="a"/>
    <w:link w:val="Char2"/>
    <w:uiPriority w:val="99"/>
    <w:unhideWhenUsed/>
    <w:rsid w:val="00EB089D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EB0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290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학부생 주간 활동 보고서</vt:lpstr>
    </vt:vector>
  </TitlesOfParts>
  <Company/>
  <LinksUpToDate>false</LinksUpToDate>
  <CharactersWithSpaces>1944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학부생 주간 활동 보고서</dc:title>
  <dc:creator>영남대학교 로봇공학과</dc:creator>
  <cp:lastModifiedBy>태훈 함</cp:lastModifiedBy>
  <cp:revision>2</cp:revision>
  <dcterms:created xsi:type="dcterms:W3CDTF">2026-10-06T11:23:00Z</dcterms:created>
  <dcterms:modified xsi:type="dcterms:W3CDTF">2026-10-06T11:23:00Z</dcterms:modified>
</cp:coreProperties>
</file>