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4460" w14:textId="77777777" w:rsidR="00F40B98" w:rsidRDefault="00000000">
      <w:pPr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HTML5</w:t>
      </w:r>
    </w:p>
    <w:p w14:paraId="58F8082A" w14:textId="77777777" w:rsidR="00F40B98" w:rsidRDefault="00000000">
      <w:pPr>
        <w:jc w:val="right"/>
      </w:pPr>
      <w:r>
        <w:rPr>
          <w:rFonts w:hint="eastAsia"/>
        </w:rPr>
        <w:t>2023.09.13</w:t>
      </w:r>
    </w:p>
    <w:p w14:paraId="3E5E25AC" w14:textId="77777777" w:rsidR="00F40B98" w:rsidRDefault="00000000">
      <w:pPr>
        <w:jc w:val="right"/>
      </w:pPr>
      <w:r>
        <w:t>23-12008</w:t>
      </w:r>
    </w:p>
    <w:p w14:paraId="4B3E6D21" w14:textId="2514B9C8" w:rsidR="00CE3FA4" w:rsidRDefault="00CE3FA4">
      <w:pPr>
        <w:jc w:val="right"/>
      </w:pPr>
      <w:r>
        <w:rPr>
          <w:rFonts w:hint="eastAsia"/>
        </w:rPr>
        <w:t>김태훈</w:t>
      </w:r>
    </w:p>
    <w:p w14:paraId="53F61F9C" w14:textId="590CFC2D" w:rsidR="000B1D25" w:rsidRPr="000B1D25" w:rsidRDefault="000B1D25" w:rsidP="000B1D25">
      <w:pPr>
        <w:jc w:val="left"/>
        <w:rPr>
          <w:rFonts w:hint="eastAsia"/>
          <w:b/>
          <w:bCs/>
          <w:sz w:val="40"/>
          <w:szCs w:val="40"/>
        </w:rPr>
      </w:pPr>
      <w:r w:rsidRPr="000B1D25">
        <w:rPr>
          <w:rFonts w:hint="eastAsia"/>
          <w:b/>
          <w:bCs/>
          <w:sz w:val="40"/>
          <w:szCs w:val="40"/>
        </w:rPr>
        <w:t>코드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FA4" w14:paraId="1BE07B99" w14:textId="77777777" w:rsidTr="00CE3FA4">
        <w:tc>
          <w:tcPr>
            <w:tcW w:w="9016" w:type="dxa"/>
          </w:tcPr>
          <w:p w14:paraId="30B03F66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&lt;!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DOCTYPE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html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47D025F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html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lang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"ko"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AD0D9F0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head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945CDE4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meta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charset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"UTF-8"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5F8677D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meta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name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"viewport"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content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"width=device-width, initial-scale=1.0"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5A70112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title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&gt;1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강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- HTML TAG&lt;/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title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2E10780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head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DE98BEC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body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3A9AF15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</w:t>
            </w:r>
            <w:proofErr w:type="gramStart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>&lt;!--</w:t>
            </w:r>
            <w:proofErr w:type="gramEnd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 xml:space="preserve"> TOP NAV --&gt;</w:t>
            </w:r>
          </w:p>
          <w:p w14:paraId="3FAE8402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div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50B103A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nav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47A5032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class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</w:t>
            </w:r>
            <w:proofErr w:type="spellStart"/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navTag</w:t>
            </w:r>
            <w:proofErr w:type="spellEnd"/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36360CF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class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</w:t>
            </w:r>
            <w:proofErr w:type="spellStart"/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navInner</w:t>
            </w:r>
            <w:proofErr w:type="spellEnd"/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a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spellStart"/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href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"#1"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&gt;1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장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&amp;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문구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a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685CC74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class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</w:t>
            </w:r>
            <w:proofErr w:type="spellStart"/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navInner</w:t>
            </w:r>
            <w:proofErr w:type="spellEnd"/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a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spellStart"/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href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"#2"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&gt;2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장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태그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a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6013D27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&lt;/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893F828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nav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FA3DB17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div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C18E2E9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</w:t>
            </w:r>
            <w:proofErr w:type="gramStart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>&lt;!--</w:t>
            </w:r>
            <w:proofErr w:type="gramEnd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 xml:space="preserve"> CLASS BODY --&gt;</w:t>
            </w:r>
          </w:p>
          <w:p w14:paraId="41C5F184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h1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class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"title"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id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"1"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1CF2BDE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1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장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.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&amp;amp;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문구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배우기</w:t>
            </w:r>
          </w:p>
          <w:p w14:paraId="63D2D876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h1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AC70787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07885A9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AAC600A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amp;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nbsp</w:t>
            </w:r>
            <w:proofErr w:type="spellEnd"/>
            <w:proofErr w:type="gram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;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띄워쓰기인데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많이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사용해봐서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알지롱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1ED2996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amp;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lt</w:t>
            </w:r>
            <w:proofErr w:type="spellEnd"/>
            <w:proofErr w:type="gram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;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less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then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261440B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amp;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gt</w:t>
            </w:r>
            <w:proofErr w:type="spellEnd"/>
            <w:proofErr w:type="gram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;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gient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then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~ 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87C510F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lastRenderedPageBreak/>
              <w:t xml:space="preserve">   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이걸로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html</w:t>
            </w:r>
            <w:proofErr w:type="gram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이렇게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태그를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표시할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있지요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~ 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43E77FA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amp;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amp</w:t>
            </w:r>
            <w:proofErr w:type="spellEnd"/>
            <w:proofErr w:type="gram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;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&amp;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표시할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있어요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~&lt;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B8D8F41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amp;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copy</w:t>
            </w:r>
            <w:proofErr w:type="spellEnd"/>
            <w:proofErr w:type="gram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;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&amp;copy;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홈페이지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저작권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표시를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할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있겠죠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?&lt;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0BD9DDD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amp;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quot</w:t>
            </w:r>
            <w:proofErr w:type="spellEnd"/>
            <w:proofErr w:type="gram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;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quot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표시하는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문구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~</w:t>
            </w:r>
          </w:p>
          <w:p w14:paraId="555DD451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&gt; </w:t>
            </w:r>
          </w:p>
          <w:p w14:paraId="0BA707A3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1DCB462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B00E7F9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CD00329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</w:t>
            </w:r>
            <w:proofErr w:type="gramStart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>&lt;!--</w:t>
            </w:r>
            <w:proofErr w:type="gramEnd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 xml:space="preserve"> CLASS BODY 2 --&gt;</w:t>
            </w:r>
          </w:p>
          <w:p w14:paraId="33163594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h1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class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"title"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id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701027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"2"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6124801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2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장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.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태그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배우기</w:t>
            </w:r>
          </w:p>
          <w:p w14:paraId="36613504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h1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A3BAE99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EA5FCBF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h2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배운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태그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h2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0DE0B11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strong</w:t>
            </w:r>
            <w:proofErr w:type="gram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b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br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hr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</w:p>
          <w:p w14:paraId="115B89BC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p</w:t>
            </w:r>
            <w:proofErr w:type="gram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h1 ~ h6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blockquote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q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em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i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,</w:t>
            </w:r>
          </w:p>
          <w:p w14:paraId="7FBF9CD4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mark</w:t>
            </w:r>
            <w:proofErr w:type="gram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span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div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ruby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rt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sup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,</w:t>
            </w:r>
          </w:p>
          <w:p w14:paraId="74F05F4F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sub</w:t>
            </w:r>
            <w:proofErr w:type="gram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s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u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</w:t>
            </w:r>
            <w:proofErr w:type="spell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small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&amp;gt</w:t>
            </w:r>
            <w:proofErr w:type="spellEnd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;</w:t>
            </w:r>
          </w:p>
          <w:p w14:paraId="448541ED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73EEE0D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</w:t>
            </w:r>
            <w:proofErr w:type="gramStart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>&lt;!--</w:t>
            </w:r>
            <w:proofErr w:type="gramEnd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 xml:space="preserve"> &lt;h2&gt;</w:t>
            </w:r>
            <w:proofErr w:type="spellStart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>글제목</w:t>
            </w:r>
            <w:proofErr w:type="spellEnd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 xml:space="preserve"> 2&lt;/h2&gt;</w:t>
            </w:r>
          </w:p>
          <w:p w14:paraId="543F311A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>  &lt;h3&gt;</w:t>
            </w:r>
            <w:proofErr w:type="spellStart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>글제목</w:t>
            </w:r>
            <w:proofErr w:type="spellEnd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 xml:space="preserve"> 3&lt;/h3&gt; </w:t>
            </w:r>
          </w:p>
          <w:p w14:paraId="174B9E1F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>  &lt;h4&gt;</w:t>
            </w:r>
            <w:proofErr w:type="spellStart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>글제목</w:t>
            </w:r>
            <w:proofErr w:type="spellEnd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 xml:space="preserve"> 4&lt;/h4&gt;</w:t>
            </w:r>
          </w:p>
          <w:p w14:paraId="4AFDBF69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>  &lt;h5&gt;</w:t>
            </w:r>
            <w:proofErr w:type="spellStart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>글제목</w:t>
            </w:r>
            <w:proofErr w:type="spellEnd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 xml:space="preserve"> 5&lt;/h5&gt;</w:t>
            </w:r>
          </w:p>
          <w:p w14:paraId="03A5092C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>  &lt;h6&gt;</w:t>
            </w:r>
            <w:proofErr w:type="spellStart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>글제목</w:t>
            </w:r>
            <w:proofErr w:type="spellEnd"/>
            <w:r w:rsidRPr="00701027">
              <w:rPr>
                <w:rFonts w:ascii="Consolas" w:eastAsia="굴림" w:hAnsi="Consolas" w:cs="굴림"/>
                <w:color w:val="A0A1A7"/>
                <w:kern w:val="0"/>
                <w:sz w:val="27"/>
                <w:szCs w:val="27"/>
              </w:rPr>
              <w:t xml:space="preserve"> 6&lt;/h6&gt; --&gt;</w:t>
            </w:r>
          </w:p>
          <w:p w14:paraId="6D5D9148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99B6F1E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h2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&gt;HTML5&lt;/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h2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B02A466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strong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HyperText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em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&gt;Markup&lt;/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em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&gt; Language version </w:t>
            </w:r>
            <w:proofErr w:type="gram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5.&lt;</w:t>
            </w:r>
            <w:proofErr w:type="gram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strong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F699001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&gt; </w:t>
            </w:r>
          </w:p>
          <w:p w14:paraId="1FC663FC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2014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국제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웹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표준화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단체인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em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&gt;W3C(World Wide Web Consortium)&lt;/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em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에서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개발한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mark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하이퍼텍스트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마크업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언어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(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HyperText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Markup Language)&lt;/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mark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최신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버전입니다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</w:t>
            </w:r>
          </w:p>
          <w:p w14:paraId="18F68A6C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기존의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액티브엑스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(ActiveX)&lt;/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플래시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(Flash)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같은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플러그인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(plug-in)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소프트웨어와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유사한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기능을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웹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응용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lastRenderedPageBreak/>
              <w:t>프로그램으로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개발할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있도록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지원합니다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.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또한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HTML5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표준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기술로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이식성이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뛰어나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플랫폼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(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예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: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리눅스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윈도우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iOS,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안드로이드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등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)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대부분에서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실행됩니다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.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즉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,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span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&gt;HTML5&lt;/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span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웹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응용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프로그램을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만들면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거의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모든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디바이스나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플랫폼에서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사용할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있습니다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</w:t>
            </w:r>
          </w:p>
          <w:p w14:paraId="45291CD6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5442225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1DECE91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HTML5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브라우저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개발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업체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주축으로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결성된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왓더블유지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(WHATWG: Web Hypertext Application Technology Working Group)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에서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초안을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개발하였고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, W3C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에서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표준화를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추진하여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2014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말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표준으로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제정하였습니다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</w:t>
            </w:r>
          </w:p>
          <w:p w14:paraId="4BA76472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FC54619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E1F215E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초기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HTML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버전은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인터넷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환경에서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그래픽스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사용자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인터페이스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(GUI)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기반으로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정보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공유를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효과적으로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하기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위한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하이퍼텍스트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표준을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개발하는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것이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목적이었습니다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.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인터넷이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발전하면서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HTML5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인터넷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웹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응용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프로그램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개발에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필요한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오디오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비디오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등의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멀티미디어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기능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2D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그래픽스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기능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웹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저장소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(web storage),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웹소켓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(WebSocket)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등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플랫폼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기술들을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표준으로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추가하였습니다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</w:t>
            </w:r>
          </w:p>
          <w:p w14:paraId="0B500FC2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9793BA7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blockquote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small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&gt;[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네이버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지식백과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]&lt;/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small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 HTML5 (IT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용어사전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한국정보통신기술협회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)&lt;/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blockquote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AF235A8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9014C85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 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우리나라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ruby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大韓民國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rt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대한민국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rt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ruby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&gt;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입니다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</w:t>
            </w:r>
          </w:p>
          <w:p w14:paraId="61E13FAA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9544330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&gt;2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3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승은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8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 (2&lt;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sup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&gt;3&lt;/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sup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&gt;=8) 2&lt;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sub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&gt;3&lt;/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sub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0A24787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우리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나라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대한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민국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C9EDDA1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proofErr w:type="spell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5A976A6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h2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&gt;CSS3&lt;/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h2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0139C69A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084C502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span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q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strong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&gt;CSS3(Cascading Style Sheets Level 3)&lt;/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strong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q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span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웹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문서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(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주로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HTML)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스타일을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지정하는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데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사용되는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CSS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언어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버전입니다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.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버전인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CSS2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에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비해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몇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가지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새로운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기능과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향상된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기능을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도입했습니다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.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파일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확장명은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.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css</w:t>
            </w:r>
            <w:proofErr w:type="spellEnd"/>
            <w:proofErr w:type="gram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입니다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.&lt;</w:t>
            </w:r>
            <w:proofErr w:type="spellStart"/>
            <w:proofErr w:type="gramEnd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086A703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lastRenderedPageBreak/>
              <w:t xml:space="preserve"> 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마크업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언어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(ex: HTML)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웹사이트의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몸체를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담당한다면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CSS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옷과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액세서리처럼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꾸미는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역할을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담당한다고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할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gram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있습니다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.&lt;</w:t>
            </w:r>
            <w:proofErr w:type="spellStart"/>
            <w:proofErr w:type="gramEnd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&gt;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즉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HTML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구조는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그대로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두고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CSS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파일만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변경해도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전혀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다른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웹사이트처럼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꾸밀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수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있습니다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</w:t>
            </w:r>
          </w:p>
          <w:p w14:paraId="68C1CF6E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E3F8D08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7125ACE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HTML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다지기</w:t>
            </w:r>
          </w:p>
          <w:p w14:paraId="36323DB8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텍스트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관련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태그들</w:t>
            </w:r>
          </w:p>
          <w:p w14:paraId="40768E1E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이미지와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하이퍼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링크</w:t>
            </w:r>
          </w:p>
          <w:p w14:paraId="1F36D94F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관련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태그들</w:t>
            </w:r>
          </w:p>
          <w:p w14:paraId="163B7F52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CSS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기초</w:t>
            </w:r>
          </w:p>
          <w:p w14:paraId="03903B8B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텍스트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관련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스타일</w:t>
            </w:r>
          </w:p>
          <w:p w14:paraId="4F48F34D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색상과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배경을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위한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스타일</w:t>
            </w:r>
          </w:p>
          <w:p w14:paraId="3CAAA677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CSS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박스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모델</w:t>
            </w:r>
          </w:p>
          <w:p w14:paraId="79C106BB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CSS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레이아웃</w:t>
            </w:r>
          </w:p>
          <w:p w14:paraId="7D2C3C86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HTML5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시맨틱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태그</w:t>
            </w:r>
          </w:p>
          <w:p w14:paraId="251AE5FB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HTML5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멀티미디어</w:t>
            </w:r>
          </w:p>
          <w:p w14:paraId="13F5870F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다재다능한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CSS3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선택자</w:t>
            </w:r>
            <w:proofErr w:type="spellEnd"/>
          </w:p>
          <w:p w14:paraId="4D4AF8C1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CSS3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와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애니메이션</w:t>
            </w:r>
          </w:p>
          <w:p w14:paraId="5035E7B1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반응형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웹</w:t>
            </w:r>
          </w:p>
          <w:p w14:paraId="3F065A80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미디어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쿼리</w:t>
            </w:r>
          </w:p>
          <w:p w14:paraId="71CABB3C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플렉스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박스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레이아웃</w:t>
            </w:r>
          </w:p>
          <w:p w14:paraId="097DEBBB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EC90D05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pre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2055979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ㅁ</w:t>
            </w:r>
            <w:proofErr w:type="spellEnd"/>
          </w:p>
          <w:p w14:paraId="62465CEF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   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ㅁㅁ</w:t>
            </w:r>
            <w:proofErr w:type="spellEnd"/>
          </w:p>
          <w:p w14:paraId="40681ED5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       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ㅁㅁㅁ</w:t>
            </w:r>
            <w:proofErr w:type="spellEnd"/>
          </w:p>
          <w:p w14:paraId="75739B55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             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ㅁㅁㅁㅁ</w:t>
            </w:r>
            <w:proofErr w:type="spellEnd"/>
          </w:p>
          <w:p w14:paraId="6F1AF06E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                   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이건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pre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태그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라고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하는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것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입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spellStart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니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다</w:t>
            </w:r>
          </w:p>
          <w:p w14:paraId="7786A32B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pre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032EA887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body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003F8EB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html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37119DB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style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4F99FCE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</w:t>
            </w:r>
            <w:proofErr w:type="gram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span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{</w:t>
            </w:r>
            <w:proofErr w:type="gramEnd"/>
          </w:p>
          <w:p w14:paraId="377472FC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color: </w:t>
            </w:r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red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096BFC86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}</w:t>
            </w:r>
          </w:p>
          <w:p w14:paraId="0EC36564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</w:t>
            </w:r>
            <w:proofErr w:type="gramStart"/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a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{</w:t>
            </w:r>
            <w:proofErr w:type="gramEnd"/>
          </w:p>
          <w:p w14:paraId="79157674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lastRenderedPageBreak/>
              <w:t xml:space="preserve">    text-decoration: </w:t>
            </w:r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none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476E4B22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color: </w:t>
            </w:r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black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6D452F17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}</w:t>
            </w:r>
          </w:p>
          <w:p w14:paraId="122C7A19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</w:t>
            </w:r>
            <w:proofErr w:type="gramStart"/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.title</w:t>
            </w:r>
            <w:proofErr w:type="gram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{</w:t>
            </w:r>
          </w:p>
          <w:p w14:paraId="4F54C48F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color: 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palevioletred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020573A0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}</w:t>
            </w:r>
          </w:p>
          <w:p w14:paraId="26317427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</w:t>
            </w:r>
            <w:proofErr w:type="gramStart"/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.</w:t>
            </w:r>
            <w:proofErr w:type="spellStart"/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navTag</w:t>
            </w:r>
            <w:proofErr w:type="spellEnd"/>
            <w:proofErr w:type="gram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{</w:t>
            </w:r>
          </w:p>
          <w:p w14:paraId="5241CA65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background-color: </w:t>
            </w:r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white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40FE6772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display: </w:t>
            </w:r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flex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7AD369AF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flex-direction: </w:t>
            </w:r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row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1B8A66A6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list-style-type: </w:t>
            </w:r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none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27909C63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justify-content: </w:t>
            </w:r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center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71CC50A3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align-items: </w:t>
            </w:r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center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463E72C7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gap: </w:t>
            </w:r>
            <w:proofErr w:type="gramStart"/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1em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64C615FB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border-bottom: </w:t>
            </w:r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1px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solid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lightgray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1E462849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padding-bottom: </w:t>
            </w:r>
            <w:proofErr w:type="gramStart"/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1em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048433CB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}</w:t>
            </w:r>
          </w:p>
          <w:p w14:paraId="5EC399DB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</w:p>
          <w:p w14:paraId="10F25FB9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</w:t>
            </w:r>
            <w:proofErr w:type="gramStart"/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.</w:t>
            </w:r>
            <w:proofErr w:type="spellStart"/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navInner</w:t>
            </w:r>
            <w:proofErr w:type="spellEnd"/>
            <w:proofErr w:type="gram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{</w:t>
            </w:r>
          </w:p>
          <w:p w14:paraId="3D4EE4AB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color: </w:t>
            </w:r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black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16A75143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padding: </w:t>
            </w:r>
            <w:proofErr w:type="gramStart"/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1em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2BE5225A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font-size: </w:t>
            </w:r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1.</w:t>
            </w:r>
            <w:proofErr w:type="gramStart"/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2em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10639437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box-shadow: </w:t>
            </w:r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0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2px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4px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rgba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(</w:t>
            </w:r>
            <w:proofErr w:type="gramEnd"/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0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0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0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0.2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);</w:t>
            </w:r>
          </w:p>
          <w:p w14:paraId="5739BA53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}</w:t>
            </w:r>
          </w:p>
          <w:p w14:paraId="5CADF2C5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</w:p>
          <w:p w14:paraId="184749A2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</w:t>
            </w:r>
            <w:proofErr w:type="gramStart"/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.</w:t>
            </w:r>
            <w:proofErr w:type="spellStart"/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navInner</w:t>
            </w:r>
            <w:proofErr w:type="gramEnd"/>
            <w:r w:rsidRPr="00701027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:hover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{</w:t>
            </w:r>
          </w:p>
          <w:p w14:paraId="01E08C12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background-color: </w:t>
            </w:r>
            <w:proofErr w:type="spellStart"/>
            <w:proofErr w:type="gramStart"/>
            <w:r w:rsidRPr="00701027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lightgray</w:t>
            </w:r>
            <w:proofErr w:type="spellEnd"/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1E6A3534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font-weight: </w:t>
            </w:r>
            <w:proofErr w:type="gramStart"/>
            <w:r w:rsidRPr="00701027">
              <w:rPr>
                <w:rFonts w:ascii="Consolas" w:eastAsia="굴림" w:hAnsi="Consolas" w:cs="굴림"/>
                <w:color w:val="F39C12"/>
                <w:kern w:val="0"/>
                <w:sz w:val="27"/>
                <w:szCs w:val="27"/>
              </w:rPr>
              <w:t>600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;</w:t>
            </w:r>
            <w:proofErr w:type="gramEnd"/>
          </w:p>
          <w:p w14:paraId="6B87DB3D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}</w:t>
            </w:r>
          </w:p>
          <w:p w14:paraId="55F2B1B7" w14:textId="77777777" w:rsidR="00701027" w:rsidRPr="00701027" w:rsidRDefault="00701027" w:rsidP="00701027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701027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style</w:t>
            </w:r>
            <w:r w:rsidRPr="00701027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2AAC1FA" w14:textId="6E264BA2" w:rsidR="00CE3FA4" w:rsidRPr="002F7E7A" w:rsidRDefault="00CE3FA4" w:rsidP="002F7E7A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BBBBBB"/>
                <w:kern w:val="0"/>
                <w:sz w:val="27"/>
                <w:szCs w:val="27"/>
              </w:rPr>
            </w:pPr>
          </w:p>
        </w:tc>
      </w:tr>
    </w:tbl>
    <w:p w14:paraId="401B1C31" w14:textId="5EFFFB3D" w:rsidR="00F40B98" w:rsidRDefault="00F40B98">
      <w:pPr>
        <w:jc w:val="left"/>
      </w:pPr>
    </w:p>
    <w:p w14:paraId="25DEDA17" w14:textId="77777777" w:rsidR="000B1D25" w:rsidRDefault="000B1D25">
      <w:pPr>
        <w:jc w:val="left"/>
      </w:pPr>
    </w:p>
    <w:p w14:paraId="42F40431" w14:textId="77777777" w:rsidR="000B1D25" w:rsidRDefault="000B1D25">
      <w:pPr>
        <w:jc w:val="left"/>
      </w:pPr>
    </w:p>
    <w:p w14:paraId="24CDDBF1" w14:textId="77777777" w:rsidR="000B1D25" w:rsidRDefault="000B1D25">
      <w:pPr>
        <w:jc w:val="left"/>
      </w:pPr>
    </w:p>
    <w:p w14:paraId="043BCEE3" w14:textId="77777777" w:rsidR="000B1D25" w:rsidRDefault="000B1D25">
      <w:pPr>
        <w:jc w:val="left"/>
      </w:pPr>
    </w:p>
    <w:p w14:paraId="147B3DF4" w14:textId="77777777" w:rsidR="000B1D25" w:rsidRDefault="000B1D25">
      <w:pPr>
        <w:jc w:val="left"/>
      </w:pPr>
    </w:p>
    <w:p w14:paraId="365AE2D1" w14:textId="057C815B" w:rsidR="002F7E7A" w:rsidRPr="000B1D25" w:rsidRDefault="000B1D25">
      <w:pPr>
        <w:jc w:val="left"/>
        <w:rPr>
          <w:b/>
          <w:bCs/>
          <w:sz w:val="40"/>
          <w:szCs w:val="40"/>
        </w:rPr>
      </w:pPr>
      <w:r w:rsidRPr="000B1D25">
        <w:rPr>
          <w:rFonts w:hint="eastAsia"/>
          <w:b/>
          <w:bCs/>
          <w:sz w:val="40"/>
          <w:szCs w:val="40"/>
        </w:rPr>
        <w:t>작업화면</w:t>
      </w:r>
    </w:p>
    <w:p w14:paraId="2CAAFCE6" w14:textId="042D52CC" w:rsidR="00CE3FA4" w:rsidRDefault="000B1D25">
      <w:pPr>
        <w:jc w:val="left"/>
        <w:rPr>
          <w:rFonts w:hint="eastAsia"/>
        </w:rPr>
      </w:pPr>
      <w:r w:rsidRPr="000B1D25">
        <w:drawing>
          <wp:inline distT="0" distB="0" distL="0" distR="0" wp14:anchorId="5CA777B1" wp14:editId="7A959261">
            <wp:extent cx="5731510" cy="3223895"/>
            <wp:effectExtent l="0" t="0" r="2540" b="0"/>
            <wp:docPr id="160662596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2596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0248" w14:textId="2BDADCA7" w:rsidR="00455E67" w:rsidRDefault="000B1D25">
      <w:pPr>
        <w:jc w:val="left"/>
        <w:rPr>
          <w:rFonts w:hint="eastAsia"/>
        </w:rPr>
      </w:pPr>
      <w:r w:rsidRPr="000B1D25">
        <w:drawing>
          <wp:inline distT="0" distB="0" distL="0" distR="0" wp14:anchorId="064FCCF6" wp14:editId="0BC79F0C">
            <wp:extent cx="5731510" cy="3223895"/>
            <wp:effectExtent l="0" t="0" r="2540" b="0"/>
            <wp:docPr id="178444337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4337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E6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98"/>
    <w:rsid w:val="000B1D25"/>
    <w:rsid w:val="002274DA"/>
    <w:rsid w:val="002F7E7A"/>
    <w:rsid w:val="00455E67"/>
    <w:rsid w:val="004734CC"/>
    <w:rsid w:val="004B0523"/>
    <w:rsid w:val="00701027"/>
    <w:rsid w:val="007337D2"/>
    <w:rsid w:val="008630A5"/>
    <w:rsid w:val="00932C17"/>
    <w:rsid w:val="00CE3FA4"/>
    <w:rsid w:val="00E0228E"/>
    <w:rsid w:val="00F4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D2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2023-09-13T00:33:00Z</dcterms:created>
  <dcterms:modified xsi:type="dcterms:W3CDTF">2023-09-13T03:29:00Z</dcterms:modified>
  <cp:version>1200.0100.01</cp:version>
</cp:coreProperties>
</file>