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CBC39" w14:textId="5E51D5FB" w:rsidR="00A36608" w:rsidRDefault="00A36608" w:rsidP="00502872">
      <w:pPr>
        <w:widowControl/>
        <w:wordWrap/>
        <w:autoSpaceDE/>
        <w:autoSpaceDN/>
        <w:spacing w:after="100" w:line="240" w:lineRule="auto"/>
        <w:ind w:right="260"/>
        <w:jc w:val="right"/>
        <w:rPr>
          <w:rFonts w:asciiTheme="minorEastAsia" w:hAnsiTheme="minorEastAsia"/>
          <w:color w:val="000000" w:themeColor="text1"/>
          <w:sz w:val="22"/>
        </w:rPr>
      </w:pPr>
      <w:r w:rsidRPr="00C4711C">
        <w:rPr>
          <w:rFonts w:ascii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177D159F" wp14:editId="1AB8DB1B">
                <wp:simplePos x="0" y="0"/>
                <wp:positionH relativeFrom="margin">
                  <wp:posOffset>738717</wp:posOffset>
                </wp:positionH>
                <wp:positionV relativeFrom="margin">
                  <wp:posOffset>0</wp:posOffset>
                </wp:positionV>
                <wp:extent cx="4834255" cy="504825"/>
                <wp:effectExtent l="0" t="0" r="61595" b="85725"/>
                <wp:wrapSquare wrapText="bothSides"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83425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318780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FD0806F" w14:textId="2EA2FB24" w:rsidR="0000060B" w:rsidRPr="009E7AB3" w:rsidRDefault="00157C97" w:rsidP="0000060B">
                            <w:pPr>
                              <w:spacing w:after="0" w:line="240" w:lineRule="auto"/>
                              <w:jc w:val="center"/>
                              <w:rPr>
                                <w:rFonts w:ascii="CJ ONLYONE NEW 제목 Bold" w:eastAsia="CJ ONLYONE NEW 제목 Bold" w:hAnsi="CJ ONLYONE NEW 제목 Bold"/>
                                <w:color w:val="000000" w:themeColor="text1"/>
                                <w:spacing w:val="-1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J ONLYONE NEW 제목 Bold" w:eastAsia="CJ ONLYONE NEW 제목 Bold" w:hAnsi="CJ ONLYONE NEW 제목 Bold" w:hint="eastAsia"/>
                                <w:color w:val="000000" w:themeColor="text1"/>
                                <w:spacing w:val="-10"/>
                                <w:sz w:val="36"/>
                                <w:szCs w:val="36"/>
                              </w:rPr>
                              <w:t>취약점 점검 솔루션 도입</w:t>
                            </w:r>
                            <w:r w:rsidR="008734B9" w:rsidRPr="008734B9">
                              <w:rPr>
                                <w:rFonts w:ascii="CJ ONLYONE NEW 제목 Bold" w:eastAsia="CJ ONLYONE NEW 제목 Bold" w:hAnsi="CJ ONLYONE NEW 제목 Bold"/>
                                <w:color w:val="000000" w:themeColor="text1"/>
                                <w:spacing w:val="-10"/>
                                <w:sz w:val="36"/>
                                <w:szCs w:val="36"/>
                              </w:rPr>
                              <w:t xml:space="preserve"> 보고</w:t>
                            </w:r>
                            <w:r w:rsidR="003D6A69">
                              <w:rPr>
                                <w:rFonts w:ascii="CJ ONLYONE NEW 제목 Bold" w:eastAsia="CJ ONLYONE NEW 제목 Bold" w:hAnsi="CJ ONLYONE NEW 제목 Bold" w:hint="eastAsia"/>
                                <w:color w:val="000000" w:themeColor="text1"/>
                                <w:spacing w:val="-10"/>
                                <w:sz w:val="36"/>
                                <w:szCs w:val="36"/>
                              </w:rPr>
                              <w:t>(案</w:t>
                            </w:r>
                            <w:r w:rsidR="003D6A69">
                              <w:rPr>
                                <w:rFonts w:ascii="CJ ONLYONE NEW 제목 Bold" w:eastAsia="CJ ONLYONE NEW 제목 Bold" w:hAnsi="CJ ONLYONE NEW 제목 Bold"/>
                                <w:color w:val="000000" w:themeColor="text1"/>
                                <w:spacing w:val="-1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D159F" id="Rectangle 2" o:spid="_x0000_s1026" style="position:absolute;left:0;text-align:left;margin-left:58.15pt;margin-top:0;width:380.65pt;height:39.75pt;flip:y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" strokeweight="1pt">
                <v:shadow on="t" opacity=".5" offset="3pt,4pt"/>
                <v:textbox>
                  <w:txbxContent>
                    <w:p w14:paraId="2FD0806F" w14:textId="2EA2FB24" w:rsidR="0000060B" w:rsidRPr="009E7AB3" w:rsidRDefault="00157C97" w:rsidP="0000060B">
                      <w:pPr>
                        <w:spacing w:after="0" w:line="240" w:lineRule="auto"/>
                        <w:jc w:val="center"/>
                        <w:rPr>
                          <w:rFonts w:ascii="CJ ONLYONE NEW 제목 Bold" w:eastAsia="CJ ONLYONE NEW 제목 Bold" w:hAnsi="CJ ONLYONE NEW 제목 Bold"/>
                          <w:color w:val="000000" w:themeColor="text1"/>
                          <w:spacing w:val="-10"/>
                          <w:sz w:val="36"/>
                          <w:szCs w:val="36"/>
                        </w:rPr>
                      </w:pPr>
                      <w:r>
                        <w:rPr>
                          <w:rFonts w:ascii="CJ ONLYONE NEW 제목 Bold" w:eastAsia="CJ ONLYONE NEW 제목 Bold" w:hAnsi="CJ ONLYONE NEW 제목 Bold" w:hint="eastAsia"/>
                          <w:color w:val="000000" w:themeColor="text1"/>
                          <w:spacing w:val="-10"/>
                          <w:sz w:val="36"/>
                          <w:szCs w:val="36"/>
                        </w:rPr>
                        <w:t>취약점 점검 솔루션 도입</w:t>
                      </w:r>
                      <w:r w:rsidR="008734B9" w:rsidRPr="008734B9">
                        <w:rPr>
                          <w:rFonts w:ascii="CJ ONLYONE NEW 제목 Bold" w:eastAsia="CJ ONLYONE NEW 제목 Bold" w:hAnsi="CJ ONLYONE NEW 제목 Bold"/>
                          <w:color w:val="000000" w:themeColor="text1"/>
                          <w:spacing w:val="-10"/>
                          <w:sz w:val="36"/>
                          <w:szCs w:val="36"/>
                        </w:rPr>
                        <w:t xml:space="preserve"> 보고</w:t>
                      </w:r>
                      <w:r w:rsidR="003D6A69">
                        <w:rPr>
                          <w:rFonts w:ascii="CJ ONLYONE NEW 제목 Bold" w:eastAsia="CJ ONLYONE NEW 제목 Bold" w:hAnsi="CJ ONLYONE NEW 제목 Bold" w:hint="eastAsia"/>
                          <w:color w:val="000000" w:themeColor="text1"/>
                          <w:spacing w:val="-10"/>
                          <w:sz w:val="36"/>
                          <w:szCs w:val="36"/>
                        </w:rPr>
                        <w:t>(案</w:t>
                      </w:r>
                      <w:r w:rsidR="003D6A69">
                        <w:rPr>
                          <w:rFonts w:ascii="CJ ONLYONE NEW 제목 Bold" w:eastAsia="CJ ONLYONE NEW 제목 Bold" w:hAnsi="CJ ONLYONE NEW 제목 Bold"/>
                          <w:color w:val="000000" w:themeColor="text1"/>
                          <w:spacing w:val="-10"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7FA55C0B" w14:textId="77777777" w:rsidR="00A36608" w:rsidRDefault="00A36608" w:rsidP="00502872">
      <w:pPr>
        <w:widowControl/>
        <w:wordWrap/>
        <w:autoSpaceDE/>
        <w:autoSpaceDN/>
        <w:spacing w:after="100" w:line="240" w:lineRule="auto"/>
        <w:ind w:right="260"/>
        <w:jc w:val="right"/>
        <w:rPr>
          <w:rFonts w:asciiTheme="minorEastAsia" w:hAnsiTheme="minorEastAsia"/>
          <w:color w:val="000000" w:themeColor="text1"/>
          <w:sz w:val="22"/>
        </w:rPr>
      </w:pPr>
    </w:p>
    <w:p w14:paraId="4BE67428" w14:textId="3E6E2378" w:rsidR="00A36608" w:rsidRPr="00A36608" w:rsidRDefault="00A36608" w:rsidP="006676FE">
      <w:pPr>
        <w:widowControl/>
        <w:wordWrap/>
        <w:autoSpaceDE/>
        <w:autoSpaceDN/>
        <w:spacing w:after="100" w:line="240" w:lineRule="auto"/>
        <w:jc w:val="right"/>
        <w:rPr>
          <w:rFonts w:asciiTheme="minorEastAsia" w:hAnsiTheme="minorEastAsia"/>
          <w:b/>
          <w:color w:val="0033CC"/>
          <w:sz w:val="32"/>
          <w:szCs w:val="32"/>
        </w:rPr>
      </w:pPr>
      <w:r w:rsidRPr="00C4711C">
        <w:rPr>
          <w:rFonts w:asciiTheme="minorEastAsia" w:hAnsiTheme="minorEastAsia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F9F2A9D" wp14:editId="0786D3D5">
                <wp:simplePos x="0" y="0"/>
                <wp:positionH relativeFrom="margin">
                  <wp:posOffset>-122555</wp:posOffset>
                </wp:positionH>
                <wp:positionV relativeFrom="paragraph">
                  <wp:posOffset>251883</wp:posOffset>
                </wp:positionV>
                <wp:extent cx="6697980" cy="8634845"/>
                <wp:effectExtent l="0" t="0" r="26670" b="1397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8634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72142" id="직사각형 11" o:spid="_x0000_s1026" style="position:absolute;left:0;text-align:left;margin-left:-9.65pt;margin-top:19.85pt;width:527.4pt;height:679.9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" filled="f" strokecolor="black [3213]" strokeweight=".5pt">
                <w10:wrap anchorx="margin"/>
              </v:rect>
            </w:pict>
          </mc:Fallback>
        </mc:AlternateContent>
      </w:r>
      <w:r w:rsidR="0000060B" w:rsidRPr="00C4711C">
        <w:rPr>
          <w:rFonts w:asciiTheme="minorEastAsia" w:hAnsiTheme="minorEastAsia" w:hint="eastAsia"/>
          <w:color w:val="000000" w:themeColor="text1"/>
          <w:sz w:val="22"/>
        </w:rPr>
        <w:t>2</w:t>
      </w:r>
      <w:r w:rsidR="0000060B" w:rsidRPr="00C4711C">
        <w:rPr>
          <w:rFonts w:asciiTheme="minorEastAsia" w:hAnsiTheme="minorEastAsia"/>
          <w:color w:val="000000" w:themeColor="text1"/>
          <w:sz w:val="22"/>
        </w:rPr>
        <w:t>02</w:t>
      </w:r>
      <w:r w:rsidR="003F7892">
        <w:rPr>
          <w:rFonts w:asciiTheme="minorEastAsia" w:hAnsiTheme="minorEastAsia"/>
          <w:color w:val="000000" w:themeColor="text1"/>
          <w:sz w:val="22"/>
        </w:rPr>
        <w:t>6</w:t>
      </w:r>
      <w:r w:rsidR="0000060B" w:rsidRPr="00C4711C">
        <w:rPr>
          <w:rFonts w:asciiTheme="minorEastAsia" w:hAnsiTheme="minorEastAsia"/>
          <w:color w:val="000000" w:themeColor="text1"/>
          <w:sz w:val="22"/>
        </w:rPr>
        <w:t>.</w:t>
      </w:r>
      <w:r w:rsidR="003F7892">
        <w:rPr>
          <w:rFonts w:asciiTheme="minorEastAsia" w:hAnsiTheme="minorEastAsia"/>
          <w:color w:val="000000" w:themeColor="text1"/>
          <w:sz w:val="22"/>
        </w:rPr>
        <w:t>01</w:t>
      </w:r>
      <w:r w:rsidR="00502872">
        <w:rPr>
          <w:rFonts w:asciiTheme="minorEastAsia" w:hAnsiTheme="minorEastAsia"/>
          <w:color w:val="000000" w:themeColor="text1"/>
          <w:sz w:val="22"/>
        </w:rPr>
        <w:t>.</w:t>
      </w:r>
      <w:r w:rsidR="003F7892">
        <w:rPr>
          <w:rFonts w:asciiTheme="minorEastAsia" w:hAnsiTheme="minorEastAsia"/>
          <w:color w:val="000000" w:themeColor="text1"/>
          <w:sz w:val="22"/>
        </w:rPr>
        <w:t>2</w:t>
      </w:r>
      <w:r w:rsidR="00EB0369">
        <w:rPr>
          <w:rFonts w:asciiTheme="minorEastAsia" w:hAnsiTheme="minorEastAsia"/>
          <w:color w:val="000000" w:themeColor="text1"/>
          <w:sz w:val="22"/>
        </w:rPr>
        <w:t>7</w:t>
      </w:r>
      <w:r w:rsidR="00C86EA6">
        <w:rPr>
          <w:rFonts w:asciiTheme="minorEastAsia" w:hAnsiTheme="minorEastAsia"/>
          <w:color w:val="000000" w:themeColor="text1"/>
          <w:sz w:val="22"/>
        </w:rPr>
        <w:t xml:space="preserve"> </w:t>
      </w:r>
      <w:r w:rsidR="008E3601">
        <w:rPr>
          <w:rFonts w:asciiTheme="minorEastAsia" w:hAnsiTheme="minorEastAsia" w:hint="eastAsia"/>
          <w:color w:val="000000" w:themeColor="text1"/>
          <w:sz w:val="22"/>
        </w:rPr>
        <w:t>보안파트</w:t>
      </w:r>
      <w:r w:rsidR="00C86EA6">
        <w:rPr>
          <w:rFonts w:asciiTheme="minorEastAsia" w:hAnsiTheme="minorEastAsia" w:hint="eastAsia"/>
          <w:color w:val="000000" w:themeColor="text1"/>
          <w:sz w:val="22"/>
        </w:rPr>
        <w:t xml:space="preserve"> </w:t>
      </w:r>
      <w:r w:rsidR="008E3601">
        <w:rPr>
          <w:rFonts w:asciiTheme="minorEastAsia" w:hAnsiTheme="minorEastAsia" w:hint="eastAsia"/>
          <w:color w:val="000000" w:themeColor="text1"/>
          <w:sz w:val="22"/>
        </w:rPr>
        <w:t>김태형</w:t>
      </w:r>
    </w:p>
    <w:p w14:paraId="4A2CD98E" w14:textId="4AA855F6" w:rsidR="0000060B" w:rsidRPr="000C3350" w:rsidRDefault="0000060B" w:rsidP="0000060B">
      <w:pPr>
        <w:widowControl/>
        <w:tabs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/>
          <w:color w:val="000000" w:themeColor="text1"/>
          <w:sz w:val="28"/>
          <w:szCs w:val="32"/>
        </w:rPr>
      </w:pPr>
      <w:r w:rsidRPr="000C3350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>1</w:t>
      </w:r>
      <w:r w:rsidRPr="000C3350">
        <w:rPr>
          <w:rFonts w:asciiTheme="minorEastAsia" w:hAnsiTheme="minorEastAsia"/>
          <w:b/>
          <w:color w:val="000000" w:themeColor="text1"/>
          <w:sz w:val="28"/>
          <w:szCs w:val="32"/>
        </w:rPr>
        <w:t xml:space="preserve">. </w:t>
      </w:r>
      <w:r w:rsidR="00980F20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>목적</w:t>
      </w:r>
      <w:r>
        <w:rPr>
          <w:rFonts w:asciiTheme="minorEastAsia" w:hAnsiTheme="minorEastAsia"/>
          <w:b/>
          <w:color w:val="000000" w:themeColor="text1"/>
          <w:sz w:val="28"/>
          <w:szCs w:val="32"/>
        </w:rPr>
        <w:tab/>
      </w:r>
    </w:p>
    <w:p w14:paraId="5A3DEE21" w14:textId="1E2477D1" w:rsidR="00773B78" w:rsidRPr="00A5216E" w:rsidRDefault="00F252CD" w:rsidP="00E5681C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rFonts w:asciiTheme="minorEastAsia" w:hAnsiTheme="minorEastAsia"/>
          <w:spacing w:val="-6"/>
          <w:szCs w:val="20"/>
        </w:rPr>
      </w:pPr>
      <w:r>
        <w:rPr>
          <w:rFonts w:hint="eastAsia"/>
          <w:sz w:val="22"/>
        </w:rPr>
        <w:t>그룹</w:t>
      </w:r>
      <w:r w:rsidR="00773B78">
        <w:rPr>
          <w:rFonts w:hint="eastAsia"/>
          <w:sz w:val="22"/>
        </w:rPr>
        <w:t xml:space="preserve"> </w:t>
      </w:r>
      <w:r w:rsidR="00773B78">
        <w:rPr>
          <w:sz w:val="22"/>
        </w:rPr>
        <w:t>IT</w:t>
      </w:r>
      <w:r w:rsidR="00403261">
        <w:rPr>
          <w:sz w:val="22"/>
        </w:rPr>
        <w:t xml:space="preserve"> </w:t>
      </w:r>
      <w:r w:rsidR="001C463D">
        <w:rPr>
          <w:rFonts w:hint="eastAsia"/>
          <w:sz w:val="22"/>
        </w:rPr>
        <w:t>자산</w:t>
      </w:r>
      <w:r w:rsidR="00773B78">
        <w:rPr>
          <w:rFonts w:hint="eastAsia"/>
          <w:sz w:val="22"/>
        </w:rPr>
        <w:t xml:space="preserve">의 </w:t>
      </w:r>
      <w:r w:rsidR="00367F7F">
        <w:rPr>
          <w:rFonts w:hint="eastAsia"/>
          <w:sz w:val="22"/>
        </w:rPr>
        <w:t>보안 강화</w:t>
      </w:r>
      <w:r>
        <w:rPr>
          <w:rFonts w:hint="eastAsia"/>
          <w:sz w:val="22"/>
        </w:rPr>
        <w:t xml:space="preserve"> 및 컴플라이언스</w:t>
      </w:r>
      <w:r w:rsidR="00403261">
        <w:rPr>
          <w:rFonts w:hint="eastAsia"/>
          <w:sz w:val="22"/>
        </w:rPr>
        <w:t>를 목적으로</w:t>
      </w:r>
      <w:r w:rsidR="00367F7F">
        <w:rPr>
          <w:rFonts w:hint="eastAsia"/>
          <w:sz w:val="22"/>
        </w:rPr>
        <w:t xml:space="preserve"> </w:t>
      </w:r>
      <w:r w:rsidR="00403261">
        <w:rPr>
          <w:rFonts w:eastAsiaTheme="minorHAnsi"/>
          <w:color w:val="0070C0"/>
          <w:sz w:val="22"/>
          <w:u w:val="single"/>
        </w:rPr>
        <w:t>『</w:t>
      </w:r>
      <w:r w:rsidR="00367F7F" w:rsidRPr="00CC7DFA">
        <w:rPr>
          <w:rFonts w:hint="eastAsia"/>
          <w:color w:val="0070C0"/>
          <w:sz w:val="22"/>
          <w:u w:val="single"/>
        </w:rPr>
        <w:t>취약점 점검</w:t>
      </w:r>
      <w:r w:rsidR="00773B78" w:rsidRPr="00CC7DFA">
        <w:rPr>
          <w:rFonts w:hint="eastAsia"/>
          <w:color w:val="0070C0"/>
          <w:sz w:val="22"/>
          <w:u w:val="single"/>
        </w:rPr>
        <w:t xml:space="preserve"> 솔루션</w:t>
      </w:r>
      <w:r w:rsidR="00403261">
        <w:rPr>
          <w:rFonts w:eastAsiaTheme="minorHAnsi"/>
          <w:color w:val="0070C0"/>
          <w:sz w:val="22"/>
          <w:u w:val="single"/>
        </w:rPr>
        <w:t>』</w:t>
      </w:r>
      <w:r w:rsidR="0017702F" w:rsidRPr="00CC7DFA">
        <w:rPr>
          <w:rFonts w:hint="eastAsia"/>
          <w:color w:val="0070C0"/>
          <w:sz w:val="22"/>
          <w:u w:val="single"/>
        </w:rPr>
        <w:t xml:space="preserve"> 도입</w:t>
      </w:r>
      <w:r w:rsidR="00FD1DA9">
        <w:rPr>
          <w:rFonts w:hint="eastAsia"/>
          <w:sz w:val="22"/>
        </w:rPr>
        <w:t>이 필수입니다.</w:t>
      </w:r>
    </w:p>
    <w:p w14:paraId="781549D7" w14:textId="77777777" w:rsidR="00A5216E" w:rsidRPr="00773B78" w:rsidRDefault="00A5216E" w:rsidP="00E5681C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rFonts w:asciiTheme="minorEastAsia" w:hAnsiTheme="minorEastAsia"/>
          <w:spacing w:val="-6"/>
          <w:szCs w:val="20"/>
        </w:rPr>
      </w:pPr>
    </w:p>
    <w:p w14:paraId="1A4ED5F2" w14:textId="5C868E3E" w:rsidR="008734B9" w:rsidRPr="002F1423" w:rsidRDefault="008734B9" w:rsidP="008734B9">
      <w:pPr>
        <w:tabs>
          <w:tab w:val="left" w:pos="426"/>
        </w:tabs>
        <w:wordWrap/>
        <w:spacing w:after="0" w:line="240" w:lineRule="auto"/>
        <w:ind w:left="397"/>
        <w:jc w:val="left"/>
        <w:rPr>
          <w:rFonts w:asciiTheme="minorEastAsia" w:hAnsiTheme="minorEastAsia" w:hint="eastAsia"/>
          <w:spacing w:val="-6"/>
          <w:sz w:val="12"/>
          <w:szCs w:val="20"/>
        </w:rPr>
      </w:pPr>
    </w:p>
    <w:p w14:paraId="310BC89A" w14:textId="77777777" w:rsidR="00543F3A" w:rsidRPr="000E32F7" w:rsidRDefault="00543F3A" w:rsidP="008734B9">
      <w:pPr>
        <w:tabs>
          <w:tab w:val="left" w:pos="426"/>
        </w:tabs>
        <w:wordWrap/>
        <w:spacing w:after="0" w:line="240" w:lineRule="auto"/>
        <w:ind w:left="397"/>
        <w:jc w:val="left"/>
        <w:rPr>
          <w:rFonts w:asciiTheme="minorEastAsia" w:hAnsiTheme="minorEastAsia"/>
          <w:spacing w:val="-6"/>
          <w:sz w:val="12"/>
          <w:szCs w:val="20"/>
        </w:rPr>
      </w:pPr>
    </w:p>
    <w:p w14:paraId="20E2B797" w14:textId="42DABFD1" w:rsidR="008734B9" w:rsidRPr="000C3350" w:rsidRDefault="008734B9" w:rsidP="008734B9">
      <w:pPr>
        <w:widowControl/>
        <w:tabs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/>
          <w:color w:val="000000" w:themeColor="text1"/>
          <w:sz w:val="28"/>
          <w:szCs w:val="32"/>
        </w:rPr>
      </w:pPr>
      <w:r>
        <w:rPr>
          <w:rFonts w:asciiTheme="minorEastAsia" w:hAnsiTheme="minorEastAsia" w:hint="eastAsia"/>
          <w:b/>
          <w:color w:val="000000" w:themeColor="text1"/>
          <w:sz w:val="28"/>
          <w:szCs w:val="32"/>
        </w:rPr>
        <w:t>2. 배경</w:t>
      </w:r>
      <w:r>
        <w:rPr>
          <w:rFonts w:asciiTheme="minorEastAsia" w:hAnsiTheme="minorEastAsia"/>
          <w:b/>
          <w:color w:val="000000" w:themeColor="text1"/>
          <w:sz w:val="28"/>
          <w:szCs w:val="32"/>
        </w:rPr>
        <w:tab/>
      </w:r>
    </w:p>
    <w:p w14:paraId="0C7BF9B9" w14:textId="4B537205" w:rsidR="008734B9" w:rsidRPr="00F252CD" w:rsidRDefault="004F775D" w:rsidP="00F252CD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22"/>
        </w:rPr>
      </w:pPr>
      <w:r>
        <w:rPr>
          <w:rFonts w:hint="eastAsia"/>
          <w:sz w:val="22"/>
        </w:rPr>
        <w:t>정보통신망법</w:t>
      </w:r>
      <w:r w:rsidR="00F252CD">
        <w:rPr>
          <w:rFonts w:hint="eastAsia"/>
          <w:sz w:val="22"/>
        </w:rPr>
        <w:t>/</w:t>
      </w:r>
      <w:r>
        <w:rPr>
          <w:rFonts w:hint="eastAsia"/>
          <w:sz w:val="22"/>
        </w:rPr>
        <w:t>개인정보보호법</w:t>
      </w:r>
      <w:r w:rsidR="00C86778">
        <w:rPr>
          <w:rFonts w:hint="eastAsia"/>
          <w:sz w:val="22"/>
        </w:rPr>
        <w:t>에 따라</w:t>
      </w:r>
      <w:r>
        <w:rPr>
          <w:rFonts w:hint="eastAsia"/>
          <w:sz w:val="22"/>
        </w:rPr>
        <w:t xml:space="preserve"> </w:t>
      </w:r>
      <w:r w:rsidR="001C463D">
        <w:rPr>
          <w:rFonts w:hint="eastAsia"/>
          <w:sz w:val="22"/>
        </w:rPr>
        <w:t xml:space="preserve">기업 </w:t>
      </w:r>
      <w:r w:rsidR="001C463D">
        <w:rPr>
          <w:sz w:val="22"/>
        </w:rPr>
        <w:t>IT</w:t>
      </w:r>
      <w:r w:rsidR="00C86778">
        <w:rPr>
          <w:sz w:val="22"/>
        </w:rPr>
        <w:t xml:space="preserve"> </w:t>
      </w:r>
      <w:r w:rsidR="001C463D">
        <w:rPr>
          <w:rFonts w:hint="eastAsia"/>
          <w:sz w:val="22"/>
        </w:rPr>
        <w:t>자산</w:t>
      </w:r>
      <w:r w:rsidR="00C86778">
        <w:rPr>
          <w:rFonts w:hint="eastAsia"/>
          <w:sz w:val="22"/>
        </w:rPr>
        <w:t>에 대한</w:t>
      </w:r>
      <w:r>
        <w:rPr>
          <w:rFonts w:hint="eastAsia"/>
          <w:sz w:val="22"/>
        </w:rPr>
        <w:t xml:space="preserve"> 취약점 점검</w:t>
      </w:r>
      <w:r w:rsidR="00C86778">
        <w:rPr>
          <w:rFonts w:hint="eastAsia"/>
          <w:sz w:val="22"/>
        </w:rPr>
        <w:t>은</w:t>
      </w:r>
      <w:r w:rsidR="001C463D">
        <w:rPr>
          <w:rFonts w:hint="eastAsia"/>
          <w:sz w:val="22"/>
        </w:rPr>
        <w:t xml:space="preserve"> 연 </w:t>
      </w:r>
      <w:r w:rsidR="001C463D">
        <w:rPr>
          <w:sz w:val="22"/>
        </w:rPr>
        <w:t>1</w:t>
      </w:r>
      <w:r w:rsidR="001C463D">
        <w:rPr>
          <w:rFonts w:hint="eastAsia"/>
          <w:sz w:val="22"/>
        </w:rPr>
        <w:t>회 이상</w:t>
      </w:r>
      <w:r>
        <w:rPr>
          <w:rFonts w:hint="eastAsia"/>
          <w:sz w:val="22"/>
        </w:rPr>
        <w:t xml:space="preserve"> 수행하도록 의무화</w:t>
      </w:r>
      <w:r w:rsidR="00C86778">
        <w:rPr>
          <w:rFonts w:hint="eastAsia"/>
          <w:sz w:val="22"/>
        </w:rPr>
        <w:t>되어</w:t>
      </w:r>
      <w:r>
        <w:rPr>
          <w:rFonts w:hint="eastAsia"/>
          <w:sz w:val="22"/>
        </w:rPr>
        <w:t xml:space="preserve"> 있습니다. </w:t>
      </w:r>
      <w:r w:rsidR="001C463D">
        <w:rPr>
          <w:rFonts w:hint="eastAsia"/>
          <w:sz w:val="22"/>
        </w:rPr>
        <w:t xml:space="preserve"> </w:t>
      </w:r>
      <w:r w:rsidR="00DA1A7C">
        <w:rPr>
          <w:sz w:val="22"/>
        </w:rPr>
        <w:br/>
      </w:r>
      <w:r w:rsidR="00F252CD">
        <w:rPr>
          <w:sz w:val="16"/>
          <w:szCs w:val="18"/>
        </w:rPr>
        <w:t>*</w:t>
      </w:r>
      <w:r w:rsidR="004001F6" w:rsidRPr="006E2A2D">
        <w:rPr>
          <w:rFonts w:hint="eastAsia"/>
          <w:sz w:val="16"/>
          <w:szCs w:val="18"/>
        </w:rPr>
        <w:t xml:space="preserve"> </w:t>
      </w:r>
      <w:r w:rsidR="00F252CD">
        <w:rPr>
          <w:sz w:val="16"/>
          <w:szCs w:val="18"/>
        </w:rPr>
        <w:t>[</w:t>
      </w:r>
      <w:proofErr w:type="spellStart"/>
      <w:r w:rsidR="007F0A44" w:rsidRPr="006E2A2D">
        <w:rPr>
          <w:rFonts w:hint="eastAsia"/>
          <w:sz w:val="16"/>
          <w:szCs w:val="18"/>
        </w:rPr>
        <w:t>미준수시</w:t>
      </w:r>
      <w:proofErr w:type="spellEnd"/>
      <w:r w:rsidR="00F252CD">
        <w:rPr>
          <w:rFonts w:hint="eastAsia"/>
          <w:sz w:val="16"/>
          <w:szCs w:val="18"/>
        </w:rPr>
        <w:t>]</w:t>
      </w:r>
      <w:r w:rsidR="007F0A44" w:rsidRPr="006E2A2D">
        <w:rPr>
          <w:rFonts w:hint="eastAsia"/>
          <w:sz w:val="16"/>
          <w:szCs w:val="18"/>
        </w:rPr>
        <w:t xml:space="preserve"> </w:t>
      </w:r>
      <w:r w:rsidRPr="006E2A2D">
        <w:rPr>
          <w:rFonts w:hint="eastAsia"/>
          <w:sz w:val="16"/>
          <w:szCs w:val="18"/>
        </w:rPr>
        <w:t>과태료</w:t>
      </w:r>
      <w:r w:rsidR="004001F6" w:rsidRPr="006E2A2D">
        <w:rPr>
          <w:sz w:val="16"/>
          <w:szCs w:val="18"/>
        </w:rPr>
        <w:t>:</w:t>
      </w:r>
      <w:r w:rsidR="00C86EA6" w:rsidRPr="006E2A2D">
        <w:rPr>
          <w:sz w:val="16"/>
          <w:szCs w:val="18"/>
        </w:rPr>
        <w:t xml:space="preserve"> </w:t>
      </w:r>
      <w:r w:rsidRPr="006E2A2D">
        <w:rPr>
          <w:rFonts w:hint="eastAsia"/>
          <w:sz w:val="16"/>
          <w:szCs w:val="18"/>
        </w:rPr>
        <w:t xml:space="preserve">최대 </w:t>
      </w:r>
      <w:r w:rsidRPr="006E2A2D">
        <w:rPr>
          <w:sz w:val="16"/>
          <w:szCs w:val="18"/>
        </w:rPr>
        <w:t>5,000</w:t>
      </w:r>
      <w:r w:rsidRPr="006E2A2D">
        <w:rPr>
          <w:rFonts w:hint="eastAsia"/>
          <w:sz w:val="16"/>
          <w:szCs w:val="18"/>
        </w:rPr>
        <w:t xml:space="preserve">만원 이하 </w:t>
      </w:r>
      <w:proofErr w:type="gramStart"/>
      <w:r w:rsidRPr="006E2A2D">
        <w:rPr>
          <w:rFonts w:hint="eastAsia"/>
          <w:sz w:val="16"/>
          <w:szCs w:val="18"/>
        </w:rPr>
        <w:t>부과</w:t>
      </w:r>
      <w:r w:rsidR="00F252CD">
        <w:rPr>
          <w:rFonts w:hint="eastAsia"/>
          <w:sz w:val="16"/>
          <w:szCs w:val="18"/>
        </w:rPr>
        <w:t xml:space="preserve"> </w:t>
      </w:r>
      <w:r w:rsidR="00F252CD">
        <w:rPr>
          <w:sz w:val="16"/>
          <w:szCs w:val="18"/>
        </w:rPr>
        <w:t>/</w:t>
      </w:r>
      <w:proofErr w:type="gramEnd"/>
      <w:r w:rsidR="00F252CD">
        <w:rPr>
          <w:sz w:val="16"/>
          <w:szCs w:val="18"/>
        </w:rPr>
        <w:t xml:space="preserve"> [</w:t>
      </w:r>
      <w:r w:rsidR="007F0A44" w:rsidRPr="00F252CD">
        <w:rPr>
          <w:rFonts w:hint="eastAsia"/>
          <w:sz w:val="16"/>
          <w:szCs w:val="18"/>
        </w:rPr>
        <w:t>보안사고시</w:t>
      </w:r>
      <w:r w:rsidR="00F252CD">
        <w:rPr>
          <w:rFonts w:hint="eastAsia"/>
          <w:sz w:val="16"/>
          <w:szCs w:val="18"/>
        </w:rPr>
        <w:t>]</w:t>
      </w:r>
      <w:r w:rsidR="007F0A44" w:rsidRPr="00F252CD">
        <w:rPr>
          <w:sz w:val="16"/>
          <w:szCs w:val="18"/>
        </w:rPr>
        <w:t xml:space="preserve"> </w:t>
      </w:r>
      <w:r w:rsidRPr="00F252CD">
        <w:rPr>
          <w:rFonts w:hint="eastAsia"/>
          <w:sz w:val="16"/>
          <w:szCs w:val="18"/>
        </w:rPr>
        <w:t>과징금:</w:t>
      </w:r>
      <w:r w:rsidRPr="00F252CD">
        <w:rPr>
          <w:sz w:val="16"/>
          <w:szCs w:val="18"/>
        </w:rPr>
        <w:t xml:space="preserve"> </w:t>
      </w:r>
      <w:r w:rsidRPr="00F252CD">
        <w:rPr>
          <w:rFonts w:hint="eastAsia"/>
          <w:sz w:val="16"/>
          <w:szCs w:val="18"/>
        </w:rPr>
        <w:t xml:space="preserve">매출액의 최대 </w:t>
      </w:r>
      <w:r w:rsidRPr="00F252CD">
        <w:rPr>
          <w:sz w:val="16"/>
          <w:szCs w:val="18"/>
        </w:rPr>
        <w:t xml:space="preserve">3% </w:t>
      </w:r>
      <w:r w:rsidRPr="00F252CD">
        <w:rPr>
          <w:rFonts w:hint="eastAsia"/>
          <w:sz w:val="16"/>
          <w:szCs w:val="18"/>
        </w:rPr>
        <w:t>부</w:t>
      </w:r>
      <w:r w:rsidR="006E6E50" w:rsidRPr="00F252CD">
        <w:rPr>
          <w:rFonts w:hint="eastAsia"/>
          <w:sz w:val="16"/>
          <w:szCs w:val="18"/>
        </w:rPr>
        <w:t>과</w:t>
      </w:r>
      <w:r w:rsidR="00F054CB">
        <w:rPr>
          <w:sz w:val="16"/>
          <w:szCs w:val="18"/>
        </w:rPr>
        <w:br/>
      </w:r>
      <w:r w:rsidR="00F054CB">
        <w:rPr>
          <w:sz w:val="16"/>
          <w:szCs w:val="18"/>
        </w:rPr>
        <w:br/>
      </w:r>
      <w:proofErr w:type="spellStart"/>
      <w:r w:rsidR="00F054CB">
        <w:rPr>
          <w:rFonts w:hint="eastAsia"/>
          <w:sz w:val="16"/>
          <w:szCs w:val="18"/>
        </w:rPr>
        <w:t>쿠팡</w:t>
      </w:r>
      <w:proofErr w:type="spellEnd"/>
      <w:r w:rsidR="00F054CB">
        <w:rPr>
          <w:rFonts w:hint="eastAsia"/>
          <w:sz w:val="16"/>
          <w:szCs w:val="18"/>
        </w:rPr>
        <w:t xml:space="preserve"> 개인정보 유출사고 이슈로,</w:t>
      </w:r>
      <w:r w:rsidR="00F054CB">
        <w:rPr>
          <w:sz w:val="16"/>
          <w:szCs w:val="18"/>
        </w:rPr>
        <w:t xml:space="preserve"> </w:t>
      </w:r>
      <w:r w:rsidR="00F054CB">
        <w:rPr>
          <w:rFonts w:hint="eastAsia"/>
          <w:sz w:val="16"/>
          <w:szCs w:val="18"/>
        </w:rPr>
        <w:t xml:space="preserve">기업 과징금 </w:t>
      </w:r>
      <w:proofErr w:type="spellStart"/>
      <w:r w:rsidR="00F054CB">
        <w:rPr>
          <w:rFonts w:hint="eastAsia"/>
          <w:sz w:val="16"/>
          <w:szCs w:val="18"/>
        </w:rPr>
        <w:t>개정중</w:t>
      </w:r>
      <w:proofErr w:type="spellEnd"/>
      <w:r w:rsidR="00F054CB">
        <w:rPr>
          <w:rFonts w:hint="eastAsia"/>
          <w:sz w:val="16"/>
          <w:szCs w:val="18"/>
        </w:rPr>
        <w:t xml:space="preserve"> </w:t>
      </w:r>
      <w:r w:rsidR="00F054CB">
        <w:rPr>
          <w:sz w:val="16"/>
          <w:szCs w:val="18"/>
        </w:rPr>
        <w:t>(</w:t>
      </w:r>
      <w:r w:rsidR="00F054CB">
        <w:rPr>
          <w:rFonts w:hint="eastAsia"/>
          <w:sz w:val="16"/>
          <w:szCs w:val="18"/>
        </w:rPr>
        <w:t xml:space="preserve">매출액의 최대 </w:t>
      </w:r>
      <w:r w:rsidR="00F054CB">
        <w:rPr>
          <w:sz w:val="16"/>
          <w:szCs w:val="18"/>
        </w:rPr>
        <w:t xml:space="preserve">3% =&gt; 10% </w:t>
      </w:r>
      <w:r w:rsidR="00F054CB">
        <w:rPr>
          <w:rFonts w:hint="eastAsia"/>
          <w:sz w:val="16"/>
          <w:szCs w:val="18"/>
        </w:rPr>
        <w:t>확대</w:t>
      </w:r>
      <w:r w:rsidR="00F054CB">
        <w:rPr>
          <w:sz w:val="16"/>
          <w:szCs w:val="18"/>
        </w:rPr>
        <w:t>)</w:t>
      </w:r>
      <w:r w:rsidR="00F054CB">
        <w:rPr>
          <w:sz w:val="16"/>
          <w:szCs w:val="18"/>
        </w:rPr>
        <w:br/>
      </w:r>
    </w:p>
    <w:p w14:paraId="3FB9F8B2" w14:textId="3F0AFEB3" w:rsidR="00543F3A" w:rsidRPr="005836B1" w:rsidRDefault="006949A8" w:rsidP="00D67A72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rFonts w:asciiTheme="minorEastAsia" w:hAnsiTheme="minorEastAsia"/>
          <w:spacing w:val="-6"/>
          <w:sz w:val="12"/>
          <w:szCs w:val="20"/>
        </w:rPr>
      </w:pPr>
      <w:r w:rsidRPr="005836B1">
        <w:rPr>
          <w:rFonts w:hint="eastAsia"/>
          <w:sz w:val="22"/>
        </w:rPr>
        <w:t>정부기관 및 고객사</w:t>
      </w:r>
      <w:r w:rsidR="00B673A0" w:rsidRPr="005836B1">
        <w:rPr>
          <w:rFonts w:hint="eastAsia"/>
          <w:sz w:val="22"/>
        </w:rPr>
        <w:t>는</w:t>
      </w:r>
      <w:r w:rsidRPr="005836B1">
        <w:rPr>
          <w:rFonts w:hint="eastAsia"/>
          <w:sz w:val="22"/>
        </w:rPr>
        <w:t xml:space="preserve"> </w:t>
      </w:r>
      <w:r w:rsidR="00F252CD" w:rsidRPr="005836B1">
        <w:rPr>
          <w:sz w:val="22"/>
        </w:rPr>
        <w:t>“</w:t>
      </w:r>
      <w:r w:rsidRPr="005836B1">
        <w:rPr>
          <w:rFonts w:hint="eastAsia"/>
          <w:sz w:val="22"/>
        </w:rPr>
        <w:t>취약점 점검</w:t>
      </w:r>
      <w:r w:rsidR="00F252CD" w:rsidRPr="005836B1">
        <w:rPr>
          <w:sz w:val="22"/>
        </w:rPr>
        <w:t>”</w:t>
      </w:r>
      <w:r w:rsidR="00B673A0" w:rsidRPr="005836B1">
        <w:rPr>
          <w:rFonts w:hint="eastAsia"/>
          <w:sz w:val="22"/>
        </w:rPr>
        <w:t xml:space="preserve"> 수행 </w:t>
      </w:r>
      <w:r w:rsidRPr="005836B1">
        <w:rPr>
          <w:rFonts w:hint="eastAsia"/>
          <w:sz w:val="22"/>
        </w:rPr>
        <w:t>자료</w:t>
      </w:r>
      <w:r w:rsidR="00B673A0" w:rsidRPr="005836B1">
        <w:rPr>
          <w:rFonts w:hint="eastAsia"/>
          <w:sz w:val="22"/>
        </w:rPr>
        <w:t xml:space="preserve"> 제출을</w:t>
      </w:r>
      <w:r w:rsidRPr="005836B1">
        <w:rPr>
          <w:rFonts w:hint="eastAsia"/>
          <w:sz w:val="22"/>
        </w:rPr>
        <w:t xml:space="preserve"> 필수로 요구하고 있습니다.</w:t>
      </w:r>
      <w:r w:rsidR="006E6E50" w:rsidRPr="005836B1">
        <w:rPr>
          <w:sz w:val="22"/>
        </w:rPr>
        <w:br/>
      </w:r>
      <w:r w:rsidR="007F7BC0" w:rsidRPr="005836B1">
        <w:rPr>
          <w:szCs w:val="20"/>
        </w:rPr>
        <w:br/>
      </w:r>
      <w:r w:rsidRPr="005836B1">
        <w:rPr>
          <w:szCs w:val="20"/>
        </w:rPr>
        <w:t xml:space="preserve">- </w:t>
      </w:r>
      <w:r w:rsidRPr="005836B1">
        <w:rPr>
          <w:rFonts w:hint="eastAsia"/>
          <w:szCs w:val="20"/>
        </w:rPr>
        <w:t xml:space="preserve">정부기관 </w:t>
      </w:r>
      <w:proofErr w:type="gramStart"/>
      <w:r w:rsidR="00DE4D7B" w:rsidRPr="005836B1">
        <w:rPr>
          <w:rFonts w:hint="eastAsia"/>
          <w:szCs w:val="20"/>
        </w:rPr>
        <w:t>기업</w:t>
      </w:r>
      <w:r w:rsidR="007F7BC0" w:rsidRPr="005836B1">
        <w:rPr>
          <w:rFonts w:hint="eastAsia"/>
          <w:szCs w:val="20"/>
        </w:rPr>
        <w:t>보안</w:t>
      </w:r>
      <w:r w:rsidR="00DE4D7B" w:rsidRPr="005836B1">
        <w:rPr>
          <w:rFonts w:hint="eastAsia"/>
          <w:szCs w:val="20"/>
        </w:rPr>
        <w:t xml:space="preserve"> </w:t>
      </w:r>
      <w:r w:rsidRPr="005836B1">
        <w:rPr>
          <w:rFonts w:hint="eastAsia"/>
          <w:szCs w:val="20"/>
        </w:rPr>
        <w:t>:</w:t>
      </w:r>
      <w:proofErr w:type="gramEnd"/>
      <w:r w:rsidRPr="005836B1">
        <w:rPr>
          <w:szCs w:val="20"/>
        </w:rPr>
        <w:t xml:space="preserve"> </w:t>
      </w:r>
      <w:r w:rsidR="007F7BC0" w:rsidRPr="005836B1">
        <w:rPr>
          <w:szCs w:val="20"/>
        </w:rPr>
        <w:t>“</w:t>
      </w:r>
      <w:r w:rsidRPr="005836B1">
        <w:rPr>
          <w:rFonts w:hint="eastAsia"/>
          <w:szCs w:val="20"/>
        </w:rPr>
        <w:t>위치정보 서비스 사업자 실태점검</w:t>
      </w:r>
      <w:r w:rsidR="007F7BC0" w:rsidRPr="005836B1">
        <w:rPr>
          <w:szCs w:val="20"/>
        </w:rPr>
        <w:t>”</w:t>
      </w:r>
      <w:r w:rsidRPr="005836B1">
        <w:rPr>
          <w:rFonts w:hint="eastAsia"/>
          <w:szCs w:val="20"/>
        </w:rPr>
        <w:t>,</w:t>
      </w:r>
      <w:r w:rsidRPr="005836B1">
        <w:rPr>
          <w:szCs w:val="20"/>
        </w:rPr>
        <w:t xml:space="preserve"> </w:t>
      </w:r>
      <w:r w:rsidR="007F7BC0" w:rsidRPr="005836B1">
        <w:rPr>
          <w:szCs w:val="20"/>
        </w:rPr>
        <w:t>“</w:t>
      </w:r>
      <w:r w:rsidRPr="005836B1">
        <w:rPr>
          <w:rFonts w:hint="eastAsia"/>
          <w:szCs w:val="20"/>
        </w:rPr>
        <w:t>정부 보안 긴급점검</w:t>
      </w:r>
      <w:r w:rsidR="007F7BC0" w:rsidRPr="005836B1">
        <w:rPr>
          <w:szCs w:val="20"/>
        </w:rPr>
        <w:t>”</w:t>
      </w:r>
      <w:r w:rsidRPr="005836B1">
        <w:rPr>
          <w:rFonts w:hint="eastAsia"/>
          <w:szCs w:val="20"/>
        </w:rPr>
        <w:t xml:space="preserve"> 등</w:t>
      </w:r>
      <w:r w:rsidRPr="005836B1">
        <w:rPr>
          <w:sz w:val="22"/>
        </w:rPr>
        <w:br/>
      </w:r>
      <w:r w:rsidRPr="005836B1">
        <w:rPr>
          <w:szCs w:val="20"/>
        </w:rPr>
        <w:t xml:space="preserve">- </w:t>
      </w:r>
      <w:r w:rsidRPr="005836B1">
        <w:rPr>
          <w:rFonts w:hint="eastAsia"/>
          <w:szCs w:val="20"/>
        </w:rPr>
        <w:t xml:space="preserve">고객사 </w:t>
      </w:r>
      <w:r w:rsidR="007F7BC0" w:rsidRPr="005836B1">
        <w:rPr>
          <w:rFonts w:hint="eastAsia"/>
          <w:szCs w:val="20"/>
        </w:rPr>
        <w:t>보안</w:t>
      </w:r>
      <w:r w:rsidRPr="005836B1">
        <w:rPr>
          <w:rFonts w:hint="eastAsia"/>
          <w:szCs w:val="20"/>
        </w:rPr>
        <w:t>요구사항:</w:t>
      </w:r>
      <w:r w:rsidRPr="005836B1">
        <w:rPr>
          <w:szCs w:val="20"/>
        </w:rPr>
        <w:t xml:space="preserve"> </w:t>
      </w:r>
      <w:r w:rsidR="007F7BC0" w:rsidRPr="005836B1">
        <w:rPr>
          <w:szCs w:val="20"/>
        </w:rPr>
        <w:t>“</w:t>
      </w:r>
      <w:r w:rsidRPr="005836B1">
        <w:rPr>
          <w:rFonts w:hint="eastAsia"/>
          <w:szCs w:val="20"/>
        </w:rPr>
        <w:t xml:space="preserve">개인정보 </w:t>
      </w:r>
      <w:proofErr w:type="spellStart"/>
      <w:r w:rsidRPr="005836B1">
        <w:rPr>
          <w:rFonts w:hint="eastAsia"/>
          <w:szCs w:val="20"/>
        </w:rPr>
        <w:t>수탁사</w:t>
      </w:r>
      <w:proofErr w:type="spellEnd"/>
      <w:r w:rsidRPr="005836B1">
        <w:rPr>
          <w:rFonts w:hint="eastAsia"/>
          <w:szCs w:val="20"/>
        </w:rPr>
        <w:t xml:space="preserve"> 점검</w:t>
      </w:r>
      <w:r w:rsidR="007F7BC0" w:rsidRPr="005836B1">
        <w:rPr>
          <w:szCs w:val="20"/>
        </w:rPr>
        <w:t>”</w:t>
      </w:r>
      <w:r w:rsidRPr="005836B1">
        <w:rPr>
          <w:rFonts w:hint="eastAsia"/>
          <w:szCs w:val="20"/>
        </w:rPr>
        <w:t>,</w:t>
      </w:r>
      <w:r w:rsidRPr="005836B1">
        <w:rPr>
          <w:szCs w:val="20"/>
        </w:rPr>
        <w:t xml:space="preserve"> </w:t>
      </w:r>
      <w:r w:rsidR="007F7BC0" w:rsidRPr="005836B1">
        <w:rPr>
          <w:szCs w:val="20"/>
        </w:rPr>
        <w:t>“</w:t>
      </w:r>
      <w:r w:rsidR="00B058A6" w:rsidRPr="005836B1">
        <w:rPr>
          <w:rFonts w:hint="eastAsia"/>
          <w:szCs w:val="20"/>
        </w:rPr>
        <w:t>서비스 보안</w:t>
      </w:r>
      <w:r w:rsidR="00F252CD" w:rsidRPr="005836B1">
        <w:rPr>
          <w:rFonts w:hint="eastAsia"/>
          <w:szCs w:val="20"/>
        </w:rPr>
        <w:t xml:space="preserve"> </w:t>
      </w:r>
      <w:r w:rsidR="00B058A6" w:rsidRPr="005836B1">
        <w:rPr>
          <w:rFonts w:hint="eastAsia"/>
          <w:szCs w:val="20"/>
        </w:rPr>
        <w:t>현황</w:t>
      </w:r>
      <w:r w:rsidR="007F7BC0" w:rsidRPr="005836B1">
        <w:rPr>
          <w:szCs w:val="20"/>
        </w:rPr>
        <w:t>”</w:t>
      </w:r>
      <w:r w:rsidR="00B058A6" w:rsidRPr="005836B1">
        <w:rPr>
          <w:rFonts w:hint="eastAsia"/>
          <w:szCs w:val="20"/>
        </w:rPr>
        <w:t xml:space="preserve"> 등</w:t>
      </w:r>
      <w:r w:rsidRPr="005836B1">
        <w:rPr>
          <w:sz w:val="22"/>
        </w:rPr>
        <w:br/>
      </w:r>
      <w:r w:rsidR="00F21F14" w:rsidRPr="005836B1">
        <w:rPr>
          <w:sz w:val="16"/>
          <w:szCs w:val="16"/>
        </w:rPr>
        <w:br/>
      </w:r>
    </w:p>
    <w:p w14:paraId="0BD72A96" w14:textId="22F4C7CF" w:rsidR="008734B9" w:rsidRPr="000C3350" w:rsidRDefault="008734B9" w:rsidP="008734B9">
      <w:pPr>
        <w:widowControl/>
        <w:tabs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/>
          <w:color w:val="000000" w:themeColor="text1"/>
          <w:sz w:val="28"/>
          <w:szCs w:val="32"/>
        </w:rPr>
      </w:pPr>
      <w:r>
        <w:rPr>
          <w:rFonts w:asciiTheme="minorEastAsia" w:hAnsiTheme="minorEastAsia"/>
          <w:b/>
          <w:color w:val="000000" w:themeColor="text1"/>
          <w:sz w:val="28"/>
          <w:szCs w:val="32"/>
        </w:rPr>
        <w:t>3</w:t>
      </w:r>
      <w:r>
        <w:rPr>
          <w:rFonts w:asciiTheme="minorEastAsia" w:hAnsiTheme="minorEastAsia" w:hint="eastAsia"/>
          <w:b/>
          <w:color w:val="000000" w:themeColor="text1"/>
          <w:sz w:val="28"/>
          <w:szCs w:val="32"/>
        </w:rPr>
        <w:t xml:space="preserve">. </w:t>
      </w:r>
      <w:r w:rsidR="00F252CD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>그룹</w:t>
      </w:r>
      <w:r w:rsidR="006255B6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 xml:space="preserve"> </w:t>
      </w:r>
      <w:r w:rsidR="006255B6">
        <w:rPr>
          <w:rFonts w:asciiTheme="minorEastAsia" w:hAnsiTheme="minorEastAsia"/>
          <w:b/>
          <w:color w:val="000000" w:themeColor="text1"/>
          <w:sz w:val="28"/>
          <w:szCs w:val="32"/>
        </w:rPr>
        <w:t>IT</w:t>
      </w:r>
      <w:r w:rsidR="004C1D39">
        <w:rPr>
          <w:rFonts w:asciiTheme="minorEastAsia" w:hAnsiTheme="minorEastAsia"/>
          <w:b/>
          <w:color w:val="000000" w:themeColor="text1"/>
          <w:sz w:val="28"/>
          <w:szCs w:val="32"/>
        </w:rPr>
        <w:t xml:space="preserve"> </w:t>
      </w:r>
      <w:r w:rsidR="006255B6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>자산현황</w:t>
      </w:r>
      <w:r>
        <w:rPr>
          <w:rFonts w:asciiTheme="minorEastAsia" w:hAnsiTheme="minorEastAsia"/>
          <w:b/>
          <w:color w:val="000000" w:themeColor="text1"/>
          <w:sz w:val="28"/>
          <w:szCs w:val="32"/>
        </w:rPr>
        <w:tab/>
      </w:r>
    </w:p>
    <w:p w14:paraId="58896D45" w14:textId="3D2CFD84" w:rsidR="008734B9" w:rsidRPr="008734B9" w:rsidRDefault="00B02F5E" w:rsidP="00DE75FB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22"/>
        </w:rPr>
      </w:pPr>
      <w:r>
        <w:rPr>
          <w:sz w:val="22"/>
        </w:rPr>
        <w:t>IT</w:t>
      </w:r>
      <w:r w:rsidR="004C1D39">
        <w:rPr>
          <w:sz w:val="22"/>
        </w:rPr>
        <w:t xml:space="preserve"> </w:t>
      </w:r>
      <w:r>
        <w:rPr>
          <w:rFonts w:hint="eastAsia"/>
          <w:sz w:val="22"/>
        </w:rPr>
        <w:t>자산 수:</w:t>
      </w:r>
      <w:r>
        <w:rPr>
          <w:sz w:val="22"/>
        </w:rPr>
        <w:t xml:space="preserve"> </w:t>
      </w:r>
      <w:r w:rsidR="006E2A2D">
        <w:rPr>
          <w:rFonts w:hint="eastAsia"/>
          <w:sz w:val="22"/>
        </w:rPr>
        <w:t xml:space="preserve">약 </w:t>
      </w:r>
      <w:r w:rsidR="006E2A2D">
        <w:rPr>
          <w:sz w:val="22"/>
        </w:rPr>
        <w:t xml:space="preserve">1,870 </w:t>
      </w:r>
      <w:r w:rsidR="006E2A2D">
        <w:rPr>
          <w:rFonts w:hint="eastAsia"/>
          <w:sz w:val="22"/>
        </w:rPr>
        <w:t xml:space="preserve">대 </w:t>
      </w:r>
      <w:r w:rsidR="006E2A2D">
        <w:rPr>
          <w:sz w:val="22"/>
        </w:rPr>
        <w:br/>
      </w:r>
      <w:r w:rsidR="006E2A2D" w:rsidRPr="006E2A2D">
        <w:rPr>
          <w:sz w:val="16"/>
          <w:szCs w:val="16"/>
        </w:rPr>
        <w:t>*</w:t>
      </w:r>
      <w:r w:rsidR="006E2A2D">
        <w:rPr>
          <w:sz w:val="16"/>
          <w:szCs w:val="16"/>
        </w:rPr>
        <w:t xml:space="preserve"> </w:t>
      </w:r>
      <w:r w:rsidRPr="006E2A2D">
        <w:rPr>
          <w:sz w:val="16"/>
          <w:szCs w:val="16"/>
        </w:rPr>
        <w:t>IT</w:t>
      </w:r>
      <w:r w:rsidRPr="006E2A2D">
        <w:rPr>
          <w:rFonts w:hint="eastAsia"/>
          <w:sz w:val="16"/>
          <w:szCs w:val="16"/>
        </w:rPr>
        <w:t xml:space="preserve">인프라 </w:t>
      </w:r>
      <w:r w:rsidRPr="006E2A2D">
        <w:rPr>
          <w:sz w:val="16"/>
          <w:szCs w:val="16"/>
        </w:rPr>
        <w:t>(</w:t>
      </w:r>
      <w:r w:rsidRPr="006E2A2D">
        <w:rPr>
          <w:rFonts w:hint="eastAsia"/>
          <w:sz w:val="16"/>
          <w:szCs w:val="16"/>
        </w:rPr>
        <w:t xml:space="preserve">약 </w:t>
      </w:r>
      <w:r w:rsidRPr="006E2A2D">
        <w:rPr>
          <w:sz w:val="16"/>
          <w:szCs w:val="16"/>
        </w:rPr>
        <w:t>500</w:t>
      </w:r>
      <w:r w:rsidRPr="006E2A2D">
        <w:rPr>
          <w:rFonts w:hint="eastAsia"/>
          <w:sz w:val="16"/>
          <w:szCs w:val="16"/>
        </w:rPr>
        <w:t>대)</w:t>
      </w:r>
      <w:r w:rsidRPr="006E2A2D">
        <w:rPr>
          <w:sz w:val="16"/>
          <w:szCs w:val="16"/>
        </w:rPr>
        <w:t xml:space="preserve">, </w:t>
      </w:r>
      <w:r w:rsidRPr="006E2A2D">
        <w:rPr>
          <w:rFonts w:hint="eastAsia"/>
          <w:sz w:val="16"/>
          <w:szCs w:val="16"/>
        </w:rPr>
        <w:t>웹/앱 서비스</w:t>
      </w:r>
      <w:r w:rsidRPr="006E2A2D">
        <w:rPr>
          <w:sz w:val="16"/>
          <w:szCs w:val="16"/>
        </w:rPr>
        <w:t xml:space="preserve"> (</w:t>
      </w:r>
      <w:r w:rsidRPr="006E2A2D">
        <w:rPr>
          <w:rFonts w:hint="eastAsia"/>
          <w:sz w:val="16"/>
          <w:szCs w:val="16"/>
        </w:rPr>
        <w:t xml:space="preserve">약 </w:t>
      </w:r>
      <w:r w:rsidRPr="006E2A2D">
        <w:rPr>
          <w:sz w:val="16"/>
          <w:szCs w:val="16"/>
        </w:rPr>
        <w:t>100</w:t>
      </w:r>
      <w:r w:rsidRPr="006E2A2D">
        <w:rPr>
          <w:rFonts w:hint="eastAsia"/>
          <w:sz w:val="16"/>
          <w:szCs w:val="16"/>
        </w:rPr>
        <w:t>개)</w:t>
      </w:r>
      <w:r w:rsidRPr="006E2A2D">
        <w:rPr>
          <w:sz w:val="16"/>
          <w:szCs w:val="16"/>
        </w:rPr>
        <w:t>, PC (</w:t>
      </w:r>
      <w:r w:rsidRPr="006E2A2D">
        <w:rPr>
          <w:rFonts w:hint="eastAsia"/>
          <w:sz w:val="16"/>
          <w:szCs w:val="16"/>
        </w:rPr>
        <w:t xml:space="preserve">약 </w:t>
      </w:r>
      <w:r w:rsidRPr="006E2A2D">
        <w:rPr>
          <w:sz w:val="16"/>
          <w:szCs w:val="16"/>
        </w:rPr>
        <w:t>1,270</w:t>
      </w:r>
      <w:r w:rsidRPr="006E2A2D">
        <w:rPr>
          <w:rFonts w:hint="eastAsia"/>
          <w:sz w:val="16"/>
          <w:szCs w:val="16"/>
        </w:rPr>
        <w:t>대)</w:t>
      </w:r>
    </w:p>
    <w:p w14:paraId="12ED6273" w14:textId="1FAA2DFE" w:rsidR="009A1AB4" w:rsidRPr="008734B9" w:rsidRDefault="009A1AB4" w:rsidP="00872CF8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22"/>
        </w:rPr>
      </w:pPr>
      <w:r>
        <w:rPr>
          <w:rFonts w:hint="eastAsia"/>
          <w:sz w:val="22"/>
        </w:rPr>
        <w:t>점검 소요</w:t>
      </w:r>
      <w:r w:rsidR="00F252CD">
        <w:rPr>
          <w:rFonts w:hint="eastAsia"/>
          <w:sz w:val="22"/>
        </w:rPr>
        <w:t>시</w:t>
      </w:r>
      <w:r>
        <w:rPr>
          <w:rFonts w:hint="eastAsia"/>
          <w:sz w:val="22"/>
        </w:rPr>
        <w:t xml:space="preserve">간 </w:t>
      </w:r>
      <w:r>
        <w:rPr>
          <w:sz w:val="22"/>
        </w:rPr>
        <w:t>(</w:t>
      </w:r>
      <w:r>
        <w:rPr>
          <w:rFonts w:hint="eastAsia"/>
          <w:sz w:val="22"/>
        </w:rPr>
        <w:t xml:space="preserve">보안파트 </w:t>
      </w:r>
      <w:r>
        <w:rPr>
          <w:sz w:val="22"/>
        </w:rPr>
        <w:t>2</w:t>
      </w:r>
      <w:r>
        <w:rPr>
          <w:rFonts w:hint="eastAsia"/>
          <w:sz w:val="22"/>
        </w:rPr>
        <w:t>명 기준)</w:t>
      </w:r>
      <w:r w:rsidR="00F5238C">
        <w:rPr>
          <w:sz w:val="22"/>
        </w:rPr>
        <w:br/>
      </w:r>
      <w:r w:rsidR="00F5238C" w:rsidRPr="00F5238C">
        <w:rPr>
          <w:sz w:val="16"/>
          <w:szCs w:val="16"/>
        </w:rPr>
        <w:t xml:space="preserve">* </w:t>
      </w:r>
      <w:r w:rsidR="00F5238C" w:rsidRPr="00F5238C">
        <w:rPr>
          <w:rFonts w:hint="eastAsia"/>
          <w:sz w:val="16"/>
          <w:szCs w:val="16"/>
        </w:rPr>
        <w:t>내부</w:t>
      </w:r>
      <w:r w:rsidR="00D42EF7">
        <w:rPr>
          <w:rFonts w:hint="eastAsia"/>
          <w:sz w:val="16"/>
          <w:szCs w:val="16"/>
        </w:rPr>
        <w:t xml:space="preserve"> </w:t>
      </w:r>
      <w:r w:rsidR="00F5238C" w:rsidRPr="00F5238C">
        <w:rPr>
          <w:rFonts w:hint="eastAsia"/>
          <w:sz w:val="16"/>
          <w:szCs w:val="16"/>
        </w:rPr>
        <w:t xml:space="preserve">인력으로 취약점 </w:t>
      </w:r>
      <w:r w:rsidR="00AD3DD8">
        <w:rPr>
          <w:rFonts w:hint="eastAsia"/>
          <w:sz w:val="16"/>
          <w:szCs w:val="16"/>
        </w:rPr>
        <w:t>수동</w:t>
      </w:r>
      <w:r w:rsidR="00D42EF7">
        <w:rPr>
          <w:rFonts w:hint="eastAsia"/>
          <w:sz w:val="16"/>
          <w:szCs w:val="16"/>
        </w:rPr>
        <w:t xml:space="preserve"> </w:t>
      </w:r>
      <w:proofErr w:type="spellStart"/>
      <w:r w:rsidR="00F5238C" w:rsidRPr="00F5238C">
        <w:rPr>
          <w:rFonts w:hint="eastAsia"/>
          <w:sz w:val="16"/>
          <w:szCs w:val="16"/>
        </w:rPr>
        <w:t>점검시</w:t>
      </w:r>
      <w:proofErr w:type="spellEnd"/>
      <w:r w:rsidR="00384F44">
        <w:rPr>
          <w:sz w:val="16"/>
          <w:szCs w:val="16"/>
        </w:rPr>
        <w:t xml:space="preserve"> </w:t>
      </w:r>
      <w:r w:rsidR="00D42EF7">
        <w:rPr>
          <w:rFonts w:hint="eastAsia"/>
          <w:sz w:val="16"/>
          <w:szCs w:val="16"/>
        </w:rPr>
        <w:t xml:space="preserve">전담 </w:t>
      </w:r>
      <w:r w:rsidR="00D42EF7">
        <w:rPr>
          <w:sz w:val="16"/>
          <w:szCs w:val="16"/>
        </w:rPr>
        <w:t>2</w:t>
      </w:r>
      <w:r w:rsidR="00D42EF7">
        <w:rPr>
          <w:rFonts w:hint="eastAsia"/>
          <w:sz w:val="16"/>
          <w:szCs w:val="16"/>
        </w:rPr>
        <w:t>명 이상 필요.</w:t>
      </w:r>
      <w:r w:rsidR="00D42EF7">
        <w:rPr>
          <w:sz w:val="16"/>
          <w:szCs w:val="16"/>
        </w:rPr>
        <w:t xml:space="preserve"> </w:t>
      </w:r>
      <w:r w:rsidR="00D42EF7">
        <w:rPr>
          <w:rFonts w:hint="eastAsia"/>
          <w:sz w:val="16"/>
          <w:szCs w:val="16"/>
        </w:rPr>
        <w:t xml:space="preserve">자산 </w:t>
      </w:r>
      <w:proofErr w:type="spellStart"/>
      <w:r w:rsidR="00D42EF7">
        <w:rPr>
          <w:rFonts w:hint="eastAsia"/>
          <w:sz w:val="16"/>
          <w:szCs w:val="16"/>
        </w:rPr>
        <w:t>증가시</w:t>
      </w:r>
      <w:proofErr w:type="spellEnd"/>
      <w:r w:rsidR="00D42EF7">
        <w:rPr>
          <w:rFonts w:hint="eastAsia"/>
          <w:sz w:val="16"/>
          <w:szCs w:val="16"/>
        </w:rPr>
        <w:t xml:space="preserve"> 인력 증원 필요.</w:t>
      </w:r>
      <w:r w:rsidR="00D42EF7">
        <w:rPr>
          <w:sz w:val="16"/>
          <w:szCs w:val="16"/>
        </w:rPr>
        <w:t xml:space="preserve"> </w:t>
      </w:r>
      <w:r w:rsidR="00D42EF7">
        <w:rPr>
          <w:rFonts w:eastAsiaTheme="minorHAnsi"/>
          <w:sz w:val="16"/>
          <w:szCs w:val="16"/>
        </w:rPr>
        <w:t>→</w:t>
      </w:r>
      <w:r w:rsidR="00D42EF7">
        <w:rPr>
          <w:sz w:val="16"/>
          <w:szCs w:val="16"/>
        </w:rPr>
        <w:t xml:space="preserve"> </w:t>
      </w:r>
      <w:r w:rsidR="00D42EF7">
        <w:rPr>
          <w:rFonts w:hint="eastAsia"/>
          <w:sz w:val="16"/>
          <w:szCs w:val="16"/>
        </w:rPr>
        <w:t>지속적인 인건비 부담 발생</w:t>
      </w:r>
    </w:p>
    <w:p w14:paraId="560D4B9F" w14:textId="77777777" w:rsidR="00543F3A" w:rsidRPr="00DA1A7C" w:rsidRDefault="00543F3A" w:rsidP="00172261">
      <w:pPr>
        <w:tabs>
          <w:tab w:val="left" w:pos="426"/>
        </w:tabs>
        <w:wordWrap/>
        <w:spacing w:after="0" w:line="240" w:lineRule="auto"/>
        <w:jc w:val="left"/>
        <w:rPr>
          <w:rFonts w:hint="eastAsia"/>
          <w:sz w:val="14"/>
        </w:rPr>
      </w:pPr>
    </w:p>
    <w:p w14:paraId="6EECE72C" w14:textId="4B59C203" w:rsidR="008734B9" w:rsidRDefault="008734B9" w:rsidP="008734B9">
      <w:pPr>
        <w:widowControl/>
        <w:tabs>
          <w:tab w:val="num" w:pos="397"/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/>
          <w:color w:val="000000" w:themeColor="text1"/>
          <w:sz w:val="28"/>
          <w:szCs w:val="32"/>
        </w:rPr>
      </w:pPr>
      <w:r>
        <w:rPr>
          <w:rFonts w:asciiTheme="minorEastAsia" w:hAnsiTheme="minorEastAsia"/>
          <w:b/>
          <w:color w:val="000000" w:themeColor="text1"/>
          <w:sz w:val="28"/>
          <w:szCs w:val="32"/>
        </w:rPr>
        <w:t>4</w:t>
      </w:r>
      <w:r>
        <w:rPr>
          <w:rFonts w:asciiTheme="minorEastAsia" w:hAnsiTheme="minorEastAsia" w:hint="eastAsia"/>
          <w:b/>
          <w:color w:val="000000" w:themeColor="text1"/>
          <w:sz w:val="28"/>
          <w:szCs w:val="32"/>
        </w:rPr>
        <w:t xml:space="preserve">. </w:t>
      </w:r>
      <w:r w:rsidR="00A649F9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>추진</w:t>
      </w:r>
      <w:r w:rsidR="00C22217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 xml:space="preserve"> </w:t>
      </w:r>
      <w:r w:rsidR="00A649F9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>방안</w:t>
      </w:r>
    </w:p>
    <w:p w14:paraId="7B32725B" w14:textId="156CAD2E" w:rsidR="008734B9" w:rsidRPr="00543F3A" w:rsidRDefault="000F70C5" w:rsidP="0078622E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22"/>
        </w:rPr>
      </w:pPr>
      <w:r>
        <w:rPr>
          <w:rFonts w:hint="eastAsia"/>
          <w:sz w:val="22"/>
        </w:rPr>
        <w:t>타사사례</w:t>
      </w:r>
      <w:r>
        <w:rPr>
          <w:sz w:val="22"/>
        </w:rPr>
        <w:br/>
      </w:r>
      <w:r>
        <w:rPr>
          <w:rFonts w:asciiTheme="minorEastAsia" w:hAnsiTheme="minorEastAsia" w:hint="eastAsia"/>
          <w:sz w:val="16"/>
          <w:szCs w:val="16"/>
        </w:rPr>
        <w:t>①</w:t>
      </w:r>
      <w:r>
        <w:rPr>
          <w:rFonts w:hint="eastAsia"/>
          <w:sz w:val="16"/>
          <w:szCs w:val="16"/>
        </w:rPr>
        <w:t xml:space="preserve"> </w:t>
      </w:r>
      <w:r w:rsidRPr="000F70C5">
        <w:rPr>
          <w:rFonts w:hint="eastAsia"/>
          <w:sz w:val="16"/>
          <w:szCs w:val="16"/>
        </w:rPr>
        <w:t>점검 솔루션 도입(위탁 운영)</w:t>
      </w:r>
      <w:r w:rsidRPr="000F70C5">
        <w:rPr>
          <w:sz w:val="16"/>
          <w:szCs w:val="16"/>
        </w:rPr>
        <w:t xml:space="preserve">: </w:t>
      </w:r>
      <w:r w:rsidR="00D42EF7">
        <w:rPr>
          <w:rFonts w:hint="eastAsia"/>
          <w:sz w:val="16"/>
          <w:szCs w:val="16"/>
        </w:rPr>
        <w:t>그룹</w:t>
      </w:r>
      <w:r>
        <w:rPr>
          <w:rFonts w:hint="eastAsia"/>
          <w:sz w:val="16"/>
          <w:szCs w:val="16"/>
        </w:rPr>
        <w:t xml:space="preserve"> </w:t>
      </w:r>
      <w:r w:rsidRPr="000F70C5">
        <w:rPr>
          <w:rFonts w:hint="eastAsia"/>
          <w:sz w:val="16"/>
          <w:szCs w:val="16"/>
        </w:rPr>
        <w:t>(</w:t>
      </w:r>
      <w:r w:rsidRPr="000F70C5">
        <w:rPr>
          <w:sz w:val="16"/>
          <w:szCs w:val="16"/>
        </w:rPr>
        <w:t>ex. SK</w:t>
      </w:r>
      <w:r w:rsidRPr="000F70C5">
        <w:rPr>
          <w:rFonts w:hint="eastAsia"/>
          <w:sz w:val="16"/>
          <w:szCs w:val="16"/>
        </w:rPr>
        <w:t>그룹,</w:t>
      </w:r>
      <w:r w:rsidRPr="000F70C5">
        <w:rPr>
          <w:sz w:val="16"/>
          <w:szCs w:val="16"/>
        </w:rPr>
        <w:t xml:space="preserve"> </w:t>
      </w:r>
      <w:r w:rsidRPr="000F70C5">
        <w:rPr>
          <w:rFonts w:hint="eastAsia"/>
          <w:sz w:val="16"/>
          <w:szCs w:val="16"/>
        </w:rPr>
        <w:t>삼성그룹,</w:t>
      </w:r>
      <w:r w:rsidRPr="000F70C5">
        <w:rPr>
          <w:sz w:val="16"/>
          <w:szCs w:val="16"/>
        </w:rPr>
        <w:t xml:space="preserve"> </w:t>
      </w:r>
      <w:r w:rsidRPr="000F70C5">
        <w:rPr>
          <w:rFonts w:hint="eastAsia"/>
          <w:sz w:val="16"/>
          <w:szCs w:val="16"/>
        </w:rPr>
        <w:t>롯데그룹,</w:t>
      </w:r>
      <w:r w:rsidRPr="000F70C5">
        <w:rPr>
          <w:sz w:val="16"/>
          <w:szCs w:val="16"/>
        </w:rPr>
        <w:t xml:space="preserve"> LS</w:t>
      </w:r>
      <w:r w:rsidRPr="000F70C5">
        <w:rPr>
          <w:rFonts w:hint="eastAsia"/>
          <w:sz w:val="16"/>
          <w:szCs w:val="16"/>
        </w:rPr>
        <w:t>그룹,</w:t>
      </w:r>
      <w:r w:rsidRPr="000F70C5">
        <w:rPr>
          <w:sz w:val="16"/>
          <w:szCs w:val="16"/>
        </w:rPr>
        <w:t xml:space="preserve"> KT</w:t>
      </w:r>
      <w:r w:rsidRPr="000F70C5">
        <w:rPr>
          <w:rFonts w:hint="eastAsia"/>
          <w:sz w:val="16"/>
          <w:szCs w:val="16"/>
        </w:rPr>
        <w:t>그룹</w:t>
      </w:r>
      <w:r>
        <w:rPr>
          <w:sz w:val="16"/>
          <w:szCs w:val="16"/>
        </w:rPr>
        <w:t xml:space="preserve">, </w:t>
      </w:r>
      <w:r>
        <w:rPr>
          <w:rFonts w:hint="eastAsia"/>
          <w:sz w:val="16"/>
          <w:szCs w:val="16"/>
        </w:rPr>
        <w:t>현대/기아 자동차그룹)</w:t>
      </w:r>
      <w:r>
        <w:rPr>
          <w:sz w:val="16"/>
          <w:szCs w:val="16"/>
        </w:rPr>
        <w:br/>
      </w:r>
      <w:r>
        <w:rPr>
          <w:rFonts w:asciiTheme="minorEastAsia" w:hAnsiTheme="minorEastAsia" w:hint="eastAsia"/>
          <w:sz w:val="16"/>
          <w:szCs w:val="16"/>
        </w:rPr>
        <w:t>② 점검 솔루션 도입(자체 운영)</w:t>
      </w:r>
      <w:r>
        <w:rPr>
          <w:rFonts w:asciiTheme="minorEastAsia" w:hAnsiTheme="minorEastAsia"/>
          <w:sz w:val="16"/>
          <w:szCs w:val="16"/>
        </w:rPr>
        <w:t xml:space="preserve">: </w:t>
      </w:r>
      <w:r w:rsidR="00D42EF7">
        <w:rPr>
          <w:rFonts w:asciiTheme="minorEastAsia" w:hAnsiTheme="minorEastAsia" w:hint="eastAsia"/>
          <w:sz w:val="16"/>
          <w:szCs w:val="16"/>
        </w:rPr>
        <w:t>그룹</w:t>
      </w:r>
      <w:r>
        <w:rPr>
          <w:rFonts w:asciiTheme="minorEastAsia" w:hAnsiTheme="minorEastAsia" w:hint="eastAsia"/>
          <w:sz w:val="16"/>
          <w:szCs w:val="16"/>
        </w:rPr>
        <w:t xml:space="preserve"> </w:t>
      </w:r>
      <w:r>
        <w:rPr>
          <w:rFonts w:asciiTheme="minorEastAsia" w:hAnsiTheme="minorEastAsia"/>
          <w:sz w:val="16"/>
          <w:szCs w:val="16"/>
        </w:rPr>
        <w:t>IT</w:t>
      </w:r>
      <w:r>
        <w:rPr>
          <w:rFonts w:asciiTheme="minorEastAsia" w:hAnsiTheme="minorEastAsia" w:hint="eastAsia"/>
          <w:sz w:val="16"/>
          <w:szCs w:val="16"/>
        </w:rPr>
        <w:t xml:space="preserve">계열사 </w:t>
      </w:r>
      <w:r>
        <w:rPr>
          <w:rFonts w:asciiTheme="minorEastAsia" w:hAnsiTheme="minorEastAsia"/>
          <w:sz w:val="16"/>
          <w:szCs w:val="16"/>
        </w:rPr>
        <w:t>(ex. SK</w:t>
      </w:r>
      <w:r>
        <w:rPr>
          <w:rFonts w:asciiTheme="minorEastAsia" w:hAnsiTheme="minorEastAsia" w:hint="eastAsia"/>
          <w:sz w:val="16"/>
          <w:szCs w:val="16"/>
        </w:rPr>
        <w:t>쉴더스,</w:t>
      </w:r>
      <w:r>
        <w:rPr>
          <w:rFonts w:asciiTheme="minorEastAsia" w:hAnsiTheme="minorEastAsia"/>
          <w:sz w:val="16"/>
          <w:szCs w:val="16"/>
        </w:rPr>
        <w:t xml:space="preserve"> </w:t>
      </w:r>
      <w:r>
        <w:rPr>
          <w:rFonts w:asciiTheme="minorEastAsia" w:hAnsiTheme="minorEastAsia" w:hint="eastAsia"/>
          <w:sz w:val="16"/>
          <w:szCs w:val="16"/>
        </w:rPr>
        <w:t>삼성S</w:t>
      </w:r>
      <w:r>
        <w:rPr>
          <w:rFonts w:asciiTheme="minorEastAsia" w:hAnsiTheme="minorEastAsia"/>
          <w:sz w:val="16"/>
          <w:szCs w:val="16"/>
        </w:rPr>
        <w:t xml:space="preserve">DS, </w:t>
      </w:r>
      <w:r>
        <w:rPr>
          <w:rFonts w:asciiTheme="minorEastAsia" w:hAnsiTheme="minorEastAsia" w:hint="eastAsia"/>
          <w:sz w:val="16"/>
          <w:szCs w:val="16"/>
        </w:rPr>
        <w:t xml:space="preserve">롯데 </w:t>
      </w:r>
      <w:proofErr w:type="spellStart"/>
      <w:r>
        <w:rPr>
          <w:rFonts w:asciiTheme="minorEastAsia" w:hAnsiTheme="minorEastAsia" w:hint="eastAsia"/>
          <w:sz w:val="16"/>
          <w:szCs w:val="16"/>
        </w:rPr>
        <w:t>이노베이트</w:t>
      </w:r>
      <w:proofErr w:type="spellEnd"/>
      <w:r>
        <w:rPr>
          <w:rFonts w:asciiTheme="minorEastAsia" w:hAnsiTheme="minorEastAsia" w:hint="eastAsia"/>
          <w:sz w:val="16"/>
          <w:szCs w:val="16"/>
        </w:rPr>
        <w:t>,</w:t>
      </w:r>
      <w:r>
        <w:rPr>
          <w:rFonts w:asciiTheme="minorEastAsia" w:hAnsiTheme="minorEastAsia"/>
          <w:sz w:val="16"/>
          <w:szCs w:val="16"/>
        </w:rPr>
        <w:t xml:space="preserve"> LS ITC, </w:t>
      </w:r>
      <w:r>
        <w:rPr>
          <w:rFonts w:asciiTheme="minorEastAsia" w:hAnsiTheme="minorEastAsia" w:hint="eastAsia"/>
          <w:sz w:val="16"/>
          <w:szCs w:val="16"/>
        </w:rPr>
        <w:t>농협정보시스템 등)</w:t>
      </w:r>
      <w:r>
        <w:rPr>
          <w:sz w:val="16"/>
          <w:szCs w:val="16"/>
        </w:rPr>
        <w:br/>
      </w:r>
      <w:r>
        <w:rPr>
          <w:rFonts w:asciiTheme="minorEastAsia" w:hAnsiTheme="minorEastAsia" w:hint="eastAsia"/>
          <w:sz w:val="16"/>
          <w:szCs w:val="16"/>
        </w:rPr>
        <w:t xml:space="preserve">③ </w:t>
      </w:r>
      <w:r w:rsidR="00C22217">
        <w:rPr>
          <w:rFonts w:asciiTheme="minorEastAsia" w:hAnsiTheme="minorEastAsia" w:hint="eastAsia"/>
          <w:sz w:val="16"/>
          <w:szCs w:val="16"/>
        </w:rPr>
        <w:t xml:space="preserve">보안 </w:t>
      </w:r>
      <w:r>
        <w:rPr>
          <w:rFonts w:asciiTheme="minorEastAsia" w:hAnsiTheme="minorEastAsia" w:hint="eastAsia"/>
          <w:sz w:val="16"/>
          <w:szCs w:val="16"/>
        </w:rPr>
        <w:t>컨설팅:</w:t>
      </w:r>
      <w:r>
        <w:rPr>
          <w:rFonts w:asciiTheme="minorEastAsia" w:hAnsiTheme="minorEastAsia"/>
          <w:sz w:val="16"/>
          <w:szCs w:val="16"/>
        </w:rPr>
        <w:t xml:space="preserve"> </w:t>
      </w:r>
      <w:r>
        <w:rPr>
          <w:rFonts w:asciiTheme="minorEastAsia" w:hAnsiTheme="minorEastAsia" w:hint="eastAsia"/>
          <w:sz w:val="16"/>
          <w:szCs w:val="16"/>
        </w:rPr>
        <w:t>중소/중견</w:t>
      </w:r>
      <w:r w:rsidR="00C22217">
        <w:rPr>
          <w:rFonts w:asciiTheme="minorEastAsia" w:hAnsiTheme="minorEastAsia" w:hint="eastAsia"/>
          <w:sz w:val="16"/>
          <w:szCs w:val="16"/>
        </w:rPr>
        <w:t xml:space="preserve"> </w:t>
      </w:r>
      <w:r>
        <w:rPr>
          <w:rFonts w:asciiTheme="minorEastAsia" w:hAnsiTheme="minorEastAsia" w:hint="eastAsia"/>
          <w:sz w:val="16"/>
          <w:szCs w:val="16"/>
        </w:rPr>
        <w:t xml:space="preserve">기업 </w:t>
      </w:r>
      <w:r>
        <w:rPr>
          <w:rFonts w:asciiTheme="minorEastAsia" w:hAnsiTheme="minorEastAsia"/>
          <w:sz w:val="16"/>
          <w:szCs w:val="16"/>
        </w:rPr>
        <w:t xml:space="preserve">(ex. </w:t>
      </w:r>
      <w:proofErr w:type="spellStart"/>
      <w:r>
        <w:rPr>
          <w:rFonts w:asciiTheme="minorEastAsia" w:hAnsiTheme="minorEastAsia" w:hint="eastAsia"/>
          <w:sz w:val="16"/>
          <w:szCs w:val="16"/>
        </w:rPr>
        <w:t>해커스어학원</w:t>
      </w:r>
      <w:proofErr w:type="spellEnd"/>
      <w:r>
        <w:rPr>
          <w:rFonts w:asciiTheme="minorEastAsia" w:hAnsiTheme="minorEastAsia" w:hint="eastAsia"/>
          <w:sz w:val="16"/>
          <w:szCs w:val="16"/>
        </w:rPr>
        <w:t>,</w:t>
      </w:r>
      <w:r>
        <w:rPr>
          <w:rFonts w:asciiTheme="minorEastAsia" w:hAnsiTheme="minorEastAsia"/>
          <w:sz w:val="16"/>
          <w:szCs w:val="16"/>
        </w:rPr>
        <w:t xml:space="preserve"> </w:t>
      </w:r>
      <w:proofErr w:type="spellStart"/>
      <w:r>
        <w:rPr>
          <w:rFonts w:asciiTheme="minorEastAsia" w:hAnsiTheme="minorEastAsia" w:hint="eastAsia"/>
          <w:sz w:val="16"/>
          <w:szCs w:val="16"/>
        </w:rPr>
        <w:t>버거킹</w:t>
      </w:r>
      <w:proofErr w:type="spellEnd"/>
      <w:r>
        <w:rPr>
          <w:rFonts w:asciiTheme="minorEastAsia" w:hAnsiTheme="minorEastAsia" w:hint="eastAsia"/>
          <w:sz w:val="16"/>
          <w:szCs w:val="16"/>
        </w:rPr>
        <w:t>,</w:t>
      </w:r>
      <w:r>
        <w:rPr>
          <w:rFonts w:asciiTheme="minorEastAsia" w:hAnsiTheme="minorEastAsia"/>
          <w:sz w:val="16"/>
          <w:szCs w:val="16"/>
        </w:rPr>
        <w:t xml:space="preserve"> </w:t>
      </w:r>
      <w:r>
        <w:rPr>
          <w:rFonts w:asciiTheme="minorEastAsia" w:hAnsiTheme="minorEastAsia" w:hint="eastAsia"/>
          <w:sz w:val="16"/>
          <w:szCs w:val="16"/>
        </w:rPr>
        <w:t>사람인 등)</w:t>
      </w:r>
      <w:r>
        <w:rPr>
          <w:sz w:val="16"/>
          <w:szCs w:val="16"/>
        </w:rPr>
        <w:br/>
      </w:r>
      <w:r w:rsidR="00D42EF7" w:rsidRPr="00D42EF7">
        <w:rPr>
          <w:rFonts w:eastAsiaTheme="minorHAnsi"/>
          <w:sz w:val="16"/>
          <w:szCs w:val="16"/>
        </w:rPr>
        <w:t xml:space="preserve"> </w:t>
      </w:r>
      <w:r w:rsidR="00D42EF7" w:rsidRPr="00D42EF7">
        <w:rPr>
          <w:rFonts w:eastAsiaTheme="minorHAnsi"/>
          <w:color w:val="5B9BD5" w:themeColor="accent1"/>
          <w:sz w:val="16"/>
          <w:szCs w:val="16"/>
        </w:rPr>
        <w:t>→</w:t>
      </w:r>
      <w:r w:rsidR="005D017C" w:rsidRPr="00D42EF7">
        <w:rPr>
          <w:color w:val="5B9BD5" w:themeColor="accent1"/>
          <w:sz w:val="16"/>
          <w:szCs w:val="16"/>
        </w:rPr>
        <w:t xml:space="preserve"> </w:t>
      </w:r>
      <w:r w:rsidR="005D017C" w:rsidRPr="005D017C">
        <w:rPr>
          <w:color w:val="0070C0"/>
          <w:sz w:val="16"/>
          <w:szCs w:val="16"/>
        </w:rPr>
        <w:t>IT</w:t>
      </w:r>
      <w:r w:rsidR="005D017C" w:rsidRPr="005D017C">
        <w:rPr>
          <w:rFonts w:hint="eastAsia"/>
          <w:color w:val="0070C0"/>
          <w:sz w:val="16"/>
          <w:szCs w:val="16"/>
        </w:rPr>
        <w:t>자산이</w:t>
      </w:r>
      <w:r w:rsidR="005D017C" w:rsidRPr="005D017C">
        <w:rPr>
          <w:color w:val="0070C0"/>
          <w:sz w:val="16"/>
          <w:szCs w:val="16"/>
        </w:rPr>
        <w:t xml:space="preserve"> </w:t>
      </w:r>
      <w:r w:rsidR="005D017C" w:rsidRPr="005D017C">
        <w:rPr>
          <w:rFonts w:hint="eastAsia"/>
          <w:color w:val="0070C0"/>
          <w:sz w:val="16"/>
          <w:szCs w:val="16"/>
        </w:rPr>
        <w:t xml:space="preserve">많은 </w:t>
      </w:r>
      <w:r w:rsidR="00D42EF7">
        <w:rPr>
          <w:rFonts w:hint="eastAsia"/>
          <w:color w:val="0070C0"/>
          <w:sz w:val="16"/>
          <w:szCs w:val="16"/>
        </w:rPr>
        <w:t>주요 그룹</w:t>
      </w:r>
      <w:r w:rsidR="005D017C" w:rsidRPr="005D017C">
        <w:rPr>
          <w:rFonts w:hint="eastAsia"/>
          <w:color w:val="0070C0"/>
          <w:sz w:val="16"/>
          <w:szCs w:val="16"/>
        </w:rPr>
        <w:t xml:space="preserve">의 경우 </w:t>
      </w:r>
      <w:r w:rsidR="00D42EF7">
        <w:rPr>
          <w:rFonts w:hint="eastAsia"/>
          <w:color w:val="0070C0"/>
          <w:sz w:val="16"/>
          <w:szCs w:val="16"/>
        </w:rPr>
        <w:t>자동화 방식</w:t>
      </w:r>
      <w:r w:rsidR="00543F3A">
        <w:rPr>
          <w:rFonts w:hint="eastAsia"/>
          <w:color w:val="0070C0"/>
          <w:sz w:val="16"/>
          <w:szCs w:val="16"/>
        </w:rPr>
        <w:t>의</w:t>
      </w:r>
      <w:r w:rsidR="00D42EF7">
        <w:rPr>
          <w:rFonts w:hint="eastAsia"/>
          <w:color w:val="0070C0"/>
          <w:sz w:val="16"/>
          <w:szCs w:val="16"/>
        </w:rPr>
        <w:t xml:space="preserve"> </w:t>
      </w:r>
      <w:r w:rsidR="005D017C" w:rsidRPr="005D017C">
        <w:rPr>
          <w:color w:val="0070C0"/>
          <w:sz w:val="16"/>
          <w:szCs w:val="16"/>
        </w:rPr>
        <w:t>“</w:t>
      </w:r>
      <w:r w:rsidR="005D017C" w:rsidRPr="005D017C">
        <w:rPr>
          <w:rFonts w:hint="eastAsia"/>
          <w:color w:val="0070C0"/>
          <w:sz w:val="16"/>
          <w:szCs w:val="16"/>
        </w:rPr>
        <w:t>점검 솔루션</w:t>
      </w:r>
      <w:r w:rsidR="005D017C" w:rsidRPr="005D017C">
        <w:rPr>
          <w:color w:val="0070C0"/>
          <w:sz w:val="16"/>
          <w:szCs w:val="16"/>
        </w:rPr>
        <w:t>”</w:t>
      </w:r>
      <w:r w:rsidR="00D42EF7">
        <w:rPr>
          <w:rFonts w:hint="eastAsia"/>
          <w:color w:val="0070C0"/>
          <w:sz w:val="16"/>
          <w:szCs w:val="16"/>
        </w:rPr>
        <w:t>을</w:t>
      </w:r>
      <w:r w:rsidR="005D017C" w:rsidRPr="005D017C">
        <w:rPr>
          <w:rFonts w:hint="eastAsia"/>
          <w:color w:val="0070C0"/>
          <w:sz w:val="16"/>
          <w:szCs w:val="16"/>
        </w:rPr>
        <w:t xml:space="preserve"> 필수로 구축하여 </w:t>
      </w:r>
      <w:r w:rsidR="00D42EF7">
        <w:rPr>
          <w:rFonts w:hint="eastAsia"/>
          <w:color w:val="0070C0"/>
          <w:sz w:val="16"/>
          <w:szCs w:val="16"/>
        </w:rPr>
        <w:t>인력</w:t>
      </w:r>
      <w:r w:rsidR="005D017C" w:rsidRPr="005D017C">
        <w:rPr>
          <w:rFonts w:hint="eastAsia"/>
          <w:color w:val="0070C0"/>
          <w:sz w:val="16"/>
          <w:szCs w:val="16"/>
        </w:rPr>
        <w:t xml:space="preserve"> 비용을 낮춥니다.</w:t>
      </w:r>
      <w:r w:rsidR="005D017C">
        <w:rPr>
          <w:sz w:val="22"/>
        </w:rPr>
        <w:br/>
      </w:r>
      <w:r w:rsidR="0078622E" w:rsidRPr="0078622E">
        <w:rPr>
          <w:sz w:val="22"/>
        </w:rPr>
        <w:br w:type="page"/>
      </w:r>
    </w:p>
    <w:p w14:paraId="3EFCB328" w14:textId="7C6B24AD" w:rsidR="00963DCB" w:rsidRPr="00963DCB" w:rsidRDefault="006676FE" w:rsidP="00963DCB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10"/>
        </w:rPr>
      </w:pPr>
      <w:r w:rsidRPr="004001F6">
        <w:rPr>
          <w:rFonts w:asciiTheme="minorEastAsia" w:hAnsiTheme="minorEastAsia"/>
          <w:noProof/>
          <w:color w:val="000000" w:themeColor="text1"/>
          <w:sz w:val="10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7E583DE" wp14:editId="6D11358E">
                <wp:simplePos x="0" y="0"/>
                <wp:positionH relativeFrom="margin">
                  <wp:posOffset>-114144</wp:posOffset>
                </wp:positionH>
                <wp:positionV relativeFrom="paragraph">
                  <wp:posOffset>-1006</wp:posOffset>
                </wp:positionV>
                <wp:extent cx="6697980" cy="9518073"/>
                <wp:effectExtent l="0" t="0" r="26670" b="2603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951807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FC372" id="직사각형 1" o:spid="_x0000_s1026" style="position:absolute;left:0;text-align:left;margin-left:-9pt;margin-top:-.1pt;width:527.4pt;height:749.4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" filled="f" strokecolor="black [3213]" strokeweight=".5pt">
                <w10:wrap anchorx="margin"/>
              </v:rect>
            </w:pict>
          </mc:Fallback>
        </mc:AlternateContent>
      </w:r>
      <w:r w:rsidR="00CD4031">
        <w:rPr>
          <w:rFonts w:hint="eastAsia"/>
          <w:sz w:val="22"/>
        </w:rPr>
        <w:t>방안</w:t>
      </w:r>
    </w:p>
    <w:p w14:paraId="0E913D8B" w14:textId="3D724172" w:rsidR="008734B9" w:rsidRPr="00264152" w:rsidRDefault="0078622E" w:rsidP="008734B9">
      <w:pPr>
        <w:widowControl/>
        <w:tabs>
          <w:tab w:val="num" w:pos="397"/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/>
          <w:color w:val="000000" w:themeColor="text1"/>
          <w:sz w:val="24"/>
          <w:szCs w:val="32"/>
        </w:rPr>
      </w:pPr>
      <w:r>
        <w:rPr>
          <w:noProof/>
        </w:rPr>
        <w:drawing>
          <wp:inline distT="0" distB="0" distL="0" distR="0" wp14:anchorId="551AF130" wp14:editId="7C9A8D3F">
            <wp:extent cx="6479540" cy="110680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F6D0" w14:textId="674ADE23" w:rsidR="004001F6" w:rsidRDefault="004001F6" w:rsidP="00BC5C35">
      <w:pPr>
        <w:widowControl/>
        <w:tabs>
          <w:tab w:val="num" w:pos="397"/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/>
          <w:color w:val="000000" w:themeColor="text1"/>
          <w:sz w:val="10"/>
          <w:szCs w:val="32"/>
        </w:rPr>
      </w:pPr>
    </w:p>
    <w:p w14:paraId="51EC7E7E" w14:textId="2219A464" w:rsidR="00543F3A" w:rsidRDefault="00C22217" w:rsidP="00E83470">
      <w:pPr>
        <w:widowControl/>
        <w:tabs>
          <w:tab w:val="num" w:pos="397"/>
          <w:tab w:val="left" w:pos="5468"/>
        </w:tabs>
        <w:wordWrap/>
        <w:autoSpaceDE/>
        <w:autoSpaceDN/>
        <w:spacing w:after="100" w:line="240" w:lineRule="auto"/>
        <w:rPr>
          <w:sz w:val="22"/>
        </w:rPr>
      </w:pPr>
      <w:r>
        <w:rPr>
          <w:sz w:val="22"/>
        </w:rPr>
        <w:t>- “</w:t>
      </w:r>
      <w:r>
        <w:rPr>
          <w:rFonts w:hint="eastAsia"/>
          <w:sz w:val="22"/>
        </w:rPr>
        <w:t>방안 1</w:t>
      </w:r>
      <w:r>
        <w:rPr>
          <w:sz w:val="22"/>
        </w:rPr>
        <w:t>”</w:t>
      </w:r>
      <w:r>
        <w:rPr>
          <w:rFonts w:hint="eastAsia"/>
          <w:sz w:val="22"/>
        </w:rPr>
        <w:t xml:space="preserve">은 </w:t>
      </w:r>
      <w:r w:rsidRPr="00132F07">
        <w:rPr>
          <w:color w:val="0070C0"/>
          <w:sz w:val="22"/>
          <w:u w:val="single"/>
        </w:rPr>
        <w:t>“</w:t>
      </w:r>
      <w:r w:rsidRPr="00132F07">
        <w:rPr>
          <w:rFonts w:hint="eastAsia"/>
          <w:color w:val="0070C0"/>
          <w:sz w:val="22"/>
          <w:u w:val="single"/>
        </w:rPr>
        <w:t>취약점 점검 솔루션</w:t>
      </w:r>
      <w:r w:rsidRPr="00132F07">
        <w:rPr>
          <w:color w:val="0070C0"/>
          <w:sz w:val="22"/>
          <w:u w:val="single"/>
        </w:rPr>
        <w:t>” 2</w:t>
      </w:r>
      <w:r w:rsidRPr="00132F07">
        <w:rPr>
          <w:rFonts w:hint="eastAsia"/>
          <w:color w:val="0070C0"/>
          <w:sz w:val="22"/>
          <w:u w:val="single"/>
        </w:rPr>
        <w:t xml:space="preserve">종을 </w:t>
      </w:r>
      <w:r>
        <w:rPr>
          <w:rFonts w:hint="eastAsia"/>
          <w:color w:val="0070C0"/>
          <w:sz w:val="22"/>
          <w:u w:val="single"/>
        </w:rPr>
        <w:t>구축</w:t>
      </w:r>
      <w:r w:rsidRPr="00132F07">
        <w:rPr>
          <w:rFonts w:hint="eastAsia"/>
          <w:color w:val="0070C0"/>
          <w:sz w:val="22"/>
          <w:u w:val="single"/>
        </w:rPr>
        <w:t>하고</w:t>
      </w:r>
      <w:r w:rsidRPr="00132F07">
        <w:rPr>
          <w:color w:val="0070C0"/>
          <w:sz w:val="22"/>
          <w:u w:val="single"/>
        </w:rPr>
        <w:t xml:space="preserve"> </w:t>
      </w:r>
      <w:r w:rsidRPr="00132F07">
        <w:rPr>
          <w:rFonts w:hint="eastAsia"/>
          <w:color w:val="0070C0"/>
          <w:sz w:val="22"/>
          <w:u w:val="single"/>
        </w:rPr>
        <w:t>외부</w:t>
      </w:r>
      <w:r w:rsidR="00543F3A">
        <w:rPr>
          <w:rFonts w:hint="eastAsia"/>
          <w:color w:val="0070C0"/>
          <w:sz w:val="22"/>
          <w:u w:val="single"/>
        </w:rPr>
        <w:t xml:space="preserve"> </w:t>
      </w:r>
      <w:r w:rsidRPr="00132F07">
        <w:rPr>
          <w:rFonts w:hint="eastAsia"/>
          <w:color w:val="0070C0"/>
          <w:sz w:val="22"/>
          <w:u w:val="single"/>
        </w:rPr>
        <w:t>용역</w:t>
      </w:r>
      <w:r>
        <w:rPr>
          <w:rFonts w:hint="eastAsia"/>
          <w:color w:val="0070C0"/>
          <w:sz w:val="22"/>
          <w:u w:val="single"/>
        </w:rPr>
        <w:t>으로 운영</w:t>
      </w:r>
      <w:r w:rsidRPr="00132F07">
        <w:rPr>
          <w:rFonts w:hint="eastAsia"/>
          <w:sz w:val="22"/>
        </w:rPr>
        <w:t>하여</w:t>
      </w:r>
      <w:r>
        <w:rPr>
          <w:rFonts w:hint="eastAsia"/>
          <w:sz w:val="22"/>
        </w:rPr>
        <w:t xml:space="preserve"> 취약점 점검을 수행하는 방식으로,</w:t>
      </w:r>
      <w:r>
        <w:rPr>
          <w:sz w:val="22"/>
        </w:rPr>
        <w:t xml:space="preserve"> IT </w:t>
      </w:r>
      <w:r>
        <w:rPr>
          <w:rFonts w:hint="eastAsia"/>
          <w:sz w:val="22"/>
        </w:rPr>
        <w:t xml:space="preserve">자산 규모가 큰 </w:t>
      </w:r>
      <w:r w:rsidRPr="002F0DE4">
        <w:rPr>
          <w:rFonts w:hint="eastAsia"/>
          <w:sz w:val="22"/>
        </w:rPr>
        <w:t xml:space="preserve">주요 그룹에서 </w:t>
      </w:r>
      <w:r>
        <w:rPr>
          <w:rFonts w:hint="eastAsia"/>
          <w:sz w:val="22"/>
        </w:rPr>
        <w:t>주로 활용되고 있는 운영 모델입니다.</w:t>
      </w:r>
      <w:r>
        <w:rPr>
          <w:sz w:val="22"/>
        </w:rPr>
        <w:t xml:space="preserve"> </w:t>
      </w:r>
    </w:p>
    <w:p w14:paraId="14EAB9B0" w14:textId="2AD7987A" w:rsidR="00C22217" w:rsidRDefault="00543F3A" w:rsidP="00E83470">
      <w:pPr>
        <w:widowControl/>
        <w:tabs>
          <w:tab w:val="num" w:pos="397"/>
          <w:tab w:val="left" w:pos="5468"/>
        </w:tabs>
        <w:wordWrap/>
        <w:autoSpaceDE/>
        <w:autoSpaceDN/>
        <w:spacing w:after="100" w:line="240" w:lineRule="auto"/>
        <w:rPr>
          <w:sz w:val="22"/>
        </w:rPr>
      </w:pPr>
      <w:r>
        <w:rPr>
          <w:rFonts w:hint="eastAsia"/>
          <w:sz w:val="22"/>
        </w:rPr>
        <w:t>-</w:t>
      </w:r>
      <w:r>
        <w:rPr>
          <w:sz w:val="22"/>
        </w:rPr>
        <w:t xml:space="preserve"> </w:t>
      </w:r>
      <w:proofErr w:type="spellStart"/>
      <w:r w:rsidR="00C22217">
        <w:rPr>
          <w:rFonts w:hint="eastAsia"/>
          <w:sz w:val="22"/>
        </w:rPr>
        <w:t>로지스올</w:t>
      </w:r>
      <w:proofErr w:type="spellEnd"/>
      <w:r w:rsidR="00C22217">
        <w:rPr>
          <w:rFonts w:hint="eastAsia"/>
          <w:sz w:val="22"/>
        </w:rPr>
        <w:t xml:space="preserve"> 그룹 </w:t>
      </w:r>
      <w:r w:rsidR="00C22217">
        <w:rPr>
          <w:sz w:val="22"/>
        </w:rPr>
        <w:t>IT</w:t>
      </w:r>
      <w:r w:rsidR="00F50E0A">
        <w:rPr>
          <w:sz w:val="22"/>
        </w:rPr>
        <w:t xml:space="preserve"> </w:t>
      </w:r>
      <w:r w:rsidR="00C22217">
        <w:rPr>
          <w:rFonts w:hint="eastAsia"/>
          <w:sz w:val="22"/>
        </w:rPr>
        <w:t>규모상,</w:t>
      </w:r>
      <w:r w:rsidR="00C22217">
        <w:rPr>
          <w:sz w:val="22"/>
        </w:rPr>
        <w:t xml:space="preserve"> “</w:t>
      </w:r>
      <w:r w:rsidR="00C22217">
        <w:rPr>
          <w:rFonts w:hint="eastAsia"/>
          <w:sz w:val="22"/>
        </w:rPr>
        <w:t xml:space="preserve">방안 </w:t>
      </w:r>
      <w:r w:rsidR="00C22217">
        <w:rPr>
          <w:sz w:val="22"/>
        </w:rPr>
        <w:t>1”</w:t>
      </w:r>
      <w:r w:rsidR="00C22217">
        <w:rPr>
          <w:rFonts w:hint="eastAsia"/>
          <w:sz w:val="22"/>
        </w:rPr>
        <w:t>이 가장 적합하다고 판단됩니다.</w:t>
      </w:r>
    </w:p>
    <w:p w14:paraId="46A8B0E1" w14:textId="50967E81" w:rsidR="00543F3A" w:rsidRDefault="00543F3A" w:rsidP="00543F3A">
      <w:pPr>
        <w:tabs>
          <w:tab w:val="left" w:pos="426"/>
        </w:tabs>
        <w:wordWrap/>
        <w:spacing w:after="0" w:line="240" w:lineRule="auto"/>
        <w:jc w:val="left"/>
        <w:rPr>
          <w:sz w:val="10"/>
        </w:rPr>
      </w:pPr>
    </w:p>
    <w:p w14:paraId="388001BE" w14:textId="77777777" w:rsidR="00543F3A" w:rsidRPr="00963DCB" w:rsidRDefault="00543F3A" w:rsidP="00543F3A">
      <w:pPr>
        <w:tabs>
          <w:tab w:val="left" w:pos="426"/>
        </w:tabs>
        <w:wordWrap/>
        <w:spacing w:after="0" w:line="240" w:lineRule="auto"/>
        <w:jc w:val="left"/>
        <w:rPr>
          <w:sz w:val="10"/>
        </w:rPr>
      </w:pPr>
    </w:p>
    <w:p w14:paraId="4A61A1A1" w14:textId="7CBAE433" w:rsidR="002F1423" w:rsidRDefault="00E83470" w:rsidP="00E83470">
      <w:pPr>
        <w:widowControl/>
        <w:tabs>
          <w:tab w:val="num" w:pos="397"/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Cs/>
          <w:color w:val="000000" w:themeColor="text1"/>
          <w:sz w:val="22"/>
        </w:rPr>
      </w:pPr>
      <w:r w:rsidRPr="00E83470">
        <w:rPr>
          <w:rFonts w:asciiTheme="minorEastAsia" w:hAnsiTheme="minorEastAsia" w:hint="eastAsia"/>
          <w:bCs/>
          <w:color w:val="000000" w:themeColor="text1"/>
          <w:sz w:val="22"/>
        </w:rPr>
        <w:t>※</w:t>
      </w:r>
      <w:r w:rsidRPr="00E83470">
        <w:rPr>
          <w:rFonts w:asciiTheme="minorEastAsia" w:hAnsiTheme="minorEastAsia"/>
          <w:bCs/>
          <w:color w:val="000000" w:themeColor="text1"/>
          <w:sz w:val="22"/>
        </w:rPr>
        <w:t xml:space="preserve"> </w:t>
      </w:r>
      <w:r w:rsidRPr="00E83470">
        <w:rPr>
          <w:rFonts w:asciiTheme="minorEastAsia" w:hAnsiTheme="minorEastAsia" w:hint="eastAsia"/>
          <w:bCs/>
          <w:color w:val="000000" w:themeColor="text1"/>
          <w:sz w:val="22"/>
        </w:rPr>
        <w:t>담당자 의견:</w:t>
      </w:r>
      <w:r w:rsidR="005A5B99">
        <w:rPr>
          <w:rFonts w:asciiTheme="minorEastAsia" w:hAnsiTheme="minorEastAsia"/>
          <w:bCs/>
          <w:color w:val="000000" w:themeColor="text1"/>
          <w:sz w:val="22"/>
        </w:rPr>
        <w:t xml:space="preserve"> </w:t>
      </w:r>
      <w:r w:rsidR="00E623DD">
        <w:rPr>
          <w:rFonts w:asciiTheme="minorEastAsia" w:hAnsiTheme="minorEastAsia" w:hint="eastAsia"/>
          <w:bCs/>
          <w:color w:val="000000" w:themeColor="text1"/>
          <w:sz w:val="22"/>
        </w:rPr>
        <w:t>지금</w:t>
      </w:r>
      <w:r w:rsidR="000D38BD">
        <w:rPr>
          <w:rFonts w:asciiTheme="minorEastAsia" w:hAnsiTheme="minorEastAsia" w:hint="eastAsia"/>
          <w:bCs/>
          <w:color w:val="000000" w:themeColor="text1"/>
          <w:sz w:val="22"/>
        </w:rPr>
        <w:t xml:space="preserve">까지 </w:t>
      </w:r>
      <w:proofErr w:type="spellStart"/>
      <w:r w:rsidR="00F50E0A">
        <w:rPr>
          <w:rFonts w:asciiTheme="minorEastAsia" w:hAnsiTheme="minorEastAsia" w:hint="eastAsia"/>
          <w:bCs/>
          <w:color w:val="000000" w:themeColor="text1"/>
          <w:sz w:val="22"/>
        </w:rPr>
        <w:t>로지스올</w:t>
      </w:r>
      <w:proofErr w:type="spellEnd"/>
      <w:r w:rsidR="00F50E0A">
        <w:rPr>
          <w:rFonts w:asciiTheme="minorEastAsia" w:hAnsiTheme="minorEastAsia" w:hint="eastAsia"/>
          <w:bCs/>
          <w:color w:val="000000" w:themeColor="text1"/>
          <w:sz w:val="22"/>
        </w:rPr>
        <w:t xml:space="preserve"> 그룹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 I</w:t>
      </w:r>
      <w:r w:rsidR="00F35CF3">
        <w:rPr>
          <w:rFonts w:asciiTheme="minorEastAsia" w:hAnsiTheme="minorEastAsia"/>
          <w:bCs/>
          <w:color w:val="000000" w:themeColor="text1"/>
          <w:sz w:val="22"/>
        </w:rPr>
        <w:t xml:space="preserve">T 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>자산 취약점 점검</w:t>
      </w:r>
      <w:r w:rsidR="00F50E0A">
        <w:rPr>
          <w:rFonts w:asciiTheme="minorEastAsia" w:hAnsiTheme="minorEastAsia" w:hint="eastAsia"/>
          <w:bCs/>
          <w:color w:val="000000" w:themeColor="text1"/>
          <w:sz w:val="22"/>
        </w:rPr>
        <w:t>은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 </w:t>
      </w:r>
      <w:r w:rsidR="00C22217">
        <w:rPr>
          <w:rFonts w:asciiTheme="minorEastAsia" w:hAnsiTheme="minorEastAsia"/>
          <w:bCs/>
          <w:color w:val="000000" w:themeColor="text1"/>
          <w:sz w:val="22"/>
        </w:rPr>
        <w:t>“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>내부 인</w:t>
      </w:r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력</w:t>
      </w:r>
      <w:r w:rsidR="00C22217">
        <w:rPr>
          <w:rFonts w:asciiTheme="minorEastAsia" w:hAnsiTheme="minorEastAsia"/>
          <w:bCs/>
          <w:color w:val="000000" w:themeColor="text1"/>
          <w:sz w:val="22"/>
        </w:rPr>
        <w:t>”</w:t>
      </w:r>
      <w:proofErr w:type="spellStart"/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으로</w:t>
      </w:r>
      <w:r w:rsidR="000D38BD">
        <w:rPr>
          <w:rFonts w:asciiTheme="minorEastAsia" w:hAnsiTheme="minorEastAsia" w:hint="eastAsia"/>
          <w:bCs/>
          <w:color w:val="000000" w:themeColor="text1"/>
          <w:sz w:val="22"/>
        </w:rPr>
        <w:t>만</w:t>
      </w:r>
      <w:proofErr w:type="spellEnd"/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 </w:t>
      </w:r>
      <w:r w:rsidR="002E4543">
        <w:rPr>
          <w:rFonts w:asciiTheme="minorEastAsia" w:hAnsiTheme="minorEastAsia" w:hint="eastAsia"/>
          <w:bCs/>
          <w:color w:val="000000" w:themeColor="text1"/>
          <w:sz w:val="22"/>
        </w:rPr>
        <w:t>수행</w:t>
      </w:r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하였으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>나,</w:t>
      </w:r>
      <w:r w:rsidR="00F35CF3">
        <w:rPr>
          <w:rFonts w:asciiTheme="minorEastAsia" w:hAnsiTheme="minorEastAsia"/>
          <w:bCs/>
          <w:color w:val="000000" w:themeColor="text1"/>
          <w:sz w:val="22"/>
        </w:rPr>
        <w:t xml:space="preserve"> 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매년 </w:t>
      </w:r>
      <w:r w:rsidR="00F35CF3">
        <w:rPr>
          <w:rFonts w:asciiTheme="minorEastAsia" w:hAnsiTheme="minorEastAsia"/>
          <w:bCs/>
          <w:color w:val="000000" w:themeColor="text1"/>
          <w:sz w:val="22"/>
        </w:rPr>
        <w:t xml:space="preserve">IT 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자산 규모가 </w:t>
      </w:r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지속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 증가함에 따라 내부 인력</w:t>
      </w:r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의 증원이 불가피한 상황입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>니다.</w:t>
      </w:r>
    </w:p>
    <w:p w14:paraId="3E38E046" w14:textId="5EE42F9D" w:rsidR="00E83470" w:rsidRPr="00E83470" w:rsidRDefault="00F50E0A" w:rsidP="00E83470">
      <w:pPr>
        <w:widowControl/>
        <w:tabs>
          <w:tab w:val="num" w:pos="397"/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Cs/>
          <w:color w:val="000000" w:themeColor="text1"/>
          <w:sz w:val="22"/>
        </w:rPr>
      </w:pPr>
      <w:r>
        <w:rPr>
          <w:rFonts w:asciiTheme="minorEastAsia" w:hAnsiTheme="minorEastAsia"/>
          <w:bCs/>
          <w:color w:val="000000" w:themeColor="text1"/>
          <w:sz w:val="22"/>
        </w:rPr>
        <w:t>“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>취약점 점검</w:t>
      </w:r>
      <w:r>
        <w:rPr>
          <w:rFonts w:asciiTheme="minorEastAsia" w:hAnsiTheme="minorEastAsia" w:hint="eastAsia"/>
          <w:bCs/>
          <w:color w:val="000000" w:themeColor="text1"/>
          <w:sz w:val="22"/>
        </w:rPr>
        <w:t xml:space="preserve"> 솔루션 도입</w:t>
      </w:r>
      <w:r>
        <w:rPr>
          <w:rFonts w:asciiTheme="minorEastAsia" w:hAnsiTheme="minorEastAsia"/>
          <w:bCs/>
          <w:color w:val="000000" w:themeColor="text1"/>
          <w:sz w:val="22"/>
        </w:rPr>
        <w:t>”</w:t>
      </w:r>
      <w:r>
        <w:rPr>
          <w:rFonts w:asciiTheme="minorEastAsia" w:hAnsiTheme="minorEastAsia" w:hint="eastAsia"/>
          <w:bCs/>
          <w:color w:val="000000" w:themeColor="text1"/>
          <w:sz w:val="22"/>
        </w:rPr>
        <w:t xml:space="preserve">과 </w:t>
      </w:r>
      <w:r>
        <w:rPr>
          <w:rFonts w:asciiTheme="minorEastAsia" w:hAnsiTheme="minorEastAsia"/>
          <w:bCs/>
          <w:color w:val="000000" w:themeColor="text1"/>
          <w:sz w:val="22"/>
        </w:rPr>
        <w:t>“</w:t>
      </w:r>
      <w:r>
        <w:rPr>
          <w:rFonts w:asciiTheme="minorEastAsia" w:hAnsiTheme="minorEastAsia" w:hint="eastAsia"/>
          <w:bCs/>
          <w:color w:val="000000" w:themeColor="text1"/>
          <w:sz w:val="22"/>
        </w:rPr>
        <w:t>운영 외주화</w:t>
      </w:r>
      <w:r>
        <w:rPr>
          <w:rFonts w:asciiTheme="minorEastAsia" w:hAnsiTheme="minorEastAsia"/>
          <w:bCs/>
          <w:color w:val="000000" w:themeColor="text1"/>
          <w:sz w:val="22"/>
        </w:rPr>
        <w:t>”</w:t>
      </w:r>
      <w:proofErr w:type="spellStart"/>
      <w:r>
        <w:rPr>
          <w:rFonts w:asciiTheme="minorEastAsia" w:hAnsiTheme="minorEastAsia" w:hint="eastAsia"/>
          <w:bCs/>
          <w:color w:val="000000" w:themeColor="text1"/>
          <w:sz w:val="22"/>
        </w:rPr>
        <w:t>를</w:t>
      </w:r>
      <w:proofErr w:type="spellEnd"/>
      <w:r>
        <w:rPr>
          <w:rFonts w:asciiTheme="minorEastAsia" w:hAnsiTheme="minorEastAsia" w:hint="eastAsia"/>
          <w:bCs/>
          <w:color w:val="000000" w:themeColor="text1"/>
          <w:sz w:val="22"/>
        </w:rPr>
        <w:t xml:space="preserve"> 통해 점검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 업무를 </w:t>
      </w:r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자동화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>하고,</w:t>
      </w:r>
      <w:r w:rsidR="00F35CF3">
        <w:rPr>
          <w:rFonts w:asciiTheme="minorEastAsia" w:hAnsiTheme="minorEastAsia"/>
          <w:bCs/>
          <w:color w:val="000000" w:themeColor="text1"/>
          <w:sz w:val="22"/>
        </w:rPr>
        <w:t xml:space="preserve"> </w:t>
      </w:r>
      <w:r w:rsidR="00824395">
        <w:rPr>
          <w:rFonts w:asciiTheme="minorEastAsia" w:hAnsiTheme="minorEastAsia" w:hint="eastAsia"/>
          <w:bCs/>
          <w:color w:val="000000" w:themeColor="text1"/>
          <w:sz w:val="22"/>
        </w:rPr>
        <w:t>내부</w:t>
      </w:r>
      <w:r w:rsidR="002E4543">
        <w:rPr>
          <w:rFonts w:asciiTheme="minorEastAsia" w:hAnsiTheme="minorEastAsia" w:hint="eastAsia"/>
          <w:bCs/>
          <w:color w:val="000000" w:themeColor="text1"/>
          <w:sz w:val="22"/>
        </w:rPr>
        <w:t xml:space="preserve"> 인력은 </w:t>
      </w:r>
      <w:proofErr w:type="gramStart"/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최소한의</w:t>
      </w:r>
      <w:r w:rsidR="00831A68">
        <w:rPr>
          <w:rFonts w:asciiTheme="minorEastAsia" w:hAnsiTheme="minorEastAsia" w:hint="eastAsia"/>
          <w:bCs/>
          <w:color w:val="000000" w:themeColor="text1"/>
          <w:sz w:val="22"/>
        </w:rPr>
        <w:t xml:space="preserve">  인력</w:t>
      </w:r>
      <w:proofErr w:type="gramEnd"/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(現2명)만 유지,</w:t>
      </w:r>
      <w:r w:rsidR="00C22217">
        <w:rPr>
          <w:rFonts w:asciiTheme="minorEastAsia" w:hAnsiTheme="minorEastAsia"/>
          <w:bCs/>
          <w:color w:val="000000" w:themeColor="text1"/>
          <w:sz w:val="22"/>
        </w:rPr>
        <w:t xml:space="preserve"> 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보안 핵심 업무에 </w:t>
      </w:r>
      <w:r w:rsidR="005850BA">
        <w:rPr>
          <w:rFonts w:asciiTheme="minorEastAsia" w:hAnsiTheme="minorEastAsia" w:hint="eastAsia"/>
          <w:bCs/>
          <w:color w:val="000000" w:themeColor="text1"/>
          <w:sz w:val="22"/>
        </w:rPr>
        <w:t>집중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>하는 것이 효율적</w:t>
      </w:r>
      <w:r w:rsidR="00C22217">
        <w:rPr>
          <w:rFonts w:asciiTheme="minorEastAsia" w:hAnsiTheme="minorEastAsia" w:hint="eastAsia"/>
          <w:bCs/>
          <w:color w:val="000000" w:themeColor="text1"/>
          <w:sz w:val="22"/>
        </w:rPr>
        <w:t>으로</w:t>
      </w:r>
      <w:r w:rsidR="00F35CF3">
        <w:rPr>
          <w:rFonts w:asciiTheme="minorEastAsia" w:hAnsiTheme="minorEastAsia" w:hint="eastAsia"/>
          <w:bCs/>
          <w:color w:val="000000" w:themeColor="text1"/>
          <w:sz w:val="22"/>
        </w:rPr>
        <w:t xml:space="preserve"> 판단됩니다. </w:t>
      </w:r>
    </w:p>
    <w:p w14:paraId="49852370" w14:textId="77777777" w:rsidR="00BC5C35" w:rsidRDefault="00BC5C35" w:rsidP="00DF5320">
      <w:pPr>
        <w:tabs>
          <w:tab w:val="left" w:pos="426"/>
        </w:tabs>
        <w:wordWrap/>
        <w:spacing w:after="0" w:line="240" w:lineRule="auto"/>
        <w:jc w:val="left"/>
        <w:rPr>
          <w:sz w:val="22"/>
        </w:rPr>
      </w:pPr>
    </w:p>
    <w:p w14:paraId="2DBE7CF1" w14:textId="011A7B0C" w:rsidR="00BC5C35" w:rsidRPr="004001F6" w:rsidRDefault="00DF5320" w:rsidP="004001F6">
      <w:pPr>
        <w:widowControl/>
        <w:tabs>
          <w:tab w:val="num" w:pos="397"/>
          <w:tab w:val="left" w:pos="5468"/>
        </w:tabs>
        <w:wordWrap/>
        <w:autoSpaceDE/>
        <w:autoSpaceDN/>
        <w:spacing w:after="100" w:line="240" w:lineRule="auto"/>
        <w:rPr>
          <w:rFonts w:asciiTheme="minorEastAsia" w:hAnsiTheme="minorEastAsia"/>
          <w:b/>
          <w:color w:val="000000" w:themeColor="text1"/>
          <w:sz w:val="28"/>
          <w:szCs w:val="32"/>
        </w:rPr>
      </w:pPr>
      <w:r>
        <w:rPr>
          <w:rFonts w:asciiTheme="minorEastAsia" w:hAnsiTheme="minorEastAsia"/>
          <w:b/>
          <w:color w:val="000000" w:themeColor="text1"/>
          <w:sz w:val="28"/>
          <w:szCs w:val="32"/>
        </w:rPr>
        <w:t>5</w:t>
      </w:r>
      <w:r w:rsidR="00BC5C35">
        <w:rPr>
          <w:rFonts w:asciiTheme="minorEastAsia" w:hAnsiTheme="minorEastAsia" w:hint="eastAsia"/>
          <w:b/>
          <w:color w:val="000000" w:themeColor="text1"/>
          <w:sz w:val="28"/>
          <w:szCs w:val="32"/>
        </w:rPr>
        <w:t xml:space="preserve">. </w:t>
      </w:r>
      <w:r>
        <w:rPr>
          <w:rFonts w:asciiTheme="minorEastAsia" w:hAnsiTheme="minorEastAsia" w:hint="eastAsia"/>
          <w:b/>
          <w:color w:val="000000" w:themeColor="text1"/>
          <w:sz w:val="28"/>
          <w:szCs w:val="32"/>
        </w:rPr>
        <w:t>기대 효과</w:t>
      </w:r>
    </w:p>
    <w:p w14:paraId="6BFBD650" w14:textId="598581E5" w:rsidR="00BC5C35" w:rsidRPr="002F1423" w:rsidRDefault="009F2263" w:rsidP="009F2263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22"/>
        </w:rPr>
      </w:pPr>
      <w:r w:rsidRPr="002F1423">
        <w:rPr>
          <w:rFonts w:hint="eastAsia"/>
          <w:sz w:val="22"/>
        </w:rPr>
        <w:t xml:space="preserve">법적 </w:t>
      </w:r>
      <w:r w:rsidR="0034588D" w:rsidRPr="002F1423">
        <w:rPr>
          <w:rFonts w:hint="eastAsia"/>
          <w:sz w:val="22"/>
        </w:rPr>
        <w:t>리스크 감소</w:t>
      </w:r>
      <w:r w:rsidRPr="002F1423">
        <w:rPr>
          <w:rFonts w:hint="eastAsia"/>
          <w:sz w:val="22"/>
        </w:rPr>
        <w:t>:</w:t>
      </w:r>
      <w:r w:rsidRPr="002F1423">
        <w:rPr>
          <w:sz w:val="22"/>
        </w:rPr>
        <w:t xml:space="preserve"> </w:t>
      </w:r>
      <w:r w:rsidR="0034588D" w:rsidRPr="002F1423">
        <w:rPr>
          <w:rFonts w:hint="eastAsia"/>
          <w:sz w:val="22"/>
        </w:rPr>
        <w:t>법적 의무 준수를 통한</w:t>
      </w:r>
      <w:r w:rsidRPr="002F1423">
        <w:rPr>
          <w:sz w:val="22"/>
        </w:rPr>
        <w:t xml:space="preserve"> </w:t>
      </w:r>
      <w:r w:rsidRPr="002F1423">
        <w:rPr>
          <w:rFonts w:hint="eastAsia"/>
          <w:sz w:val="22"/>
        </w:rPr>
        <w:t>과태료</w:t>
      </w:r>
      <w:r w:rsidR="0034588D" w:rsidRPr="002F1423">
        <w:rPr>
          <w:rFonts w:eastAsiaTheme="minorHAnsi"/>
          <w:sz w:val="22"/>
        </w:rPr>
        <w:t>·</w:t>
      </w:r>
      <w:r w:rsidRPr="002F1423">
        <w:rPr>
          <w:rFonts w:hint="eastAsia"/>
          <w:sz w:val="22"/>
        </w:rPr>
        <w:t>과</w:t>
      </w:r>
      <w:r w:rsidR="00132F07" w:rsidRPr="002F1423">
        <w:rPr>
          <w:rFonts w:hint="eastAsia"/>
          <w:sz w:val="22"/>
        </w:rPr>
        <w:t>징금</w:t>
      </w:r>
      <w:r w:rsidRPr="002F1423">
        <w:rPr>
          <w:rFonts w:hint="eastAsia"/>
          <w:sz w:val="22"/>
        </w:rPr>
        <w:t xml:space="preserve"> 감면</w:t>
      </w:r>
      <w:r w:rsidR="00287801" w:rsidRPr="002F1423">
        <w:rPr>
          <w:sz w:val="22"/>
        </w:rPr>
        <w:t xml:space="preserve"> </w:t>
      </w:r>
      <w:r w:rsidR="0034588D" w:rsidRPr="002F1423">
        <w:rPr>
          <w:rFonts w:hint="eastAsia"/>
          <w:sz w:val="22"/>
        </w:rPr>
        <w:t>효과</w:t>
      </w:r>
    </w:p>
    <w:p w14:paraId="3759BC2A" w14:textId="76A7EBBC" w:rsidR="00BC5C35" w:rsidRPr="002F1423" w:rsidRDefault="000E42FF" w:rsidP="00BC5C35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22"/>
        </w:rPr>
      </w:pPr>
      <w:r w:rsidRPr="002F1423">
        <w:rPr>
          <w:rFonts w:hint="eastAsia"/>
          <w:sz w:val="22"/>
        </w:rPr>
        <w:t>보안</w:t>
      </w:r>
      <w:r w:rsidR="006A7774" w:rsidRPr="002F1423">
        <w:rPr>
          <w:rFonts w:hint="eastAsia"/>
          <w:sz w:val="22"/>
        </w:rPr>
        <w:t xml:space="preserve"> </w:t>
      </w:r>
      <w:r w:rsidRPr="002F1423">
        <w:rPr>
          <w:rFonts w:hint="eastAsia"/>
          <w:sz w:val="22"/>
        </w:rPr>
        <w:t>수준 향상</w:t>
      </w:r>
      <w:r w:rsidR="009F2263" w:rsidRPr="002F1423">
        <w:rPr>
          <w:rFonts w:hint="eastAsia"/>
          <w:sz w:val="22"/>
        </w:rPr>
        <w:t>:</w:t>
      </w:r>
      <w:r w:rsidR="009F2263" w:rsidRPr="002F1423">
        <w:rPr>
          <w:sz w:val="22"/>
        </w:rPr>
        <w:t xml:space="preserve"> </w:t>
      </w:r>
      <w:r w:rsidR="009F2263" w:rsidRPr="002F1423">
        <w:rPr>
          <w:rFonts w:hint="eastAsia"/>
          <w:sz w:val="22"/>
        </w:rPr>
        <w:t xml:space="preserve">보안사고 </w:t>
      </w:r>
      <w:r w:rsidR="00C13147" w:rsidRPr="002F1423">
        <w:rPr>
          <w:rFonts w:hint="eastAsia"/>
          <w:sz w:val="22"/>
        </w:rPr>
        <w:t xml:space="preserve">발생 </w:t>
      </w:r>
      <w:r w:rsidR="009F2263" w:rsidRPr="002F1423">
        <w:rPr>
          <w:rFonts w:hint="eastAsia"/>
          <w:sz w:val="22"/>
        </w:rPr>
        <w:t>위험 감소</w:t>
      </w:r>
    </w:p>
    <w:p w14:paraId="65EA6D54" w14:textId="131EA32C" w:rsidR="00F75E0A" w:rsidRPr="002F1423" w:rsidRDefault="006A7774" w:rsidP="004001F6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22"/>
        </w:rPr>
      </w:pPr>
      <w:r w:rsidRPr="002F1423">
        <w:rPr>
          <w:rFonts w:hint="eastAsia"/>
          <w:sz w:val="22"/>
        </w:rPr>
        <w:t>영업 경쟁력 강화</w:t>
      </w:r>
      <w:r w:rsidR="009F2263" w:rsidRPr="002F1423">
        <w:rPr>
          <w:rFonts w:hint="eastAsia"/>
          <w:sz w:val="22"/>
        </w:rPr>
        <w:t>:</w:t>
      </w:r>
      <w:r w:rsidR="009F2263" w:rsidRPr="002F1423">
        <w:rPr>
          <w:sz w:val="22"/>
        </w:rPr>
        <w:t xml:space="preserve"> </w:t>
      </w:r>
      <w:r w:rsidR="009F2263" w:rsidRPr="002F1423">
        <w:rPr>
          <w:rFonts w:hint="eastAsia"/>
          <w:sz w:val="22"/>
        </w:rPr>
        <w:t xml:space="preserve">고객사 </w:t>
      </w:r>
      <w:r w:rsidR="00D87F15" w:rsidRPr="002F1423">
        <w:rPr>
          <w:rFonts w:hint="eastAsia"/>
          <w:sz w:val="22"/>
        </w:rPr>
        <w:t>보안 요구사항 충족을 통한 수주 경쟁력 확보</w:t>
      </w:r>
      <w:r w:rsidR="00A70C7A" w:rsidRPr="002F1423">
        <w:rPr>
          <w:sz w:val="22"/>
        </w:rPr>
        <w:t xml:space="preserve"> </w:t>
      </w:r>
    </w:p>
    <w:p w14:paraId="42A6B912" w14:textId="016AB266" w:rsidR="00287801" w:rsidRPr="002F1423" w:rsidRDefault="00D87F15" w:rsidP="004001F6">
      <w:pPr>
        <w:numPr>
          <w:ilvl w:val="0"/>
          <w:numId w:val="6"/>
        </w:numPr>
        <w:tabs>
          <w:tab w:val="num" w:pos="397"/>
          <w:tab w:val="left" w:pos="426"/>
        </w:tabs>
        <w:wordWrap/>
        <w:spacing w:after="0" w:line="240" w:lineRule="auto"/>
        <w:ind w:left="397" w:hanging="397"/>
        <w:jc w:val="left"/>
        <w:rPr>
          <w:sz w:val="22"/>
        </w:rPr>
      </w:pPr>
      <w:r w:rsidRPr="002F1423">
        <w:rPr>
          <w:rFonts w:hint="eastAsia"/>
          <w:sz w:val="22"/>
        </w:rPr>
        <w:t>대외 신</w:t>
      </w:r>
      <w:r w:rsidR="009E489A" w:rsidRPr="002F1423">
        <w:rPr>
          <w:rFonts w:hint="eastAsia"/>
          <w:sz w:val="22"/>
        </w:rPr>
        <w:t>뢰도</w:t>
      </w:r>
      <w:r w:rsidRPr="002F1423">
        <w:rPr>
          <w:rFonts w:hint="eastAsia"/>
          <w:sz w:val="22"/>
        </w:rPr>
        <w:t xml:space="preserve"> </w:t>
      </w:r>
      <w:r w:rsidR="009E489A" w:rsidRPr="002F1423">
        <w:rPr>
          <w:rFonts w:hint="eastAsia"/>
          <w:sz w:val="22"/>
        </w:rPr>
        <w:t>제고</w:t>
      </w:r>
      <w:r w:rsidR="009F2263" w:rsidRPr="002F1423">
        <w:rPr>
          <w:rFonts w:hint="eastAsia"/>
          <w:sz w:val="22"/>
        </w:rPr>
        <w:t>:</w:t>
      </w:r>
      <w:r w:rsidR="009F2263" w:rsidRPr="002F1423">
        <w:rPr>
          <w:sz w:val="22"/>
        </w:rPr>
        <w:t xml:space="preserve"> </w:t>
      </w:r>
      <w:r w:rsidRPr="002F1423">
        <w:rPr>
          <w:rFonts w:hint="eastAsia"/>
          <w:sz w:val="22"/>
        </w:rPr>
        <w:t xml:space="preserve">서비스 보안 강화에 따른 </w:t>
      </w:r>
      <w:r w:rsidR="009F2263" w:rsidRPr="002F1423">
        <w:rPr>
          <w:rFonts w:hint="eastAsia"/>
          <w:sz w:val="22"/>
        </w:rPr>
        <w:t>고객 신뢰도 향상</w:t>
      </w:r>
    </w:p>
    <w:p w14:paraId="2538B175" w14:textId="631B0388" w:rsidR="00F75E0A" w:rsidRDefault="00F75E0A" w:rsidP="00F75E0A">
      <w:pPr>
        <w:tabs>
          <w:tab w:val="left" w:pos="426"/>
        </w:tabs>
        <w:wordWrap/>
        <w:spacing w:after="0" w:line="240" w:lineRule="auto"/>
        <w:jc w:val="left"/>
        <w:rPr>
          <w:sz w:val="22"/>
        </w:rPr>
      </w:pPr>
    </w:p>
    <w:p w14:paraId="7D435BCB" w14:textId="7D2A5790" w:rsidR="0047488E" w:rsidRDefault="00C01A59" w:rsidP="00C22217">
      <w:pPr>
        <w:tabs>
          <w:tab w:val="left" w:pos="426"/>
        </w:tabs>
        <w:wordWrap/>
        <w:spacing w:after="0" w:line="240" w:lineRule="auto"/>
        <w:jc w:val="left"/>
        <w:rPr>
          <w:sz w:val="22"/>
        </w:rPr>
      </w:pPr>
      <w:r>
        <w:rPr>
          <w:rFonts w:hint="eastAsia"/>
          <w:sz w:val="22"/>
        </w:rPr>
        <w:t>끝</w:t>
      </w:r>
      <w:r w:rsidR="00C22217">
        <w:rPr>
          <w:sz w:val="22"/>
        </w:rPr>
        <w:t>.</w:t>
      </w:r>
    </w:p>
    <w:p w14:paraId="0B4D4FE2" w14:textId="77777777" w:rsidR="0047488E" w:rsidRPr="0047488E" w:rsidRDefault="0047488E" w:rsidP="00543F3A">
      <w:pPr>
        <w:tabs>
          <w:tab w:val="left" w:pos="426"/>
        </w:tabs>
        <w:wordWrap/>
        <w:spacing w:after="0" w:line="240" w:lineRule="auto"/>
        <w:rPr>
          <w:rFonts w:asciiTheme="minorEastAsia" w:hAnsiTheme="minorEastAsia"/>
          <w:b/>
          <w:spacing w:val="-6"/>
          <w:sz w:val="24"/>
        </w:rPr>
      </w:pPr>
    </w:p>
    <w:sectPr w:rsidR="0047488E" w:rsidRPr="0047488E" w:rsidSect="004529D8">
      <w:footerReference w:type="default" r:id="rId9"/>
      <w:type w:val="continuous"/>
      <w:pgSz w:w="11906" w:h="16838"/>
      <w:pgMar w:top="992" w:right="851" w:bottom="822" w:left="851" w:header="851" w:footer="227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5E79B" w14:textId="77777777" w:rsidR="003447CD" w:rsidRDefault="003447CD" w:rsidP="009A3BD7">
      <w:pPr>
        <w:spacing w:after="0" w:line="240" w:lineRule="auto"/>
      </w:pPr>
      <w:r>
        <w:separator/>
      </w:r>
    </w:p>
  </w:endnote>
  <w:endnote w:type="continuationSeparator" w:id="0">
    <w:p w14:paraId="025F6EF6" w14:textId="77777777" w:rsidR="003447CD" w:rsidRDefault="003447CD" w:rsidP="009A3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J ONLYONE NEW 본문 Light">
    <w:altName w:val="맑은 고딕"/>
    <w:charset w:val="81"/>
    <w:family w:val="auto"/>
    <w:pitch w:val="variable"/>
    <w:sig w:usb0="00000000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orean Bold">
    <w:altName w:val="맑은 고딕"/>
    <w:panose1 w:val="00000000000000000000"/>
    <w:charset w:val="81"/>
    <w:family w:val="swiss"/>
    <w:notTrueType/>
    <w:pitch w:val="variable"/>
    <w:sig w:usb0="00000000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Korean Medium">
    <w:altName w:val="맑은 고딕"/>
    <w:panose1 w:val="00000000000000000000"/>
    <w:charset w:val="81"/>
    <w:family w:val="swiss"/>
    <w:notTrueType/>
    <w:pitch w:val="variable"/>
    <w:sig w:usb0="00000000" w:usb1="2BDF3C10" w:usb2="00000016" w:usb3="00000000" w:csb0="002E0107" w:csb1="00000000"/>
  </w:font>
  <w:font w:name="CJ ONLYONE NEW 본문 Regular">
    <w:altName w:val="맑은 고딕"/>
    <w:charset w:val="81"/>
    <w:family w:val="auto"/>
    <w:pitch w:val="variable"/>
    <w:sig w:usb0="00000000" w:usb1="29D77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J ONLYONE NEW 제목 Medium">
    <w:altName w:val="맑은 고딕"/>
    <w:charset w:val="81"/>
    <w:family w:val="auto"/>
    <w:pitch w:val="variable"/>
    <w:sig w:usb0="00000000" w:usb1="29D77CFB" w:usb2="00000010" w:usb3="00000000" w:csb0="00080001" w:csb1="00000000"/>
  </w:font>
  <w:font w:name="CJ ONLYONE NEW 제목 Bold">
    <w:altName w:val="맑은 고딕"/>
    <w:charset w:val="81"/>
    <w:family w:val="auto"/>
    <w:pitch w:val="variable"/>
    <w:sig w:usb0="00000000" w:usb1="29D77CFB" w:usb2="00000010" w:usb3="00000000" w:csb0="00080001" w:csb1="00000000"/>
  </w:font>
  <w:font w:name="CJ ONLYONE NEW body Light">
    <w:altName w:val="맑은 고딕"/>
    <w:charset w:val="81"/>
    <w:family w:val="auto"/>
    <w:pitch w:val="variable"/>
    <w:sig w:usb0="00000000" w:usb1="29D77CFB" w:usb2="00000010" w:usb3="00000000" w:csb0="00080001" w:csb1="00000000"/>
  </w:font>
  <w:font w:name="NanumMyeongjo">
    <w:altName w:val="Arial"/>
    <w:charset w:val="81"/>
    <w:family w:val="auto"/>
    <w:pitch w:val="variable"/>
    <w:sig w:usb0="80000003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3631B" w14:textId="6AB2EE5F" w:rsidR="00CF5E7A" w:rsidRPr="00B15114" w:rsidRDefault="00CF5E7A" w:rsidP="00B15114">
    <w:pPr>
      <w:pStyle w:val="ab"/>
      <w:jc w:val="center"/>
      <w:rPr>
        <w:rFonts w:ascii="CJ ONLYONE NEW 본문 Light" w:eastAsia="CJ ONLYONE NEW 본문 Light" w:hAnsi="CJ ONLYONE NEW 본문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6D81B" w14:textId="77777777" w:rsidR="003447CD" w:rsidRDefault="003447CD" w:rsidP="009A3BD7">
      <w:pPr>
        <w:spacing w:after="0" w:line="240" w:lineRule="auto"/>
      </w:pPr>
      <w:r>
        <w:separator/>
      </w:r>
    </w:p>
  </w:footnote>
  <w:footnote w:type="continuationSeparator" w:id="0">
    <w:p w14:paraId="7D14F769" w14:textId="77777777" w:rsidR="003447CD" w:rsidRDefault="003447CD" w:rsidP="009A3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B014F"/>
    <w:multiLevelType w:val="hybridMultilevel"/>
    <w:tmpl w:val="E76CB962"/>
    <w:lvl w:ilvl="0" w:tplc="060AFFDE">
      <w:numFmt w:val="bullet"/>
      <w:lvlText w:val="·"/>
      <w:lvlJc w:val="left"/>
      <w:pPr>
        <w:ind w:left="800" w:hanging="400"/>
      </w:pPr>
      <w:rPr>
        <w:rFonts w:ascii="CJ ONLYONE NEW 본문 Light" w:eastAsia="CJ ONLYONE NEW 본문 Light" w:hAnsi="CJ ONLYONE NEW 본문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0F308B"/>
    <w:multiLevelType w:val="hybridMultilevel"/>
    <w:tmpl w:val="F0A6BC8C"/>
    <w:lvl w:ilvl="0" w:tplc="BC8E2450">
      <w:start w:val="1"/>
      <w:numFmt w:val="bullet"/>
      <w:lvlText w:val="⇒"/>
      <w:lvlJc w:val="left"/>
      <w:pPr>
        <w:ind w:left="800" w:hanging="400"/>
      </w:pPr>
      <w:rPr>
        <w:rFonts w:ascii="CJ ONLYONE NEW 본문 Light" w:eastAsia="CJ ONLYONE NEW 본문 Light" w:hAnsi="CJ ONLYONE NEW 본문 Light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1E065D2"/>
    <w:multiLevelType w:val="hybridMultilevel"/>
    <w:tmpl w:val="DDE8D242"/>
    <w:lvl w:ilvl="0" w:tplc="04090011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3" w15:restartNumberingAfterBreak="0">
    <w:nsid w:val="13F5425C"/>
    <w:multiLevelType w:val="hybridMultilevel"/>
    <w:tmpl w:val="110EB7A0"/>
    <w:lvl w:ilvl="0" w:tplc="F1B445C0">
      <w:start w:val="1"/>
      <w:numFmt w:val="upperRoman"/>
      <w:suff w:val="space"/>
      <w:lvlText w:val="%1."/>
      <w:lvlJc w:val="left"/>
      <w:pPr>
        <w:ind w:left="424" w:hanging="283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9F0A3A"/>
    <w:multiLevelType w:val="hybridMultilevel"/>
    <w:tmpl w:val="D0C0147A"/>
    <w:lvl w:ilvl="0" w:tplc="6DB66136">
      <w:start w:val="1"/>
      <w:numFmt w:val="decimalEnclosedCircle"/>
      <w:lvlText w:val="%1"/>
      <w:lvlJc w:val="left"/>
      <w:pPr>
        <w:ind w:left="5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ind w:left="3808" w:hanging="400"/>
      </w:pPr>
    </w:lvl>
  </w:abstractNum>
  <w:abstractNum w:abstractNumId="5" w15:restartNumberingAfterBreak="0">
    <w:nsid w:val="181F0E5C"/>
    <w:multiLevelType w:val="multilevel"/>
    <w:tmpl w:val="65E69666"/>
    <w:styleLink w:val="CJ"/>
    <w:lvl w:ilvl="0">
      <w:start w:val="1"/>
      <w:numFmt w:val="bullet"/>
      <w:pStyle w:val="a"/>
      <w:lvlText w:val=""/>
      <w:lvlJc w:val="left"/>
      <w:pPr>
        <w:ind w:left="8197" w:hanging="400"/>
      </w:pPr>
      <w:rPr>
        <w:rFonts w:ascii="Wingdings" w:eastAsia="Noto Sans Korean Bold" w:hAnsi="Wingdings" w:hint="default"/>
        <w:sz w:val="28"/>
      </w:rPr>
    </w:lvl>
    <w:lvl w:ilvl="1">
      <w:start w:val="1"/>
      <w:numFmt w:val="bullet"/>
      <w:pStyle w:val="1"/>
      <w:lvlText w:val="-"/>
      <w:lvlJc w:val="left"/>
      <w:pPr>
        <w:ind w:left="800" w:hanging="400"/>
      </w:pPr>
      <w:rPr>
        <w:rFonts w:ascii="바탕" w:eastAsia="Noto Sans Korean Medium" w:hAnsi="바탕" w:hint="eastAsia"/>
        <w:sz w:val="24"/>
      </w:rPr>
    </w:lvl>
    <w:lvl w:ilvl="2">
      <w:start w:val="1"/>
      <w:numFmt w:val="bullet"/>
      <w:pStyle w:val="2"/>
      <w:lvlText w:val=""/>
      <w:lvlJc w:val="left"/>
      <w:pPr>
        <w:ind w:left="3803" w:hanging="400"/>
      </w:pPr>
      <w:rPr>
        <w:rFonts w:ascii="Wingdings" w:eastAsia="Noto Sans Korean Medium" w:hAnsi="Wingdings" w:hint="default"/>
        <w:sz w:val="20"/>
      </w:rPr>
    </w:lvl>
    <w:lvl w:ilvl="3">
      <w:start w:val="1"/>
      <w:numFmt w:val="bullet"/>
      <w:lvlText w:val="-"/>
      <w:lvlJc w:val="left"/>
      <w:pPr>
        <w:ind w:left="1600" w:hanging="400"/>
      </w:pPr>
      <w:rPr>
        <w:rFonts w:ascii="Noto Sans Korean Medium" w:eastAsia="Noto Sans Korean Medium" w:hAnsi="Noto Sans Korean Bold" w:hint="eastAsia"/>
        <w:sz w:val="24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16B2EA3"/>
    <w:multiLevelType w:val="hybridMultilevel"/>
    <w:tmpl w:val="BCA801A8"/>
    <w:lvl w:ilvl="0" w:tplc="04090011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7" w15:restartNumberingAfterBreak="0">
    <w:nsid w:val="2266629C"/>
    <w:multiLevelType w:val="hybridMultilevel"/>
    <w:tmpl w:val="BF7463F8"/>
    <w:lvl w:ilvl="0" w:tplc="1B46C748">
      <w:start w:val="1"/>
      <w:numFmt w:val="decimalEnclosedCircle"/>
      <w:lvlText w:val="%1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8" w15:restartNumberingAfterBreak="0">
    <w:nsid w:val="26DC03FD"/>
    <w:multiLevelType w:val="hybridMultilevel"/>
    <w:tmpl w:val="4478463E"/>
    <w:lvl w:ilvl="0" w:tplc="B04AA3A0">
      <w:start w:val="1"/>
      <w:numFmt w:val="bullet"/>
      <w:lvlText w:val="-"/>
      <w:lvlJc w:val="left"/>
      <w:pPr>
        <w:ind w:left="800" w:hanging="400"/>
      </w:pPr>
      <w:rPr>
        <w:rFonts w:ascii="CJ ONLYONE NEW 본문 Light" w:eastAsia="CJ ONLYONE NEW 본문 Light" w:hAnsi="CJ ONLYONE NEW 본문 Light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6EC68E8"/>
    <w:multiLevelType w:val="multilevel"/>
    <w:tmpl w:val="0409001D"/>
    <w:styleLink w:val="a0"/>
    <w:lvl w:ilvl="0">
      <w:start w:val="1"/>
      <w:numFmt w:val="bullet"/>
      <w:lvlText w:val=""/>
      <w:lvlJc w:val="left"/>
      <w:pPr>
        <w:ind w:left="425" w:hanging="425"/>
      </w:pPr>
      <w:rPr>
        <w:rFonts w:ascii="Wingdings" w:eastAsia="CJ ONLYONE NEW 본문 Regular" w:hAnsi="Wingdings" w:hint="default"/>
        <w:b/>
        <w:sz w:val="26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79D73BE"/>
    <w:multiLevelType w:val="hybridMultilevel"/>
    <w:tmpl w:val="7F3C9ABE"/>
    <w:lvl w:ilvl="0" w:tplc="EA38F698">
      <w:start w:val="87"/>
      <w:numFmt w:val="bullet"/>
      <w:lvlText w:val="•"/>
      <w:lvlJc w:val="left"/>
      <w:pPr>
        <w:ind w:left="800" w:hanging="400"/>
      </w:pPr>
      <w:rPr>
        <w:rFonts w:ascii="CJ ONLYONE NEW 본문 Light" w:eastAsia="CJ ONLYONE NEW 본문 Light" w:hAnsi="CJ ONLYONE NEW 본문 Light" w:cstheme="majorBidi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2A4320"/>
    <w:multiLevelType w:val="hybridMultilevel"/>
    <w:tmpl w:val="1EF4C46A"/>
    <w:lvl w:ilvl="0" w:tplc="88F0E30E">
      <w:numFmt w:val="bullet"/>
      <w:suff w:val="nothing"/>
      <w:lvlText w:val="·"/>
      <w:lvlJc w:val="left"/>
      <w:pPr>
        <w:ind w:left="800" w:hanging="400"/>
      </w:pPr>
      <w:rPr>
        <w:rFonts w:ascii="CJ ONLYONE NEW 본문 Light" w:eastAsia="CJ ONLYONE NEW 본문 Light" w:hAnsi="CJ ONLYONE NEW 본문 Light" w:cstheme="minorBidi" w:hint="eastAsia"/>
        <w:color w:val="auto"/>
        <w:sz w:val="2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52C267E"/>
    <w:multiLevelType w:val="hybridMultilevel"/>
    <w:tmpl w:val="E81AB620"/>
    <w:lvl w:ilvl="0" w:tplc="7DBE8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B4B8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BE8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9C3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5C6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0C4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66F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9CE9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66D0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A0C2E58"/>
    <w:multiLevelType w:val="hybridMultilevel"/>
    <w:tmpl w:val="1CC88E8E"/>
    <w:lvl w:ilvl="0" w:tplc="D666B768">
      <w:start w:val="1"/>
      <w:numFmt w:val="bullet"/>
      <w:lvlText w:val=""/>
      <w:lvlJc w:val="left"/>
      <w:pPr>
        <w:ind w:left="5389" w:hanging="852"/>
      </w:pPr>
      <w:rPr>
        <w:rFonts w:ascii="Wingdings" w:hAnsi="Wingdings" w:hint="default"/>
        <w:color w:val="000000" w:themeColor="text1"/>
        <w:sz w:val="28"/>
      </w:rPr>
    </w:lvl>
    <w:lvl w:ilvl="1" w:tplc="423E9C4E">
      <w:start w:val="1"/>
      <w:numFmt w:val="bullet"/>
      <w:lvlText w:val=""/>
      <w:lvlJc w:val="left"/>
      <w:pPr>
        <w:ind w:left="-207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-1679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-12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-8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-4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-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1" w:hanging="400"/>
      </w:pPr>
      <w:rPr>
        <w:rFonts w:ascii="Wingdings" w:hAnsi="Wingdings" w:hint="default"/>
      </w:rPr>
    </w:lvl>
  </w:abstractNum>
  <w:abstractNum w:abstractNumId="14" w15:restartNumberingAfterBreak="0">
    <w:nsid w:val="3E1F5E04"/>
    <w:multiLevelType w:val="hybridMultilevel"/>
    <w:tmpl w:val="0E3A2F58"/>
    <w:lvl w:ilvl="0" w:tplc="04090011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5" w15:restartNumberingAfterBreak="0">
    <w:nsid w:val="3E6455F1"/>
    <w:multiLevelType w:val="hybridMultilevel"/>
    <w:tmpl w:val="33385B5E"/>
    <w:lvl w:ilvl="0" w:tplc="96E2CB20">
      <w:start w:val="1"/>
      <w:numFmt w:val="bullet"/>
      <w:lvlText w:val="⇒"/>
      <w:lvlJc w:val="left"/>
      <w:pPr>
        <w:ind w:left="800" w:hanging="400"/>
      </w:pPr>
      <w:rPr>
        <w:rFonts w:ascii="CJ ONLYONE NEW 본문 Light" w:eastAsia="CJ ONLYONE NEW 본문 Light" w:hAnsi="CJ ONLYONE NEW 본문 Light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947692D"/>
    <w:multiLevelType w:val="hybridMultilevel"/>
    <w:tmpl w:val="B48A813A"/>
    <w:lvl w:ilvl="0" w:tplc="0D109EBC">
      <w:numFmt w:val="bullet"/>
      <w:lvlText w:val="※"/>
      <w:lvlJc w:val="left"/>
      <w:pPr>
        <w:ind w:left="760" w:hanging="360"/>
      </w:pPr>
      <w:rPr>
        <w:rFonts w:ascii="CJ ONLYONE NEW 본문 Light" w:eastAsia="CJ ONLYONE NEW 본문 Light" w:hAnsi="CJ ONLYONE NEW 본문 Light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9CC6B7E"/>
    <w:multiLevelType w:val="hybridMultilevel"/>
    <w:tmpl w:val="23C81F12"/>
    <w:lvl w:ilvl="0" w:tplc="04090011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8" w15:restartNumberingAfterBreak="0">
    <w:nsid w:val="4A5A15B5"/>
    <w:multiLevelType w:val="multilevel"/>
    <w:tmpl w:val="65E69666"/>
    <w:numStyleLink w:val="CJ"/>
  </w:abstractNum>
  <w:abstractNum w:abstractNumId="19" w15:restartNumberingAfterBreak="0">
    <w:nsid w:val="4A72460A"/>
    <w:multiLevelType w:val="hybridMultilevel"/>
    <w:tmpl w:val="4AB80B56"/>
    <w:lvl w:ilvl="0" w:tplc="C160FDCA">
      <w:start w:val="1"/>
      <w:numFmt w:val="bullet"/>
      <w:lvlText w:val="⇒"/>
      <w:lvlJc w:val="left"/>
      <w:pPr>
        <w:ind w:left="800" w:hanging="400"/>
      </w:pPr>
      <w:rPr>
        <w:rFonts w:ascii="CJ ONLYONE NEW 본문 Light" w:eastAsia="CJ ONLYONE NEW 본문 Light" w:hAnsi="CJ ONLYONE NEW 본문 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7895CBC"/>
    <w:multiLevelType w:val="hybridMultilevel"/>
    <w:tmpl w:val="E2243034"/>
    <w:lvl w:ilvl="0" w:tplc="257C81D6">
      <w:start w:val="87"/>
      <w:numFmt w:val="bullet"/>
      <w:lvlText w:val="•"/>
      <w:lvlJc w:val="left"/>
      <w:pPr>
        <w:ind w:left="800" w:hanging="400"/>
      </w:pPr>
      <w:rPr>
        <w:rFonts w:ascii="CJ ONLYONE NEW 본문 Light" w:eastAsia="CJ ONLYONE NEW 본문 Light" w:hAnsi="CJ ONLYONE NEW 본문 Light" w:cstheme="maj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C706DF2"/>
    <w:multiLevelType w:val="hybridMultilevel"/>
    <w:tmpl w:val="72D00AAE"/>
    <w:lvl w:ilvl="0" w:tplc="A15CB698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D0C6D08"/>
    <w:multiLevelType w:val="hybridMultilevel"/>
    <w:tmpl w:val="64EAEAE4"/>
    <w:lvl w:ilvl="0" w:tplc="E9529FAA">
      <w:numFmt w:val="bullet"/>
      <w:lvlText w:val="-"/>
      <w:lvlJc w:val="left"/>
      <w:pPr>
        <w:ind w:left="800" w:hanging="400"/>
      </w:pPr>
      <w:rPr>
        <w:rFonts w:ascii="CJ ONLYONE NEW 본문 Light" w:eastAsia="CJ ONLYONE NEW 본문 Light" w:hAnsi="CJ ONLYONE NEW 본문 Light" w:cs="Times New Roman" w:hint="eastAsia"/>
        <w:b/>
        <w:color w:val="000000"/>
        <w:sz w:val="24"/>
        <w:szCs w:val="24"/>
        <w:lang w:eastAsia="ko-KR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F1E55F6"/>
    <w:multiLevelType w:val="hybridMultilevel"/>
    <w:tmpl w:val="2A8488A8"/>
    <w:lvl w:ilvl="0" w:tplc="6CCEB5A0">
      <w:start w:val="4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  <w:color w:val="5B9BD5" w:themeColor="accent1"/>
      </w:rPr>
    </w:lvl>
    <w:lvl w:ilvl="1" w:tplc="04090003" w:tentative="1">
      <w:start w:val="1"/>
      <w:numFmt w:val="bullet"/>
      <w:lvlText w:val=""/>
      <w:lvlJc w:val="left"/>
      <w:pPr>
        <w:ind w:left="16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0" w:hanging="400"/>
      </w:pPr>
      <w:rPr>
        <w:rFonts w:ascii="Wingdings" w:hAnsi="Wingdings" w:hint="default"/>
      </w:rPr>
    </w:lvl>
  </w:abstractNum>
  <w:abstractNum w:abstractNumId="24" w15:restartNumberingAfterBreak="0">
    <w:nsid w:val="7434498C"/>
    <w:multiLevelType w:val="hybridMultilevel"/>
    <w:tmpl w:val="CB4CD03A"/>
    <w:lvl w:ilvl="0" w:tplc="EEDE6EDA">
      <w:start w:val="1"/>
      <w:numFmt w:val="bullet"/>
      <w:lvlText w:val="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color w:val="auto"/>
        <w:sz w:val="28"/>
        <w:szCs w:val="24"/>
      </w:rPr>
    </w:lvl>
    <w:lvl w:ilvl="1" w:tplc="04090003">
      <w:start w:val="1"/>
      <w:numFmt w:val="bullet"/>
      <w:lvlText w:val="-"/>
      <w:lvlJc w:val="left"/>
      <w:pPr>
        <w:tabs>
          <w:tab w:val="num" w:pos="737"/>
        </w:tabs>
        <w:ind w:left="737" w:hanging="34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2" w:tplc="04090005">
      <w:start w:val="1"/>
      <w:numFmt w:val="bullet"/>
      <w:lvlText w:val=""/>
      <w:lvlJc w:val="left"/>
      <w:pPr>
        <w:tabs>
          <w:tab w:val="num" w:pos="1021"/>
        </w:tabs>
        <w:ind w:left="1021" w:hanging="284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;"/>
      <w:lvlJc w:val="left"/>
      <w:pPr>
        <w:tabs>
          <w:tab w:val="num" w:pos="1304"/>
        </w:tabs>
        <w:ind w:left="1304" w:hanging="283"/>
      </w:pPr>
      <w:rPr>
        <w:rFonts w:ascii="Times New Roman" w:hAnsi="Times New Roman" w:cs="Times New Roman" w:hint="default"/>
        <w:color w:val="auto"/>
      </w:rPr>
    </w:lvl>
    <w:lvl w:ilvl="4" w:tplc="04090003">
      <w:numFmt w:val="bullet"/>
      <w:lvlText w:val=""/>
      <w:lvlJc w:val="left"/>
      <w:pPr>
        <w:tabs>
          <w:tab w:val="num" w:pos="850"/>
        </w:tabs>
        <w:ind w:left="850" w:hanging="283"/>
      </w:pPr>
      <w:rPr>
        <w:rFonts w:ascii="Wingdings" w:eastAsia="새굴림" w:hAnsi="Wingdings" w:cs="Times New Roman" w:hint="default"/>
      </w:rPr>
    </w:lvl>
    <w:lvl w:ilvl="5" w:tplc="04090005">
      <w:start w:val="1"/>
      <w:numFmt w:val="decimal"/>
      <w:lvlText w:val="%6."/>
      <w:lvlJc w:val="left"/>
      <w:pPr>
        <w:tabs>
          <w:tab w:val="num" w:pos="2760"/>
        </w:tabs>
        <w:ind w:left="2760" w:hanging="360"/>
      </w:pPr>
      <w:rPr>
        <w:rFonts w:hint="default"/>
      </w:rPr>
    </w:lvl>
    <w:lvl w:ilvl="6" w:tplc="060AFFDE">
      <w:numFmt w:val="bullet"/>
      <w:lvlText w:val="·"/>
      <w:lvlJc w:val="left"/>
      <w:pPr>
        <w:ind w:left="3160" w:hanging="360"/>
      </w:pPr>
      <w:rPr>
        <w:rFonts w:ascii="CJ ONLYONE NEW 본문 Light" w:eastAsia="CJ ONLYONE NEW 본문 Light" w:hAnsi="CJ ONLYONE NEW 본문 Light" w:cs="Times New Roman" w:hint="eastAsia"/>
      </w:rPr>
    </w:lvl>
    <w:lvl w:ilvl="7" w:tplc="04090003">
      <w:numFmt w:val="bullet"/>
      <w:lvlText w:val=""/>
      <w:lvlJc w:val="left"/>
      <w:pPr>
        <w:ind w:left="3560" w:hanging="360"/>
      </w:pPr>
      <w:rPr>
        <w:rFonts w:ascii="Symbol" w:eastAsia="바탕" w:hAnsi="Symbol" w:cs="Times New Roman" w:hint="default"/>
      </w:rPr>
    </w:lvl>
    <w:lvl w:ilvl="8" w:tplc="04090005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7455B4E"/>
    <w:multiLevelType w:val="hybridMultilevel"/>
    <w:tmpl w:val="5F1C197E"/>
    <w:lvl w:ilvl="0" w:tplc="31A4EE7A">
      <w:start w:val="1"/>
      <w:numFmt w:val="upperRoman"/>
      <w:suff w:val="space"/>
      <w:lvlText w:val="%1."/>
      <w:lvlJc w:val="left"/>
      <w:pPr>
        <w:ind w:left="1560" w:hanging="283"/>
      </w:pPr>
      <w:rPr>
        <w:rFonts w:hint="eastAsia"/>
        <w:b/>
      </w:rPr>
    </w:lvl>
    <w:lvl w:ilvl="1" w:tplc="04090019">
      <w:start w:val="1"/>
      <w:numFmt w:val="upperLetter"/>
      <w:lvlText w:val="%2."/>
      <w:lvlJc w:val="left"/>
      <w:pPr>
        <w:ind w:left="2336" w:hanging="400"/>
      </w:pPr>
    </w:lvl>
    <w:lvl w:ilvl="2" w:tplc="0409001B" w:tentative="1">
      <w:start w:val="1"/>
      <w:numFmt w:val="lowerRoman"/>
      <w:lvlText w:val="%3."/>
      <w:lvlJc w:val="right"/>
      <w:pPr>
        <w:ind w:left="2736" w:hanging="400"/>
      </w:pPr>
    </w:lvl>
    <w:lvl w:ilvl="3" w:tplc="0409000F" w:tentative="1">
      <w:start w:val="1"/>
      <w:numFmt w:val="decimal"/>
      <w:lvlText w:val="%4."/>
      <w:lvlJc w:val="left"/>
      <w:pPr>
        <w:ind w:left="3136" w:hanging="400"/>
      </w:pPr>
    </w:lvl>
    <w:lvl w:ilvl="4" w:tplc="04090019" w:tentative="1">
      <w:start w:val="1"/>
      <w:numFmt w:val="upperLetter"/>
      <w:lvlText w:val="%5."/>
      <w:lvlJc w:val="left"/>
      <w:pPr>
        <w:ind w:left="3536" w:hanging="400"/>
      </w:pPr>
    </w:lvl>
    <w:lvl w:ilvl="5" w:tplc="0409001B" w:tentative="1">
      <w:start w:val="1"/>
      <w:numFmt w:val="lowerRoman"/>
      <w:lvlText w:val="%6."/>
      <w:lvlJc w:val="right"/>
      <w:pPr>
        <w:ind w:left="3936" w:hanging="400"/>
      </w:pPr>
    </w:lvl>
    <w:lvl w:ilvl="6" w:tplc="0409000F" w:tentative="1">
      <w:start w:val="1"/>
      <w:numFmt w:val="decimal"/>
      <w:lvlText w:val="%7."/>
      <w:lvlJc w:val="left"/>
      <w:pPr>
        <w:ind w:left="4336" w:hanging="400"/>
      </w:pPr>
    </w:lvl>
    <w:lvl w:ilvl="7" w:tplc="04090019" w:tentative="1">
      <w:start w:val="1"/>
      <w:numFmt w:val="upperLetter"/>
      <w:lvlText w:val="%8."/>
      <w:lvlJc w:val="left"/>
      <w:pPr>
        <w:ind w:left="4736" w:hanging="400"/>
      </w:pPr>
    </w:lvl>
    <w:lvl w:ilvl="8" w:tplc="0409001B" w:tentative="1">
      <w:start w:val="1"/>
      <w:numFmt w:val="lowerRoman"/>
      <w:lvlText w:val="%9."/>
      <w:lvlJc w:val="right"/>
      <w:pPr>
        <w:ind w:left="5136" w:hanging="400"/>
      </w:pPr>
    </w:lvl>
  </w:abstractNum>
  <w:num w:numId="1">
    <w:abstractNumId w:val="5"/>
  </w:num>
  <w:num w:numId="2">
    <w:abstractNumId w:val="18"/>
    <w:lvlOverride w:ilvl="0">
      <w:lvl w:ilvl="0">
        <w:start w:val="1"/>
        <w:numFmt w:val="bullet"/>
        <w:pStyle w:val="a"/>
        <w:lvlText w:val=""/>
        <w:lvlJc w:val="left"/>
        <w:pPr>
          <w:ind w:left="340" w:hanging="340"/>
        </w:pPr>
        <w:rPr>
          <w:rFonts w:ascii="Wingdings" w:hAnsi="Wingdings" w:hint="default"/>
          <w:color w:val="auto"/>
          <w:spacing w:val="-10"/>
          <w:w w:val="100"/>
          <w:position w:val="0"/>
          <w:sz w:val="26"/>
        </w:rPr>
      </w:lvl>
    </w:lvlOverride>
    <w:lvlOverride w:ilvl="1">
      <w:lvl w:ilvl="1">
        <w:start w:val="1"/>
        <w:numFmt w:val="bullet"/>
        <w:pStyle w:val="1"/>
        <w:lvlText w:val="-"/>
        <w:lvlJc w:val="left"/>
        <w:pPr>
          <w:ind w:left="624" w:hanging="340"/>
        </w:pPr>
        <w:rPr>
          <w:rFonts w:ascii="CJ ONLYONE NEW 본문 Regular" w:eastAsia="CJ ONLYONE NEW 본문 Regular" w:hAnsi="CJ ONLYONE NEW 본문 Regular" w:hint="eastAsia"/>
          <w:color w:val="auto"/>
          <w:spacing w:val="-10"/>
          <w:w w:val="100"/>
          <w:position w:val="0"/>
          <w:sz w:val="24"/>
        </w:rPr>
      </w:lvl>
    </w:lvlOverride>
    <w:lvlOverride w:ilvl="2">
      <w:lvl w:ilvl="2">
        <w:start w:val="1"/>
        <w:numFmt w:val="bullet"/>
        <w:pStyle w:val="2"/>
        <w:lvlText w:val=""/>
        <w:lvlJc w:val="left"/>
        <w:pPr>
          <w:ind w:left="1146" w:hanging="340"/>
        </w:pPr>
        <w:rPr>
          <w:rFonts w:ascii="Wingdings" w:eastAsia="CJ ONLYONE NEW 본문 Regular" w:hAnsi="Wingdings" w:hint="default"/>
          <w:color w:val="auto"/>
          <w:spacing w:val="-10"/>
          <w:w w:val="100"/>
          <w:position w:val="0"/>
          <w:sz w:val="24"/>
        </w:rPr>
      </w:lvl>
    </w:lvlOverride>
    <w:lvlOverride w:ilvl="3">
      <w:lvl w:ilvl="3">
        <w:start w:val="1"/>
        <w:numFmt w:val="bullet"/>
        <w:lvlText w:val=";"/>
        <w:lvlJc w:val="left"/>
        <w:pPr>
          <w:ind w:left="1474" w:hanging="340"/>
        </w:pPr>
        <w:rPr>
          <w:rFonts w:ascii="CJ ONLYONE NEW 본문 Light" w:eastAsia="CJ ONLYONE NEW 본문 Light" w:hAnsi="CJ ONLYONE NEW 본문 Light" w:hint="eastAsia"/>
          <w:color w:val="auto"/>
          <w:spacing w:val="-10"/>
          <w:w w:val="100"/>
          <w:position w:val="0"/>
          <w:sz w:val="24"/>
        </w:rPr>
      </w:lvl>
    </w:lvlOverride>
    <w:lvlOverride w:ilvl="4">
      <w:lvl w:ilvl="4">
        <w:start w:val="1"/>
        <w:numFmt w:val="bullet"/>
        <w:lvlText w:val=""/>
        <w:lvlJc w:val="left"/>
        <w:pPr>
          <w:ind w:left="1952" w:hanging="478"/>
        </w:pPr>
        <w:rPr>
          <w:rFonts w:ascii="CJ ONLYONE NEW 본문 Light" w:eastAsia="CJ ONLYONE NEW 본문 Light" w:hAnsi="Wingdings" w:hint="eastAsia"/>
          <w:spacing w:val="-10"/>
          <w:w w:val="100"/>
          <w:position w:val="0"/>
          <w:sz w:val="20"/>
        </w:rPr>
      </w:lvl>
    </w:lvlOverride>
    <w:lvlOverride w:ilvl="5">
      <w:lvl w:ilvl="5">
        <w:start w:val="1"/>
        <w:numFmt w:val="bullet"/>
        <w:lvlText w:val=""/>
        <w:lvlJc w:val="left"/>
        <w:pPr>
          <w:ind w:left="2355" w:hanging="340"/>
        </w:pPr>
        <w:rPr>
          <w:rFonts w:ascii="CJ ONLYONE NEW 본문 Light" w:eastAsia="CJ ONLYONE NEW 본문 Light" w:hAnsi="Wingdings" w:hint="eastAsia"/>
          <w:spacing w:val="-10"/>
          <w:w w:val="100"/>
          <w:position w:val="0"/>
          <w:sz w:val="20"/>
        </w:rPr>
      </w:lvl>
    </w:lvlOverride>
    <w:lvlOverride w:ilvl="6">
      <w:lvl w:ilvl="6">
        <w:start w:val="1"/>
        <w:numFmt w:val="bullet"/>
        <w:lvlText w:val=""/>
        <w:lvlJc w:val="left"/>
        <w:pPr>
          <w:ind w:left="2758" w:hanging="340"/>
        </w:pPr>
        <w:rPr>
          <w:rFonts w:ascii="CJ ONLYONE NEW 본문 Light" w:eastAsia="CJ ONLYONE NEW 본문 Light" w:hAnsi="Wingdings" w:hint="eastAsia"/>
          <w:spacing w:val="-10"/>
          <w:w w:val="100"/>
          <w:position w:val="0"/>
          <w:sz w:val="20"/>
        </w:rPr>
      </w:lvl>
    </w:lvlOverride>
    <w:lvlOverride w:ilvl="7">
      <w:lvl w:ilvl="7">
        <w:start w:val="1"/>
        <w:numFmt w:val="bullet"/>
        <w:lvlText w:val=""/>
        <w:lvlJc w:val="left"/>
        <w:pPr>
          <w:ind w:left="3161" w:hanging="340"/>
        </w:pPr>
        <w:rPr>
          <w:rFonts w:ascii="CJ ONLYONE NEW 본문 Light" w:eastAsia="CJ ONLYONE NEW 본문 Light" w:hAnsi="Wingdings" w:hint="eastAsia"/>
          <w:spacing w:val="-10"/>
          <w:w w:val="100"/>
          <w:position w:val="0"/>
          <w:sz w:val="20"/>
        </w:rPr>
      </w:lvl>
    </w:lvlOverride>
    <w:lvlOverride w:ilvl="8">
      <w:lvl w:ilvl="8">
        <w:start w:val="1"/>
        <w:numFmt w:val="bullet"/>
        <w:lvlText w:val=""/>
        <w:lvlJc w:val="left"/>
        <w:pPr>
          <w:ind w:left="3564" w:hanging="340"/>
        </w:pPr>
        <w:rPr>
          <w:rFonts w:ascii="CJ ONLYONE NEW 본문 Light" w:eastAsia="CJ ONLYONE NEW 본문 Light" w:hAnsi="Wingdings" w:hint="eastAsia"/>
          <w:spacing w:val="-10"/>
          <w:w w:val="100"/>
          <w:position w:val="0"/>
          <w:sz w:val="20"/>
        </w:rPr>
      </w:lvl>
    </w:lvlOverride>
  </w:num>
  <w:num w:numId="3">
    <w:abstractNumId w:val="9"/>
  </w:num>
  <w:num w:numId="4">
    <w:abstractNumId w:val="25"/>
  </w:num>
  <w:num w:numId="5">
    <w:abstractNumId w:val="24"/>
  </w:num>
  <w:num w:numId="6">
    <w:abstractNumId w:val="13"/>
  </w:num>
  <w:num w:numId="7">
    <w:abstractNumId w:val="3"/>
  </w:num>
  <w:num w:numId="8">
    <w:abstractNumId w:val="11"/>
  </w:num>
  <w:num w:numId="9">
    <w:abstractNumId w:val="0"/>
  </w:num>
  <w:num w:numId="10">
    <w:abstractNumId w:val="10"/>
  </w:num>
  <w:num w:numId="11">
    <w:abstractNumId w:val="15"/>
  </w:num>
  <w:num w:numId="12">
    <w:abstractNumId w:val="20"/>
  </w:num>
  <w:num w:numId="13">
    <w:abstractNumId w:val="8"/>
  </w:num>
  <w:num w:numId="14">
    <w:abstractNumId w:val="22"/>
  </w:num>
  <w:num w:numId="15">
    <w:abstractNumId w:val="1"/>
  </w:num>
  <w:num w:numId="16">
    <w:abstractNumId w:val="16"/>
  </w:num>
  <w:num w:numId="17">
    <w:abstractNumId w:val="19"/>
  </w:num>
  <w:num w:numId="18">
    <w:abstractNumId w:val="7"/>
  </w:num>
  <w:num w:numId="19">
    <w:abstractNumId w:val="12"/>
  </w:num>
  <w:num w:numId="20">
    <w:abstractNumId w:val="4"/>
  </w:num>
  <w:num w:numId="21">
    <w:abstractNumId w:val="14"/>
  </w:num>
  <w:num w:numId="22">
    <w:abstractNumId w:val="6"/>
  </w:num>
  <w:num w:numId="23">
    <w:abstractNumId w:val="2"/>
  </w:num>
  <w:num w:numId="24">
    <w:abstractNumId w:val="17"/>
  </w:num>
  <w:num w:numId="25">
    <w:abstractNumId w:val="21"/>
  </w:num>
  <w:num w:numId="26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6F"/>
    <w:rsid w:val="0000060B"/>
    <w:rsid w:val="00001149"/>
    <w:rsid w:val="000012F1"/>
    <w:rsid w:val="0000170C"/>
    <w:rsid w:val="00003D40"/>
    <w:rsid w:val="000043B0"/>
    <w:rsid w:val="00005E8A"/>
    <w:rsid w:val="0000602E"/>
    <w:rsid w:val="000079B9"/>
    <w:rsid w:val="000106FE"/>
    <w:rsid w:val="000125A5"/>
    <w:rsid w:val="00012D38"/>
    <w:rsid w:val="000139BA"/>
    <w:rsid w:val="000140EB"/>
    <w:rsid w:val="00014789"/>
    <w:rsid w:val="0001513A"/>
    <w:rsid w:val="0001577D"/>
    <w:rsid w:val="0002096F"/>
    <w:rsid w:val="000209E1"/>
    <w:rsid w:val="000220DC"/>
    <w:rsid w:val="000222E7"/>
    <w:rsid w:val="00025DC6"/>
    <w:rsid w:val="00026163"/>
    <w:rsid w:val="00026BA6"/>
    <w:rsid w:val="00027B01"/>
    <w:rsid w:val="00031BA4"/>
    <w:rsid w:val="00032507"/>
    <w:rsid w:val="00034E54"/>
    <w:rsid w:val="00035119"/>
    <w:rsid w:val="00035D64"/>
    <w:rsid w:val="000366C0"/>
    <w:rsid w:val="000378AD"/>
    <w:rsid w:val="000414AF"/>
    <w:rsid w:val="000416D8"/>
    <w:rsid w:val="000429F8"/>
    <w:rsid w:val="00042BA0"/>
    <w:rsid w:val="00044B98"/>
    <w:rsid w:val="000474AA"/>
    <w:rsid w:val="00051981"/>
    <w:rsid w:val="0005243B"/>
    <w:rsid w:val="00053A29"/>
    <w:rsid w:val="00056417"/>
    <w:rsid w:val="000566C6"/>
    <w:rsid w:val="00057627"/>
    <w:rsid w:val="000604CE"/>
    <w:rsid w:val="000604E1"/>
    <w:rsid w:val="000605D1"/>
    <w:rsid w:val="0006179C"/>
    <w:rsid w:val="00061BEC"/>
    <w:rsid w:val="00061BF2"/>
    <w:rsid w:val="00062667"/>
    <w:rsid w:val="00064603"/>
    <w:rsid w:val="00065B6C"/>
    <w:rsid w:val="00065E3D"/>
    <w:rsid w:val="00070979"/>
    <w:rsid w:val="00070A08"/>
    <w:rsid w:val="00070AF8"/>
    <w:rsid w:val="00072C4E"/>
    <w:rsid w:val="0007416B"/>
    <w:rsid w:val="00075FE2"/>
    <w:rsid w:val="000766A8"/>
    <w:rsid w:val="0007679A"/>
    <w:rsid w:val="00077BC0"/>
    <w:rsid w:val="0008156D"/>
    <w:rsid w:val="000819D7"/>
    <w:rsid w:val="00081DAF"/>
    <w:rsid w:val="0008266C"/>
    <w:rsid w:val="00084966"/>
    <w:rsid w:val="000915D5"/>
    <w:rsid w:val="00094306"/>
    <w:rsid w:val="00094411"/>
    <w:rsid w:val="00095100"/>
    <w:rsid w:val="00095766"/>
    <w:rsid w:val="00096412"/>
    <w:rsid w:val="00096F5E"/>
    <w:rsid w:val="0009764C"/>
    <w:rsid w:val="00097AA4"/>
    <w:rsid w:val="000A10CB"/>
    <w:rsid w:val="000A21A5"/>
    <w:rsid w:val="000A2696"/>
    <w:rsid w:val="000A61ED"/>
    <w:rsid w:val="000A7634"/>
    <w:rsid w:val="000B013C"/>
    <w:rsid w:val="000B02D8"/>
    <w:rsid w:val="000B1173"/>
    <w:rsid w:val="000B2211"/>
    <w:rsid w:val="000B2D0F"/>
    <w:rsid w:val="000B3CB5"/>
    <w:rsid w:val="000B3DAA"/>
    <w:rsid w:val="000B4B07"/>
    <w:rsid w:val="000B666A"/>
    <w:rsid w:val="000B6CFC"/>
    <w:rsid w:val="000C0C94"/>
    <w:rsid w:val="000C0DFD"/>
    <w:rsid w:val="000C1C04"/>
    <w:rsid w:val="000C29C1"/>
    <w:rsid w:val="000C3350"/>
    <w:rsid w:val="000C5BFB"/>
    <w:rsid w:val="000C63CF"/>
    <w:rsid w:val="000C6B6C"/>
    <w:rsid w:val="000D037C"/>
    <w:rsid w:val="000D06D0"/>
    <w:rsid w:val="000D0924"/>
    <w:rsid w:val="000D0AC8"/>
    <w:rsid w:val="000D1A0A"/>
    <w:rsid w:val="000D29E0"/>
    <w:rsid w:val="000D3526"/>
    <w:rsid w:val="000D3833"/>
    <w:rsid w:val="000D38BD"/>
    <w:rsid w:val="000D3BEC"/>
    <w:rsid w:val="000D41A3"/>
    <w:rsid w:val="000D41CE"/>
    <w:rsid w:val="000D4A5A"/>
    <w:rsid w:val="000D533F"/>
    <w:rsid w:val="000D55EF"/>
    <w:rsid w:val="000D6E6E"/>
    <w:rsid w:val="000D7E51"/>
    <w:rsid w:val="000E0E37"/>
    <w:rsid w:val="000E0FB2"/>
    <w:rsid w:val="000E166A"/>
    <w:rsid w:val="000E1BF7"/>
    <w:rsid w:val="000E2733"/>
    <w:rsid w:val="000E31D0"/>
    <w:rsid w:val="000E32F7"/>
    <w:rsid w:val="000E3A69"/>
    <w:rsid w:val="000E3F8A"/>
    <w:rsid w:val="000E42FF"/>
    <w:rsid w:val="000E4B0E"/>
    <w:rsid w:val="000E6086"/>
    <w:rsid w:val="000E60C1"/>
    <w:rsid w:val="000E6E39"/>
    <w:rsid w:val="000E75CB"/>
    <w:rsid w:val="000F1DCE"/>
    <w:rsid w:val="000F22C9"/>
    <w:rsid w:val="000F27A8"/>
    <w:rsid w:val="000F368E"/>
    <w:rsid w:val="000F36AA"/>
    <w:rsid w:val="000F70C5"/>
    <w:rsid w:val="000F7E42"/>
    <w:rsid w:val="001001DF"/>
    <w:rsid w:val="00101AA6"/>
    <w:rsid w:val="001022A0"/>
    <w:rsid w:val="00102C95"/>
    <w:rsid w:val="00103FF0"/>
    <w:rsid w:val="001043DF"/>
    <w:rsid w:val="001051E4"/>
    <w:rsid w:val="00111A9D"/>
    <w:rsid w:val="00113A46"/>
    <w:rsid w:val="0011564A"/>
    <w:rsid w:val="00115A90"/>
    <w:rsid w:val="00115D73"/>
    <w:rsid w:val="00116261"/>
    <w:rsid w:val="001173A8"/>
    <w:rsid w:val="00117E81"/>
    <w:rsid w:val="001212C8"/>
    <w:rsid w:val="00122194"/>
    <w:rsid w:val="0012287B"/>
    <w:rsid w:val="00122EAC"/>
    <w:rsid w:val="0012381C"/>
    <w:rsid w:val="00123BA0"/>
    <w:rsid w:val="001249F0"/>
    <w:rsid w:val="00125014"/>
    <w:rsid w:val="00127B74"/>
    <w:rsid w:val="00131155"/>
    <w:rsid w:val="00131CFE"/>
    <w:rsid w:val="001327EA"/>
    <w:rsid w:val="00132F07"/>
    <w:rsid w:val="0013386F"/>
    <w:rsid w:val="00135EE5"/>
    <w:rsid w:val="001364C3"/>
    <w:rsid w:val="001413BD"/>
    <w:rsid w:val="001417F6"/>
    <w:rsid w:val="00141941"/>
    <w:rsid w:val="00141AB3"/>
    <w:rsid w:val="00144369"/>
    <w:rsid w:val="00145025"/>
    <w:rsid w:val="0014513C"/>
    <w:rsid w:val="001459FF"/>
    <w:rsid w:val="00146FF0"/>
    <w:rsid w:val="00151728"/>
    <w:rsid w:val="00151FED"/>
    <w:rsid w:val="0015381D"/>
    <w:rsid w:val="00153EE7"/>
    <w:rsid w:val="001550D0"/>
    <w:rsid w:val="001556B6"/>
    <w:rsid w:val="00156F4F"/>
    <w:rsid w:val="00157790"/>
    <w:rsid w:val="00157C97"/>
    <w:rsid w:val="00160A70"/>
    <w:rsid w:val="001616B0"/>
    <w:rsid w:val="001622CB"/>
    <w:rsid w:val="00162A91"/>
    <w:rsid w:val="00163D1A"/>
    <w:rsid w:val="001648E6"/>
    <w:rsid w:val="0016561B"/>
    <w:rsid w:val="001673CE"/>
    <w:rsid w:val="00167417"/>
    <w:rsid w:val="00171787"/>
    <w:rsid w:val="00172261"/>
    <w:rsid w:val="001732B7"/>
    <w:rsid w:val="0017509B"/>
    <w:rsid w:val="00175120"/>
    <w:rsid w:val="001765AE"/>
    <w:rsid w:val="0017702F"/>
    <w:rsid w:val="00177133"/>
    <w:rsid w:val="00180AD3"/>
    <w:rsid w:val="0018166D"/>
    <w:rsid w:val="001821D2"/>
    <w:rsid w:val="00183D36"/>
    <w:rsid w:val="00183ED3"/>
    <w:rsid w:val="001842D9"/>
    <w:rsid w:val="00185137"/>
    <w:rsid w:val="001858A9"/>
    <w:rsid w:val="001860CB"/>
    <w:rsid w:val="00186C04"/>
    <w:rsid w:val="001876BC"/>
    <w:rsid w:val="001907CB"/>
    <w:rsid w:val="00191441"/>
    <w:rsid w:val="00191CE6"/>
    <w:rsid w:val="00192BDF"/>
    <w:rsid w:val="001934BA"/>
    <w:rsid w:val="00194DC0"/>
    <w:rsid w:val="00195680"/>
    <w:rsid w:val="00195E48"/>
    <w:rsid w:val="00196821"/>
    <w:rsid w:val="001A024E"/>
    <w:rsid w:val="001A0DFA"/>
    <w:rsid w:val="001A1CC1"/>
    <w:rsid w:val="001A4379"/>
    <w:rsid w:val="001A60F0"/>
    <w:rsid w:val="001A7CFC"/>
    <w:rsid w:val="001B103B"/>
    <w:rsid w:val="001B1D8A"/>
    <w:rsid w:val="001B3466"/>
    <w:rsid w:val="001B5756"/>
    <w:rsid w:val="001B6FEF"/>
    <w:rsid w:val="001B71CA"/>
    <w:rsid w:val="001B7B1B"/>
    <w:rsid w:val="001C2D88"/>
    <w:rsid w:val="001C34E6"/>
    <w:rsid w:val="001C463D"/>
    <w:rsid w:val="001C692E"/>
    <w:rsid w:val="001C6F11"/>
    <w:rsid w:val="001C73AF"/>
    <w:rsid w:val="001C7902"/>
    <w:rsid w:val="001D01F0"/>
    <w:rsid w:val="001D02E1"/>
    <w:rsid w:val="001D18CB"/>
    <w:rsid w:val="001D193F"/>
    <w:rsid w:val="001D2D43"/>
    <w:rsid w:val="001D3AE9"/>
    <w:rsid w:val="001D3F3B"/>
    <w:rsid w:val="001D48E8"/>
    <w:rsid w:val="001D495A"/>
    <w:rsid w:val="001D4C2B"/>
    <w:rsid w:val="001D6932"/>
    <w:rsid w:val="001D7801"/>
    <w:rsid w:val="001E14EB"/>
    <w:rsid w:val="001E2D9F"/>
    <w:rsid w:val="001E2DAF"/>
    <w:rsid w:val="001E342C"/>
    <w:rsid w:val="001E6949"/>
    <w:rsid w:val="001E6E6F"/>
    <w:rsid w:val="001E71BA"/>
    <w:rsid w:val="001F1034"/>
    <w:rsid w:val="001F629E"/>
    <w:rsid w:val="001F7B4A"/>
    <w:rsid w:val="00200DCC"/>
    <w:rsid w:val="002022F9"/>
    <w:rsid w:val="00202A3E"/>
    <w:rsid w:val="00202F24"/>
    <w:rsid w:val="002031E7"/>
    <w:rsid w:val="00204B76"/>
    <w:rsid w:val="002057CD"/>
    <w:rsid w:val="0021001B"/>
    <w:rsid w:val="0021073C"/>
    <w:rsid w:val="00211B56"/>
    <w:rsid w:val="002133F8"/>
    <w:rsid w:val="00213F08"/>
    <w:rsid w:val="002140CC"/>
    <w:rsid w:val="002145DF"/>
    <w:rsid w:val="00215CFA"/>
    <w:rsid w:val="00216DB9"/>
    <w:rsid w:val="00220A11"/>
    <w:rsid w:val="00220A3D"/>
    <w:rsid w:val="00221694"/>
    <w:rsid w:val="00222AFE"/>
    <w:rsid w:val="002253F4"/>
    <w:rsid w:val="002266DE"/>
    <w:rsid w:val="0023144F"/>
    <w:rsid w:val="00232DFA"/>
    <w:rsid w:val="002356A5"/>
    <w:rsid w:val="0023590A"/>
    <w:rsid w:val="00240AE2"/>
    <w:rsid w:val="00240D17"/>
    <w:rsid w:val="0024137A"/>
    <w:rsid w:val="00241E1E"/>
    <w:rsid w:val="00242D99"/>
    <w:rsid w:val="00243A90"/>
    <w:rsid w:val="00243BF4"/>
    <w:rsid w:val="00245F9A"/>
    <w:rsid w:val="00246BE5"/>
    <w:rsid w:val="00246D3E"/>
    <w:rsid w:val="00250A59"/>
    <w:rsid w:val="0025203A"/>
    <w:rsid w:val="0025207E"/>
    <w:rsid w:val="002538CC"/>
    <w:rsid w:val="00253D1A"/>
    <w:rsid w:val="00253DF4"/>
    <w:rsid w:val="00255B6E"/>
    <w:rsid w:val="002614E7"/>
    <w:rsid w:val="0026383E"/>
    <w:rsid w:val="00264152"/>
    <w:rsid w:val="0026438B"/>
    <w:rsid w:val="0026569E"/>
    <w:rsid w:val="002670B9"/>
    <w:rsid w:val="00271B2F"/>
    <w:rsid w:val="00272472"/>
    <w:rsid w:val="00272605"/>
    <w:rsid w:val="002743D2"/>
    <w:rsid w:val="0027750C"/>
    <w:rsid w:val="00280BB5"/>
    <w:rsid w:val="00280F38"/>
    <w:rsid w:val="00281C21"/>
    <w:rsid w:val="00282477"/>
    <w:rsid w:val="002824A8"/>
    <w:rsid w:val="00283233"/>
    <w:rsid w:val="002841D5"/>
    <w:rsid w:val="00286DF7"/>
    <w:rsid w:val="00286EEA"/>
    <w:rsid w:val="00287801"/>
    <w:rsid w:val="0028786F"/>
    <w:rsid w:val="00287C6E"/>
    <w:rsid w:val="00291B8D"/>
    <w:rsid w:val="00292C83"/>
    <w:rsid w:val="0029408C"/>
    <w:rsid w:val="00294ED3"/>
    <w:rsid w:val="0029539D"/>
    <w:rsid w:val="0029624F"/>
    <w:rsid w:val="00296DBA"/>
    <w:rsid w:val="002A01ED"/>
    <w:rsid w:val="002A0E70"/>
    <w:rsid w:val="002A1ABD"/>
    <w:rsid w:val="002A1FC1"/>
    <w:rsid w:val="002A2352"/>
    <w:rsid w:val="002A34BD"/>
    <w:rsid w:val="002A35DA"/>
    <w:rsid w:val="002A48F3"/>
    <w:rsid w:val="002A6EC1"/>
    <w:rsid w:val="002A7019"/>
    <w:rsid w:val="002B0912"/>
    <w:rsid w:val="002B0CE6"/>
    <w:rsid w:val="002B1253"/>
    <w:rsid w:val="002B2A45"/>
    <w:rsid w:val="002B342E"/>
    <w:rsid w:val="002B3720"/>
    <w:rsid w:val="002B5299"/>
    <w:rsid w:val="002B5428"/>
    <w:rsid w:val="002B6A54"/>
    <w:rsid w:val="002C075C"/>
    <w:rsid w:val="002C2364"/>
    <w:rsid w:val="002C2570"/>
    <w:rsid w:val="002C2957"/>
    <w:rsid w:val="002C3197"/>
    <w:rsid w:val="002C3B03"/>
    <w:rsid w:val="002C5E0F"/>
    <w:rsid w:val="002D123E"/>
    <w:rsid w:val="002D1713"/>
    <w:rsid w:val="002D588E"/>
    <w:rsid w:val="002D5F97"/>
    <w:rsid w:val="002D61CA"/>
    <w:rsid w:val="002D6EF2"/>
    <w:rsid w:val="002D739C"/>
    <w:rsid w:val="002D74B0"/>
    <w:rsid w:val="002D7672"/>
    <w:rsid w:val="002D7EE8"/>
    <w:rsid w:val="002E0387"/>
    <w:rsid w:val="002E0A63"/>
    <w:rsid w:val="002E0FC6"/>
    <w:rsid w:val="002E3721"/>
    <w:rsid w:val="002E4543"/>
    <w:rsid w:val="002E4C09"/>
    <w:rsid w:val="002E510B"/>
    <w:rsid w:val="002E5F4E"/>
    <w:rsid w:val="002E60C2"/>
    <w:rsid w:val="002F0218"/>
    <w:rsid w:val="002F0856"/>
    <w:rsid w:val="002F0DE4"/>
    <w:rsid w:val="002F0ECE"/>
    <w:rsid w:val="002F1423"/>
    <w:rsid w:val="002F3AD5"/>
    <w:rsid w:val="002F4B66"/>
    <w:rsid w:val="002F78DE"/>
    <w:rsid w:val="00305987"/>
    <w:rsid w:val="00306AC6"/>
    <w:rsid w:val="00310EBE"/>
    <w:rsid w:val="003112C4"/>
    <w:rsid w:val="003124FE"/>
    <w:rsid w:val="00312B95"/>
    <w:rsid w:val="00312D74"/>
    <w:rsid w:val="0031376B"/>
    <w:rsid w:val="00313EA6"/>
    <w:rsid w:val="00314130"/>
    <w:rsid w:val="0031460A"/>
    <w:rsid w:val="00314FF1"/>
    <w:rsid w:val="003169B9"/>
    <w:rsid w:val="003210FB"/>
    <w:rsid w:val="00322449"/>
    <w:rsid w:val="00323022"/>
    <w:rsid w:val="00323E00"/>
    <w:rsid w:val="00324625"/>
    <w:rsid w:val="00324805"/>
    <w:rsid w:val="00325301"/>
    <w:rsid w:val="003254DF"/>
    <w:rsid w:val="00326711"/>
    <w:rsid w:val="00326D58"/>
    <w:rsid w:val="00327993"/>
    <w:rsid w:val="00327C83"/>
    <w:rsid w:val="00330534"/>
    <w:rsid w:val="00330AF3"/>
    <w:rsid w:val="00331400"/>
    <w:rsid w:val="00334BF2"/>
    <w:rsid w:val="00336C56"/>
    <w:rsid w:val="003378E0"/>
    <w:rsid w:val="00337C23"/>
    <w:rsid w:val="00340D2F"/>
    <w:rsid w:val="00342218"/>
    <w:rsid w:val="00343625"/>
    <w:rsid w:val="003436E6"/>
    <w:rsid w:val="0034476A"/>
    <w:rsid w:val="003447CD"/>
    <w:rsid w:val="00344998"/>
    <w:rsid w:val="00345764"/>
    <w:rsid w:val="0034588D"/>
    <w:rsid w:val="003461DD"/>
    <w:rsid w:val="00346819"/>
    <w:rsid w:val="00347724"/>
    <w:rsid w:val="0035500D"/>
    <w:rsid w:val="00355C70"/>
    <w:rsid w:val="00356ACE"/>
    <w:rsid w:val="0035792D"/>
    <w:rsid w:val="00360503"/>
    <w:rsid w:val="003605B0"/>
    <w:rsid w:val="00360B62"/>
    <w:rsid w:val="00360DB6"/>
    <w:rsid w:val="0036214B"/>
    <w:rsid w:val="003657E3"/>
    <w:rsid w:val="00365DB4"/>
    <w:rsid w:val="00366902"/>
    <w:rsid w:val="0036774D"/>
    <w:rsid w:val="00367AD4"/>
    <w:rsid w:val="00367F7F"/>
    <w:rsid w:val="00367FB3"/>
    <w:rsid w:val="00370195"/>
    <w:rsid w:val="00371113"/>
    <w:rsid w:val="00371E32"/>
    <w:rsid w:val="00372B8B"/>
    <w:rsid w:val="00373790"/>
    <w:rsid w:val="003740B0"/>
    <w:rsid w:val="003750FB"/>
    <w:rsid w:val="00376584"/>
    <w:rsid w:val="00376BB1"/>
    <w:rsid w:val="00380479"/>
    <w:rsid w:val="00380D3C"/>
    <w:rsid w:val="00384D67"/>
    <w:rsid w:val="00384F44"/>
    <w:rsid w:val="0038586C"/>
    <w:rsid w:val="00385CED"/>
    <w:rsid w:val="0038630A"/>
    <w:rsid w:val="00386380"/>
    <w:rsid w:val="00386722"/>
    <w:rsid w:val="00387293"/>
    <w:rsid w:val="00391436"/>
    <w:rsid w:val="00391AC5"/>
    <w:rsid w:val="003938B4"/>
    <w:rsid w:val="00397D2B"/>
    <w:rsid w:val="003A0626"/>
    <w:rsid w:val="003A0768"/>
    <w:rsid w:val="003A11CF"/>
    <w:rsid w:val="003A1EF5"/>
    <w:rsid w:val="003A22BB"/>
    <w:rsid w:val="003A2B7F"/>
    <w:rsid w:val="003A308E"/>
    <w:rsid w:val="003A324F"/>
    <w:rsid w:val="003A45C0"/>
    <w:rsid w:val="003A4E5F"/>
    <w:rsid w:val="003A4ECA"/>
    <w:rsid w:val="003A509B"/>
    <w:rsid w:val="003A50A2"/>
    <w:rsid w:val="003A52EC"/>
    <w:rsid w:val="003A752B"/>
    <w:rsid w:val="003A7F2E"/>
    <w:rsid w:val="003B2637"/>
    <w:rsid w:val="003B2C51"/>
    <w:rsid w:val="003B307E"/>
    <w:rsid w:val="003B3483"/>
    <w:rsid w:val="003B6505"/>
    <w:rsid w:val="003B7A0D"/>
    <w:rsid w:val="003C0693"/>
    <w:rsid w:val="003C0AD8"/>
    <w:rsid w:val="003C1909"/>
    <w:rsid w:val="003C32C0"/>
    <w:rsid w:val="003C3969"/>
    <w:rsid w:val="003C3ADA"/>
    <w:rsid w:val="003C4F80"/>
    <w:rsid w:val="003C68EF"/>
    <w:rsid w:val="003C6B17"/>
    <w:rsid w:val="003C72D1"/>
    <w:rsid w:val="003C745A"/>
    <w:rsid w:val="003C7E57"/>
    <w:rsid w:val="003D0A17"/>
    <w:rsid w:val="003D16E6"/>
    <w:rsid w:val="003D1714"/>
    <w:rsid w:val="003D3A70"/>
    <w:rsid w:val="003D464B"/>
    <w:rsid w:val="003D490B"/>
    <w:rsid w:val="003D4E1B"/>
    <w:rsid w:val="003D5670"/>
    <w:rsid w:val="003D6A69"/>
    <w:rsid w:val="003E02D2"/>
    <w:rsid w:val="003E07D9"/>
    <w:rsid w:val="003E10DE"/>
    <w:rsid w:val="003E19A5"/>
    <w:rsid w:val="003E1D08"/>
    <w:rsid w:val="003E3B71"/>
    <w:rsid w:val="003E6C6F"/>
    <w:rsid w:val="003E77BC"/>
    <w:rsid w:val="003F0950"/>
    <w:rsid w:val="003F399B"/>
    <w:rsid w:val="003F3BAE"/>
    <w:rsid w:val="003F70D5"/>
    <w:rsid w:val="003F7435"/>
    <w:rsid w:val="003F7892"/>
    <w:rsid w:val="003F7FEC"/>
    <w:rsid w:val="004000DA"/>
    <w:rsid w:val="004001F6"/>
    <w:rsid w:val="004016B6"/>
    <w:rsid w:val="004019D9"/>
    <w:rsid w:val="00402810"/>
    <w:rsid w:val="00403261"/>
    <w:rsid w:val="004033AE"/>
    <w:rsid w:val="00404C41"/>
    <w:rsid w:val="00411059"/>
    <w:rsid w:val="004110C4"/>
    <w:rsid w:val="00411EC2"/>
    <w:rsid w:val="004156DF"/>
    <w:rsid w:val="00415D2F"/>
    <w:rsid w:val="0041671A"/>
    <w:rsid w:val="00416B1D"/>
    <w:rsid w:val="00416C7C"/>
    <w:rsid w:val="0041708D"/>
    <w:rsid w:val="00417BFB"/>
    <w:rsid w:val="00420129"/>
    <w:rsid w:val="0042033E"/>
    <w:rsid w:val="00420581"/>
    <w:rsid w:val="00420986"/>
    <w:rsid w:val="004219AD"/>
    <w:rsid w:val="0042346C"/>
    <w:rsid w:val="00424849"/>
    <w:rsid w:val="00424A79"/>
    <w:rsid w:val="0042503F"/>
    <w:rsid w:val="004256CC"/>
    <w:rsid w:val="0042671E"/>
    <w:rsid w:val="004268CF"/>
    <w:rsid w:val="00430FCB"/>
    <w:rsid w:val="00433B2B"/>
    <w:rsid w:val="00434131"/>
    <w:rsid w:val="00436E50"/>
    <w:rsid w:val="00437738"/>
    <w:rsid w:val="00441F2C"/>
    <w:rsid w:val="0044217E"/>
    <w:rsid w:val="00444A67"/>
    <w:rsid w:val="004458CA"/>
    <w:rsid w:val="004459A9"/>
    <w:rsid w:val="004463A0"/>
    <w:rsid w:val="00446D4F"/>
    <w:rsid w:val="00450141"/>
    <w:rsid w:val="004529D8"/>
    <w:rsid w:val="00453187"/>
    <w:rsid w:val="0045376F"/>
    <w:rsid w:val="004567A0"/>
    <w:rsid w:val="00457A67"/>
    <w:rsid w:val="004601A0"/>
    <w:rsid w:val="0046066A"/>
    <w:rsid w:val="00461EEE"/>
    <w:rsid w:val="00463321"/>
    <w:rsid w:val="004634BF"/>
    <w:rsid w:val="00463FDE"/>
    <w:rsid w:val="004649A3"/>
    <w:rsid w:val="00466DF5"/>
    <w:rsid w:val="00467157"/>
    <w:rsid w:val="00470124"/>
    <w:rsid w:val="0047049F"/>
    <w:rsid w:val="004715CD"/>
    <w:rsid w:val="004718EB"/>
    <w:rsid w:val="0047373C"/>
    <w:rsid w:val="00473748"/>
    <w:rsid w:val="00473766"/>
    <w:rsid w:val="00474332"/>
    <w:rsid w:val="0047488E"/>
    <w:rsid w:val="00474D62"/>
    <w:rsid w:val="004805D2"/>
    <w:rsid w:val="0048358B"/>
    <w:rsid w:val="00483C40"/>
    <w:rsid w:val="00486810"/>
    <w:rsid w:val="004926EC"/>
    <w:rsid w:val="00492B04"/>
    <w:rsid w:val="00493DE3"/>
    <w:rsid w:val="00496D9A"/>
    <w:rsid w:val="0049787D"/>
    <w:rsid w:val="004A2073"/>
    <w:rsid w:val="004A26D5"/>
    <w:rsid w:val="004A44F6"/>
    <w:rsid w:val="004A494F"/>
    <w:rsid w:val="004A4A0D"/>
    <w:rsid w:val="004A4D39"/>
    <w:rsid w:val="004A50B4"/>
    <w:rsid w:val="004A51C8"/>
    <w:rsid w:val="004A76DF"/>
    <w:rsid w:val="004B51A4"/>
    <w:rsid w:val="004B61D4"/>
    <w:rsid w:val="004B7FBD"/>
    <w:rsid w:val="004C0A73"/>
    <w:rsid w:val="004C0B8A"/>
    <w:rsid w:val="004C104A"/>
    <w:rsid w:val="004C146D"/>
    <w:rsid w:val="004C18FF"/>
    <w:rsid w:val="004C1D39"/>
    <w:rsid w:val="004C1E33"/>
    <w:rsid w:val="004C2395"/>
    <w:rsid w:val="004C5A67"/>
    <w:rsid w:val="004D1021"/>
    <w:rsid w:val="004D311D"/>
    <w:rsid w:val="004D3A79"/>
    <w:rsid w:val="004D3FA4"/>
    <w:rsid w:val="004D50D7"/>
    <w:rsid w:val="004D7A45"/>
    <w:rsid w:val="004D7CD8"/>
    <w:rsid w:val="004E0697"/>
    <w:rsid w:val="004E08FC"/>
    <w:rsid w:val="004E396D"/>
    <w:rsid w:val="004E3E02"/>
    <w:rsid w:val="004E5547"/>
    <w:rsid w:val="004E56BD"/>
    <w:rsid w:val="004E6AF9"/>
    <w:rsid w:val="004E7C73"/>
    <w:rsid w:val="004E7C85"/>
    <w:rsid w:val="004F0154"/>
    <w:rsid w:val="004F04B1"/>
    <w:rsid w:val="004F0CAF"/>
    <w:rsid w:val="004F0E12"/>
    <w:rsid w:val="004F1416"/>
    <w:rsid w:val="004F1806"/>
    <w:rsid w:val="004F1B53"/>
    <w:rsid w:val="004F34DF"/>
    <w:rsid w:val="004F4D2B"/>
    <w:rsid w:val="004F4E9C"/>
    <w:rsid w:val="004F521C"/>
    <w:rsid w:val="004F64BE"/>
    <w:rsid w:val="004F775D"/>
    <w:rsid w:val="004F79F3"/>
    <w:rsid w:val="00501791"/>
    <w:rsid w:val="0050190C"/>
    <w:rsid w:val="00501ED9"/>
    <w:rsid w:val="00502872"/>
    <w:rsid w:val="00502BC1"/>
    <w:rsid w:val="00502CCE"/>
    <w:rsid w:val="00503A64"/>
    <w:rsid w:val="00503BD1"/>
    <w:rsid w:val="00504204"/>
    <w:rsid w:val="00506140"/>
    <w:rsid w:val="0050643F"/>
    <w:rsid w:val="00506869"/>
    <w:rsid w:val="00507A42"/>
    <w:rsid w:val="00510FBE"/>
    <w:rsid w:val="00511C8B"/>
    <w:rsid w:val="00512B4B"/>
    <w:rsid w:val="00513259"/>
    <w:rsid w:val="0051341E"/>
    <w:rsid w:val="00515F13"/>
    <w:rsid w:val="00517006"/>
    <w:rsid w:val="00520A85"/>
    <w:rsid w:val="00522266"/>
    <w:rsid w:val="00523D73"/>
    <w:rsid w:val="00525CEA"/>
    <w:rsid w:val="005274FA"/>
    <w:rsid w:val="005276AE"/>
    <w:rsid w:val="00527A64"/>
    <w:rsid w:val="0053032E"/>
    <w:rsid w:val="00531EBE"/>
    <w:rsid w:val="00533658"/>
    <w:rsid w:val="00533B3D"/>
    <w:rsid w:val="00537773"/>
    <w:rsid w:val="00537914"/>
    <w:rsid w:val="0053791A"/>
    <w:rsid w:val="005417B4"/>
    <w:rsid w:val="00541D40"/>
    <w:rsid w:val="00542573"/>
    <w:rsid w:val="005427C8"/>
    <w:rsid w:val="00542CA4"/>
    <w:rsid w:val="00543196"/>
    <w:rsid w:val="005433BA"/>
    <w:rsid w:val="00543F3A"/>
    <w:rsid w:val="00547E0B"/>
    <w:rsid w:val="00550904"/>
    <w:rsid w:val="00550C2E"/>
    <w:rsid w:val="005529E1"/>
    <w:rsid w:val="00555053"/>
    <w:rsid w:val="00557D67"/>
    <w:rsid w:val="0056044F"/>
    <w:rsid w:val="00560CFB"/>
    <w:rsid w:val="00560D34"/>
    <w:rsid w:val="00560EF8"/>
    <w:rsid w:val="00561F7A"/>
    <w:rsid w:val="005634FF"/>
    <w:rsid w:val="005642B0"/>
    <w:rsid w:val="00566AFD"/>
    <w:rsid w:val="00567B8C"/>
    <w:rsid w:val="00567D09"/>
    <w:rsid w:val="00567D37"/>
    <w:rsid w:val="0057029C"/>
    <w:rsid w:val="00570AE0"/>
    <w:rsid w:val="005712C1"/>
    <w:rsid w:val="00573226"/>
    <w:rsid w:val="00573478"/>
    <w:rsid w:val="0057451C"/>
    <w:rsid w:val="0057493F"/>
    <w:rsid w:val="00576591"/>
    <w:rsid w:val="005765FA"/>
    <w:rsid w:val="00576E75"/>
    <w:rsid w:val="00577637"/>
    <w:rsid w:val="005776E6"/>
    <w:rsid w:val="00580482"/>
    <w:rsid w:val="005836B1"/>
    <w:rsid w:val="0058372B"/>
    <w:rsid w:val="00583907"/>
    <w:rsid w:val="00583C14"/>
    <w:rsid w:val="005848DC"/>
    <w:rsid w:val="00584D51"/>
    <w:rsid w:val="005850B1"/>
    <w:rsid w:val="005850BA"/>
    <w:rsid w:val="005854F6"/>
    <w:rsid w:val="00585528"/>
    <w:rsid w:val="00586838"/>
    <w:rsid w:val="00586EEC"/>
    <w:rsid w:val="00587545"/>
    <w:rsid w:val="005920D7"/>
    <w:rsid w:val="00592651"/>
    <w:rsid w:val="00593697"/>
    <w:rsid w:val="005954CD"/>
    <w:rsid w:val="0059676A"/>
    <w:rsid w:val="005A0239"/>
    <w:rsid w:val="005A15E7"/>
    <w:rsid w:val="005A1E5D"/>
    <w:rsid w:val="005A1F8A"/>
    <w:rsid w:val="005A1FCE"/>
    <w:rsid w:val="005A2536"/>
    <w:rsid w:val="005A4A06"/>
    <w:rsid w:val="005A5601"/>
    <w:rsid w:val="005A58CA"/>
    <w:rsid w:val="005A5B99"/>
    <w:rsid w:val="005A6A0F"/>
    <w:rsid w:val="005A6CA1"/>
    <w:rsid w:val="005B026F"/>
    <w:rsid w:val="005B0557"/>
    <w:rsid w:val="005B279E"/>
    <w:rsid w:val="005B3557"/>
    <w:rsid w:val="005B4BC0"/>
    <w:rsid w:val="005B685A"/>
    <w:rsid w:val="005B6904"/>
    <w:rsid w:val="005B7E3A"/>
    <w:rsid w:val="005C006A"/>
    <w:rsid w:val="005C085D"/>
    <w:rsid w:val="005C0B27"/>
    <w:rsid w:val="005C10CC"/>
    <w:rsid w:val="005C3A8B"/>
    <w:rsid w:val="005C45E0"/>
    <w:rsid w:val="005C578B"/>
    <w:rsid w:val="005C5AFB"/>
    <w:rsid w:val="005C7FF9"/>
    <w:rsid w:val="005D017C"/>
    <w:rsid w:val="005D165C"/>
    <w:rsid w:val="005D5447"/>
    <w:rsid w:val="005D56F7"/>
    <w:rsid w:val="005D580C"/>
    <w:rsid w:val="005D5A01"/>
    <w:rsid w:val="005D5B79"/>
    <w:rsid w:val="005D600E"/>
    <w:rsid w:val="005D6F63"/>
    <w:rsid w:val="005E0416"/>
    <w:rsid w:val="005E0513"/>
    <w:rsid w:val="005E082E"/>
    <w:rsid w:val="005E0D11"/>
    <w:rsid w:val="005E20EB"/>
    <w:rsid w:val="005E2B8F"/>
    <w:rsid w:val="005E3F3A"/>
    <w:rsid w:val="005E56FA"/>
    <w:rsid w:val="005F35D3"/>
    <w:rsid w:val="005F35DE"/>
    <w:rsid w:val="005F4524"/>
    <w:rsid w:val="005F4F6E"/>
    <w:rsid w:val="00600116"/>
    <w:rsid w:val="0060031E"/>
    <w:rsid w:val="006022DC"/>
    <w:rsid w:val="0060480A"/>
    <w:rsid w:val="00607AC7"/>
    <w:rsid w:val="0061119B"/>
    <w:rsid w:val="00611200"/>
    <w:rsid w:val="0061389E"/>
    <w:rsid w:val="00613B63"/>
    <w:rsid w:val="00613CFD"/>
    <w:rsid w:val="0061627A"/>
    <w:rsid w:val="00616E3B"/>
    <w:rsid w:val="006176DF"/>
    <w:rsid w:val="00621402"/>
    <w:rsid w:val="00621AD5"/>
    <w:rsid w:val="00622320"/>
    <w:rsid w:val="00624C87"/>
    <w:rsid w:val="006250D9"/>
    <w:rsid w:val="00625297"/>
    <w:rsid w:val="006255B6"/>
    <w:rsid w:val="00625D54"/>
    <w:rsid w:val="006274B5"/>
    <w:rsid w:val="006311AF"/>
    <w:rsid w:val="006317FD"/>
    <w:rsid w:val="006329F6"/>
    <w:rsid w:val="00634779"/>
    <w:rsid w:val="00635A1A"/>
    <w:rsid w:val="00636009"/>
    <w:rsid w:val="0063630D"/>
    <w:rsid w:val="006403F5"/>
    <w:rsid w:val="00640548"/>
    <w:rsid w:val="00640F0B"/>
    <w:rsid w:val="00642103"/>
    <w:rsid w:val="006457C4"/>
    <w:rsid w:val="00645EBA"/>
    <w:rsid w:val="00647A87"/>
    <w:rsid w:val="00647CFC"/>
    <w:rsid w:val="00651545"/>
    <w:rsid w:val="006522FD"/>
    <w:rsid w:val="00652304"/>
    <w:rsid w:val="006533C5"/>
    <w:rsid w:val="00655605"/>
    <w:rsid w:val="00657D61"/>
    <w:rsid w:val="00660A86"/>
    <w:rsid w:val="00662058"/>
    <w:rsid w:val="006633DC"/>
    <w:rsid w:val="00664639"/>
    <w:rsid w:val="00664762"/>
    <w:rsid w:val="006650A0"/>
    <w:rsid w:val="0066580F"/>
    <w:rsid w:val="006676FE"/>
    <w:rsid w:val="00667D68"/>
    <w:rsid w:val="006713E1"/>
    <w:rsid w:val="00671481"/>
    <w:rsid w:val="0067162A"/>
    <w:rsid w:val="006717DE"/>
    <w:rsid w:val="00672E6C"/>
    <w:rsid w:val="00672EBC"/>
    <w:rsid w:val="00673530"/>
    <w:rsid w:val="00676504"/>
    <w:rsid w:val="00677976"/>
    <w:rsid w:val="00681F30"/>
    <w:rsid w:val="006822CB"/>
    <w:rsid w:val="00682768"/>
    <w:rsid w:val="00682ED4"/>
    <w:rsid w:val="00682EFE"/>
    <w:rsid w:val="0068541A"/>
    <w:rsid w:val="00687B60"/>
    <w:rsid w:val="00687C8F"/>
    <w:rsid w:val="0069016B"/>
    <w:rsid w:val="006906C9"/>
    <w:rsid w:val="00691503"/>
    <w:rsid w:val="00691855"/>
    <w:rsid w:val="006922B9"/>
    <w:rsid w:val="00693D11"/>
    <w:rsid w:val="0069487A"/>
    <w:rsid w:val="006949A8"/>
    <w:rsid w:val="006949D1"/>
    <w:rsid w:val="00696F52"/>
    <w:rsid w:val="0069721C"/>
    <w:rsid w:val="0069739C"/>
    <w:rsid w:val="006A1E68"/>
    <w:rsid w:val="006A339C"/>
    <w:rsid w:val="006A3795"/>
    <w:rsid w:val="006A7774"/>
    <w:rsid w:val="006A7E3E"/>
    <w:rsid w:val="006B0742"/>
    <w:rsid w:val="006B0D32"/>
    <w:rsid w:val="006B0FFD"/>
    <w:rsid w:val="006B33C9"/>
    <w:rsid w:val="006B58C2"/>
    <w:rsid w:val="006B5A3E"/>
    <w:rsid w:val="006B6C0D"/>
    <w:rsid w:val="006B7272"/>
    <w:rsid w:val="006B740B"/>
    <w:rsid w:val="006B7577"/>
    <w:rsid w:val="006C0E1D"/>
    <w:rsid w:val="006C2847"/>
    <w:rsid w:val="006C2D61"/>
    <w:rsid w:val="006C427F"/>
    <w:rsid w:val="006C706B"/>
    <w:rsid w:val="006C738B"/>
    <w:rsid w:val="006D0EA7"/>
    <w:rsid w:val="006D1927"/>
    <w:rsid w:val="006D2969"/>
    <w:rsid w:val="006D3467"/>
    <w:rsid w:val="006D51F0"/>
    <w:rsid w:val="006D5EC3"/>
    <w:rsid w:val="006D7280"/>
    <w:rsid w:val="006E1EFD"/>
    <w:rsid w:val="006E26AF"/>
    <w:rsid w:val="006E2A2D"/>
    <w:rsid w:val="006E424D"/>
    <w:rsid w:val="006E4B94"/>
    <w:rsid w:val="006E6E50"/>
    <w:rsid w:val="006F01C7"/>
    <w:rsid w:val="006F2134"/>
    <w:rsid w:val="006F2CEC"/>
    <w:rsid w:val="006F31CC"/>
    <w:rsid w:val="006F530E"/>
    <w:rsid w:val="006F5E0D"/>
    <w:rsid w:val="006F6E74"/>
    <w:rsid w:val="006F7698"/>
    <w:rsid w:val="00700174"/>
    <w:rsid w:val="007009E2"/>
    <w:rsid w:val="00701722"/>
    <w:rsid w:val="00702D09"/>
    <w:rsid w:val="00703052"/>
    <w:rsid w:val="00703717"/>
    <w:rsid w:val="007038F0"/>
    <w:rsid w:val="00703C5B"/>
    <w:rsid w:val="00703ED2"/>
    <w:rsid w:val="00705DC9"/>
    <w:rsid w:val="00707F23"/>
    <w:rsid w:val="007106B6"/>
    <w:rsid w:val="00710C7D"/>
    <w:rsid w:val="00711CA0"/>
    <w:rsid w:val="00711D3C"/>
    <w:rsid w:val="007130CD"/>
    <w:rsid w:val="0071413B"/>
    <w:rsid w:val="00715E70"/>
    <w:rsid w:val="00716244"/>
    <w:rsid w:val="007235D0"/>
    <w:rsid w:val="00724CD0"/>
    <w:rsid w:val="00725F61"/>
    <w:rsid w:val="007267D2"/>
    <w:rsid w:val="007303DB"/>
    <w:rsid w:val="007310D3"/>
    <w:rsid w:val="00731239"/>
    <w:rsid w:val="00731AEE"/>
    <w:rsid w:val="00733A7C"/>
    <w:rsid w:val="007353AC"/>
    <w:rsid w:val="007367B4"/>
    <w:rsid w:val="00741304"/>
    <w:rsid w:val="0074245C"/>
    <w:rsid w:val="0074271F"/>
    <w:rsid w:val="007455AF"/>
    <w:rsid w:val="00745E02"/>
    <w:rsid w:val="00747A7E"/>
    <w:rsid w:val="007528BE"/>
    <w:rsid w:val="0075311C"/>
    <w:rsid w:val="007537B3"/>
    <w:rsid w:val="00755A4B"/>
    <w:rsid w:val="00756009"/>
    <w:rsid w:val="00756B23"/>
    <w:rsid w:val="007578CB"/>
    <w:rsid w:val="00757C4B"/>
    <w:rsid w:val="007614F5"/>
    <w:rsid w:val="0076190C"/>
    <w:rsid w:val="007620D0"/>
    <w:rsid w:val="00762634"/>
    <w:rsid w:val="00762FEF"/>
    <w:rsid w:val="007632BD"/>
    <w:rsid w:val="0076392E"/>
    <w:rsid w:val="00764AE3"/>
    <w:rsid w:val="007657AD"/>
    <w:rsid w:val="00765B07"/>
    <w:rsid w:val="0077215F"/>
    <w:rsid w:val="00772664"/>
    <w:rsid w:val="00772665"/>
    <w:rsid w:val="007732B1"/>
    <w:rsid w:val="00773B78"/>
    <w:rsid w:val="00774986"/>
    <w:rsid w:val="00774F09"/>
    <w:rsid w:val="007750BD"/>
    <w:rsid w:val="007751DA"/>
    <w:rsid w:val="00776272"/>
    <w:rsid w:val="007762CF"/>
    <w:rsid w:val="00777E23"/>
    <w:rsid w:val="00780128"/>
    <w:rsid w:val="0078047B"/>
    <w:rsid w:val="0078125D"/>
    <w:rsid w:val="0078234C"/>
    <w:rsid w:val="0078622E"/>
    <w:rsid w:val="0078753F"/>
    <w:rsid w:val="007875B6"/>
    <w:rsid w:val="0079092C"/>
    <w:rsid w:val="00791306"/>
    <w:rsid w:val="0079146F"/>
    <w:rsid w:val="0079360E"/>
    <w:rsid w:val="00794481"/>
    <w:rsid w:val="00794918"/>
    <w:rsid w:val="007956BF"/>
    <w:rsid w:val="00795C5B"/>
    <w:rsid w:val="007A0477"/>
    <w:rsid w:val="007A19D1"/>
    <w:rsid w:val="007A1C81"/>
    <w:rsid w:val="007A26DC"/>
    <w:rsid w:val="007A34E4"/>
    <w:rsid w:val="007A3880"/>
    <w:rsid w:val="007A45FC"/>
    <w:rsid w:val="007A4CE8"/>
    <w:rsid w:val="007A5C55"/>
    <w:rsid w:val="007A6B40"/>
    <w:rsid w:val="007B1A2E"/>
    <w:rsid w:val="007B3825"/>
    <w:rsid w:val="007B4726"/>
    <w:rsid w:val="007B5F7D"/>
    <w:rsid w:val="007B6F45"/>
    <w:rsid w:val="007B7776"/>
    <w:rsid w:val="007B7948"/>
    <w:rsid w:val="007C0907"/>
    <w:rsid w:val="007C1D1A"/>
    <w:rsid w:val="007C25C9"/>
    <w:rsid w:val="007C3578"/>
    <w:rsid w:val="007C386A"/>
    <w:rsid w:val="007C4702"/>
    <w:rsid w:val="007C4CEF"/>
    <w:rsid w:val="007C553E"/>
    <w:rsid w:val="007C5AEF"/>
    <w:rsid w:val="007C6DD6"/>
    <w:rsid w:val="007C7F0D"/>
    <w:rsid w:val="007D210C"/>
    <w:rsid w:val="007D3324"/>
    <w:rsid w:val="007D35DE"/>
    <w:rsid w:val="007D3CC6"/>
    <w:rsid w:val="007D477B"/>
    <w:rsid w:val="007D4B37"/>
    <w:rsid w:val="007D5352"/>
    <w:rsid w:val="007D5676"/>
    <w:rsid w:val="007D6A1F"/>
    <w:rsid w:val="007D7924"/>
    <w:rsid w:val="007D7C13"/>
    <w:rsid w:val="007E04EC"/>
    <w:rsid w:val="007E05E0"/>
    <w:rsid w:val="007E150F"/>
    <w:rsid w:val="007E1CFE"/>
    <w:rsid w:val="007E1D41"/>
    <w:rsid w:val="007E273E"/>
    <w:rsid w:val="007E321A"/>
    <w:rsid w:val="007E4398"/>
    <w:rsid w:val="007E551B"/>
    <w:rsid w:val="007F0A44"/>
    <w:rsid w:val="007F0D6A"/>
    <w:rsid w:val="007F1A6D"/>
    <w:rsid w:val="007F1F4B"/>
    <w:rsid w:val="007F277E"/>
    <w:rsid w:val="007F28EA"/>
    <w:rsid w:val="007F2D5E"/>
    <w:rsid w:val="007F3549"/>
    <w:rsid w:val="007F3E41"/>
    <w:rsid w:val="007F55D8"/>
    <w:rsid w:val="007F5F69"/>
    <w:rsid w:val="007F7AE4"/>
    <w:rsid w:val="007F7BC0"/>
    <w:rsid w:val="007F7E5D"/>
    <w:rsid w:val="007F7FCB"/>
    <w:rsid w:val="00800A06"/>
    <w:rsid w:val="0080176E"/>
    <w:rsid w:val="00802487"/>
    <w:rsid w:val="00802767"/>
    <w:rsid w:val="008036A1"/>
    <w:rsid w:val="00806A16"/>
    <w:rsid w:val="008070D7"/>
    <w:rsid w:val="0081264C"/>
    <w:rsid w:val="00812ECC"/>
    <w:rsid w:val="00813C3B"/>
    <w:rsid w:val="008142F7"/>
    <w:rsid w:val="00817156"/>
    <w:rsid w:val="0081790A"/>
    <w:rsid w:val="00817FAA"/>
    <w:rsid w:val="00820550"/>
    <w:rsid w:val="00820A07"/>
    <w:rsid w:val="00823570"/>
    <w:rsid w:val="00824098"/>
    <w:rsid w:val="00824395"/>
    <w:rsid w:val="008249E7"/>
    <w:rsid w:val="00825EB9"/>
    <w:rsid w:val="00830005"/>
    <w:rsid w:val="008300DE"/>
    <w:rsid w:val="00831730"/>
    <w:rsid w:val="0083175E"/>
    <w:rsid w:val="00831A68"/>
    <w:rsid w:val="0083313A"/>
    <w:rsid w:val="0083381E"/>
    <w:rsid w:val="008342FB"/>
    <w:rsid w:val="00834425"/>
    <w:rsid w:val="0083445B"/>
    <w:rsid w:val="00834F59"/>
    <w:rsid w:val="00835468"/>
    <w:rsid w:val="00835F21"/>
    <w:rsid w:val="00837102"/>
    <w:rsid w:val="0084076F"/>
    <w:rsid w:val="00841723"/>
    <w:rsid w:val="00842413"/>
    <w:rsid w:val="00843217"/>
    <w:rsid w:val="008436CB"/>
    <w:rsid w:val="00844927"/>
    <w:rsid w:val="00845756"/>
    <w:rsid w:val="00846199"/>
    <w:rsid w:val="00846CE8"/>
    <w:rsid w:val="00847CFD"/>
    <w:rsid w:val="0085031A"/>
    <w:rsid w:val="00850F39"/>
    <w:rsid w:val="0085127A"/>
    <w:rsid w:val="00851D6F"/>
    <w:rsid w:val="00855B1F"/>
    <w:rsid w:val="00856F5B"/>
    <w:rsid w:val="0085786F"/>
    <w:rsid w:val="008611DF"/>
    <w:rsid w:val="0086133D"/>
    <w:rsid w:val="0086168B"/>
    <w:rsid w:val="008622E0"/>
    <w:rsid w:val="008629F0"/>
    <w:rsid w:val="00866EB2"/>
    <w:rsid w:val="00867DA0"/>
    <w:rsid w:val="0087056D"/>
    <w:rsid w:val="008705C3"/>
    <w:rsid w:val="008706CB"/>
    <w:rsid w:val="00872456"/>
    <w:rsid w:val="008726C9"/>
    <w:rsid w:val="008734B9"/>
    <w:rsid w:val="00873E3B"/>
    <w:rsid w:val="0087580A"/>
    <w:rsid w:val="008764D6"/>
    <w:rsid w:val="008777D8"/>
    <w:rsid w:val="008814C7"/>
    <w:rsid w:val="0088226F"/>
    <w:rsid w:val="00883721"/>
    <w:rsid w:val="00884A08"/>
    <w:rsid w:val="0088571C"/>
    <w:rsid w:val="00887023"/>
    <w:rsid w:val="00887F4C"/>
    <w:rsid w:val="00890754"/>
    <w:rsid w:val="00891855"/>
    <w:rsid w:val="008928C4"/>
    <w:rsid w:val="00893914"/>
    <w:rsid w:val="00893E53"/>
    <w:rsid w:val="0089662C"/>
    <w:rsid w:val="008A00BF"/>
    <w:rsid w:val="008A156B"/>
    <w:rsid w:val="008A1E67"/>
    <w:rsid w:val="008A2CD8"/>
    <w:rsid w:val="008A3406"/>
    <w:rsid w:val="008A3547"/>
    <w:rsid w:val="008A3586"/>
    <w:rsid w:val="008A4B4A"/>
    <w:rsid w:val="008A5B02"/>
    <w:rsid w:val="008A5EF7"/>
    <w:rsid w:val="008A616F"/>
    <w:rsid w:val="008A69FE"/>
    <w:rsid w:val="008A7729"/>
    <w:rsid w:val="008A7D23"/>
    <w:rsid w:val="008B157F"/>
    <w:rsid w:val="008B2D41"/>
    <w:rsid w:val="008B37D9"/>
    <w:rsid w:val="008B4334"/>
    <w:rsid w:val="008B5603"/>
    <w:rsid w:val="008C055A"/>
    <w:rsid w:val="008C0F1E"/>
    <w:rsid w:val="008C22FD"/>
    <w:rsid w:val="008C363C"/>
    <w:rsid w:val="008C4B08"/>
    <w:rsid w:val="008C520D"/>
    <w:rsid w:val="008C53E0"/>
    <w:rsid w:val="008C5BFC"/>
    <w:rsid w:val="008C6B1D"/>
    <w:rsid w:val="008C7F14"/>
    <w:rsid w:val="008D0126"/>
    <w:rsid w:val="008D0A31"/>
    <w:rsid w:val="008D1147"/>
    <w:rsid w:val="008D2FBB"/>
    <w:rsid w:val="008D34C2"/>
    <w:rsid w:val="008D54D3"/>
    <w:rsid w:val="008D5BB1"/>
    <w:rsid w:val="008D5E1D"/>
    <w:rsid w:val="008D6138"/>
    <w:rsid w:val="008D6879"/>
    <w:rsid w:val="008E0459"/>
    <w:rsid w:val="008E163D"/>
    <w:rsid w:val="008E202D"/>
    <w:rsid w:val="008E22E1"/>
    <w:rsid w:val="008E3601"/>
    <w:rsid w:val="008E38D6"/>
    <w:rsid w:val="008E4780"/>
    <w:rsid w:val="008E5508"/>
    <w:rsid w:val="008E5A31"/>
    <w:rsid w:val="008F0321"/>
    <w:rsid w:val="008F0855"/>
    <w:rsid w:val="008F1249"/>
    <w:rsid w:val="008F137D"/>
    <w:rsid w:val="008F1862"/>
    <w:rsid w:val="008F2716"/>
    <w:rsid w:val="008F29FB"/>
    <w:rsid w:val="008F2D16"/>
    <w:rsid w:val="008F5402"/>
    <w:rsid w:val="008F5814"/>
    <w:rsid w:val="008F5DE5"/>
    <w:rsid w:val="008F60EC"/>
    <w:rsid w:val="008F6AEA"/>
    <w:rsid w:val="008F6CD3"/>
    <w:rsid w:val="009046A5"/>
    <w:rsid w:val="00904C00"/>
    <w:rsid w:val="0090624D"/>
    <w:rsid w:val="00906AB0"/>
    <w:rsid w:val="0090743E"/>
    <w:rsid w:val="00907C12"/>
    <w:rsid w:val="009104A7"/>
    <w:rsid w:val="00911FE1"/>
    <w:rsid w:val="0091298E"/>
    <w:rsid w:val="00912C1B"/>
    <w:rsid w:val="009131D6"/>
    <w:rsid w:val="00913C97"/>
    <w:rsid w:val="00914777"/>
    <w:rsid w:val="00914EBC"/>
    <w:rsid w:val="0091656E"/>
    <w:rsid w:val="009166CE"/>
    <w:rsid w:val="00916997"/>
    <w:rsid w:val="00916F05"/>
    <w:rsid w:val="00921B27"/>
    <w:rsid w:val="00922193"/>
    <w:rsid w:val="00925418"/>
    <w:rsid w:val="00925843"/>
    <w:rsid w:val="00926400"/>
    <w:rsid w:val="00930425"/>
    <w:rsid w:val="009313A9"/>
    <w:rsid w:val="00932C5B"/>
    <w:rsid w:val="009344A1"/>
    <w:rsid w:val="00936059"/>
    <w:rsid w:val="009363E6"/>
    <w:rsid w:val="00936776"/>
    <w:rsid w:val="00936D3A"/>
    <w:rsid w:val="009407F2"/>
    <w:rsid w:val="009408D6"/>
    <w:rsid w:val="00940CC7"/>
    <w:rsid w:val="00941D45"/>
    <w:rsid w:val="00943367"/>
    <w:rsid w:val="00943CA1"/>
    <w:rsid w:val="0094523D"/>
    <w:rsid w:val="00947348"/>
    <w:rsid w:val="00947AD7"/>
    <w:rsid w:val="00947B06"/>
    <w:rsid w:val="00952B55"/>
    <w:rsid w:val="00954139"/>
    <w:rsid w:val="00956578"/>
    <w:rsid w:val="00956B69"/>
    <w:rsid w:val="00957474"/>
    <w:rsid w:val="009574C6"/>
    <w:rsid w:val="00960BCC"/>
    <w:rsid w:val="00961098"/>
    <w:rsid w:val="00961889"/>
    <w:rsid w:val="009626F5"/>
    <w:rsid w:val="009632AD"/>
    <w:rsid w:val="00963DCB"/>
    <w:rsid w:val="00964366"/>
    <w:rsid w:val="009645A8"/>
    <w:rsid w:val="00966969"/>
    <w:rsid w:val="00967906"/>
    <w:rsid w:val="00971A36"/>
    <w:rsid w:val="00972025"/>
    <w:rsid w:val="00973858"/>
    <w:rsid w:val="009738E7"/>
    <w:rsid w:val="00974971"/>
    <w:rsid w:val="0097527F"/>
    <w:rsid w:val="00976D56"/>
    <w:rsid w:val="00977F7A"/>
    <w:rsid w:val="00980F20"/>
    <w:rsid w:val="0098148D"/>
    <w:rsid w:val="009825DF"/>
    <w:rsid w:val="00982E78"/>
    <w:rsid w:val="00983B41"/>
    <w:rsid w:val="00985864"/>
    <w:rsid w:val="00985E9C"/>
    <w:rsid w:val="009863E6"/>
    <w:rsid w:val="0098717C"/>
    <w:rsid w:val="00987346"/>
    <w:rsid w:val="009878F2"/>
    <w:rsid w:val="00987B1D"/>
    <w:rsid w:val="00991631"/>
    <w:rsid w:val="0099277B"/>
    <w:rsid w:val="0099653E"/>
    <w:rsid w:val="009968B2"/>
    <w:rsid w:val="009968FA"/>
    <w:rsid w:val="00996BF8"/>
    <w:rsid w:val="00997430"/>
    <w:rsid w:val="009A1AB4"/>
    <w:rsid w:val="009A1EF7"/>
    <w:rsid w:val="009A3575"/>
    <w:rsid w:val="009A37A2"/>
    <w:rsid w:val="009A3BD7"/>
    <w:rsid w:val="009A6582"/>
    <w:rsid w:val="009A66A8"/>
    <w:rsid w:val="009A6F9B"/>
    <w:rsid w:val="009A7CD2"/>
    <w:rsid w:val="009B141B"/>
    <w:rsid w:val="009B18F5"/>
    <w:rsid w:val="009B1AFE"/>
    <w:rsid w:val="009B2781"/>
    <w:rsid w:val="009B2FA8"/>
    <w:rsid w:val="009B543A"/>
    <w:rsid w:val="009B5703"/>
    <w:rsid w:val="009B5970"/>
    <w:rsid w:val="009B5A61"/>
    <w:rsid w:val="009B62BE"/>
    <w:rsid w:val="009B694A"/>
    <w:rsid w:val="009B73DE"/>
    <w:rsid w:val="009C0BD1"/>
    <w:rsid w:val="009C177D"/>
    <w:rsid w:val="009C3D0D"/>
    <w:rsid w:val="009C3DBD"/>
    <w:rsid w:val="009C52C2"/>
    <w:rsid w:val="009D0D3D"/>
    <w:rsid w:val="009D13F0"/>
    <w:rsid w:val="009D294D"/>
    <w:rsid w:val="009D2D76"/>
    <w:rsid w:val="009D2E3E"/>
    <w:rsid w:val="009D585A"/>
    <w:rsid w:val="009D6D74"/>
    <w:rsid w:val="009E0B33"/>
    <w:rsid w:val="009E11E3"/>
    <w:rsid w:val="009E1EB3"/>
    <w:rsid w:val="009E1EE4"/>
    <w:rsid w:val="009E29C8"/>
    <w:rsid w:val="009E30C6"/>
    <w:rsid w:val="009E42D6"/>
    <w:rsid w:val="009E45A3"/>
    <w:rsid w:val="009E489A"/>
    <w:rsid w:val="009E4EDC"/>
    <w:rsid w:val="009E53B5"/>
    <w:rsid w:val="009F0FBB"/>
    <w:rsid w:val="009F1375"/>
    <w:rsid w:val="009F2263"/>
    <w:rsid w:val="009F2392"/>
    <w:rsid w:val="009F3E9B"/>
    <w:rsid w:val="009F51F7"/>
    <w:rsid w:val="009F5B53"/>
    <w:rsid w:val="00A011CA"/>
    <w:rsid w:val="00A01D18"/>
    <w:rsid w:val="00A04BA3"/>
    <w:rsid w:val="00A056F5"/>
    <w:rsid w:val="00A05D90"/>
    <w:rsid w:val="00A10EA1"/>
    <w:rsid w:val="00A11A2D"/>
    <w:rsid w:val="00A11F00"/>
    <w:rsid w:val="00A12108"/>
    <w:rsid w:val="00A125F3"/>
    <w:rsid w:val="00A128B8"/>
    <w:rsid w:val="00A13BF1"/>
    <w:rsid w:val="00A144A2"/>
    <w:rsid w:val="00A14585"/>
    <w:rsid w:val="00A145D6"/>
    <w:rsid w:val="00A14D37"/>
    <w:rsid w:val="00A1700A"/>
    <w:rsid w:val="00A20F3B"/>
    <w:rsid w:val="00A21B1D"/>
    <w:rsid w:val="00A21C3F"/>
    <w:rsid w:val="00A2319C"/>
    <w:rsid w:val="00A23246"/>
    <w:rsid w:val="00A23714"/>
    <w:rsid w:val="00A23CD9"/>
    <w:rsid w:val="00A23DE9"/>
    <w:rsid w:val="00A24B94"/>
    <w:rsid w:val="00A26212"/>
    <w:rsid w:val="00A26263"/>
    <w:rsid w:val="00A26282"/>
    <w:rsid w:val="00A26E57"/>
    <w:rsid w:val="00A27979"/>
    <w:rsid w:val="00A3417B"/>
    <w:rsid w:val="00A34B1C"/>
    <w:rsid w:val="00A36608"/>
    <w:rsid w:val="00A4138C"/>
    <w:rsid w:val="00A428EC"/>
    <w:rsid w:val="00A46365"/>
    <w:rsid w:val="00A4740D"/>
    <w:rsid w:val="00A5216E"/>
    <w:rsid w:val="00A523AF"/>
    <w:rsid w:val="00A52C34"/>
    <w:rsid w:val="00A5404D"/>
    <w:rsid w:val="00A548BA"/>
    <w:rsid w:val="00A5579A"/>
    <w:rsid w:val="00A55C9C"/>
    <w:rsid w:val="00A56915"/>
    <w:rsid w:val="00A600D2"/>
    <w:rsid w:val="00A611C5"/>
    <w:rsid w:val="00A612B8"/>
    <w:rsid w:val="00A615C5"/>
    <w:rsid w:val="00A63FFF"/>
    <w:rsid w:val="00A64523"/>
    <w:rsid w:val="00A645AA"/>
    <w:rsid w:val="00A649F9"/>
    <w:rsid w:val="00A66012"/>
    <w:rsid w:val="00A66B6E"/>
    <w:rsid w:val="00A67F6D"/>
    <w:rsid w:val="00A701B9"/>
    <w:rsid w:val="00A704F4"/>
    <w:rsid w:val="00A70C7A"/>
    <w:rsid w:val="00A71644"/>
    <w:rsid w:val="00A719A4"/>
    <w:rsid w:val="00A73FF5"/>
    <w:rsid w:val="00A74057"/>
    <w:rsid w:val="00A74097"/>
    <w:rsid w:val="00A747C7"/>
    <w:rsid w:val="00A75BA3"/>
    <w:rsid w:val="00A75E3C"/>
    <w:rsid w:val="00A764F9"/>
    <w:rsid w:val="00A769A3"/>
    <w:rsid w:val="00A76E19"/>
    <w:rsid w:val="00A773BA"/>
    <w:rsid w:val="00A778DF"/>
    <w:rsid w:val="00A77D3F"/>
    <w:rsid w:val="00A80579"/>
    <w:rsid w:val="00A81539"/>
    <w:rsid w:val="00A81D57"/>
    <w:rsid w:val="00A8203A"/>
    <w:rsid w:val="00A843F5"/>
    <w:rsid w:val="00A84F0F"/>
    <w:rsid w:val="00A8556F"/>
    <w:rsid w:val="00A85A35"/>
    <w:rsid w:val="00A86CAB"/>
    <w:rsid w:val="00A922F1"/>
    <w:rsid w:val="00A928D0"/>
    <w:rsid w:val="00A9395F"/>
    <w:rsid w:val="00A93C4A"/>
    <w:rsid w:val="00A94B06"/>
    <w:rsid w:val="00A94DC9"/>
    <w:rsid w:val="00A9655B"/>
    <w:rsid w:val="00A96DB7"/>
    <w:rsid w:val="00A978DB"/>
    <w:rsid w:val="00AA08E2"/>
    <w:rsid w:val="00AA1F35"/>
    <w:rsid w:val="00AA257C"/>
    <w:rsid w:val="00AA3266"/>
    <w:rsid w:val="00AA482E"/>
    <w:rsid w:val="00AA6BB7"/>
    <w:rsid w:val="00AA7532"/>
    <w:rsid w:val="00AB00FF"/>
    <w:rsid w:val="00AB2364"/>
    <w:rsid w:val="00AB2B55"/>
    <w:rsid w:val="00AB2B82"/>
    <w:rsid w:val="00AB2E1C"/>
    <w:rsid w:val="00AB3D03"/>
    <w:rsid w:val="00AB53A8"/>
    <w:rsid w:val="00AB5F24"/>
    <w:rsid w:val="00AC24B2"/>
    <w:rsid w:val="00AC3703"/>
    <w:rsid w:val="00AC37BC"/>
    <w:rsid w:val="00AC4B1D"/>
    <w:rsid w:val="00AC59B5"/>
    <w:rsid w:val="00AD1060"/>
    <w:rsid w:val="00AD18FB"/>
    <w:rsid w:val="00AD3406"/>
    <w:rsid w:val="00AD3AF0"/>
    <w:rsid w:val="00AD3DD8"/>
    <w:rsid w:val="00AD4981"/>
    <w:rsid w:val="00AD4E30"/>
    <w:rsid w:val="00AD63FC"/>
    <w:rsid w:val="00AD65E2"/>
    <w:rsid w:val="00AD6949"/>
    <w:rsid w:val="00AD6AD2"/>
    <w:rsid w:val="00AE0452"/>
    <w:rsid w:val="00AE0FA1"/>
    <w:rsid w:val="00AE118E"/>
    <w:rsid w:val="00AE236D"/>
    <w:rsid w:val="00AE23B8"/>
    <w:rsid w:val="00AE2810"/>
    <w:rsid w:val="00AE43AB"/>
    <w:rsid w:val="00AE595C"/>
    <w:rsid w:val="00AE6BFD"/>
    <w:rsid w:val="00AE7887"/>
    <w:rsid w:val="00AF010D"/>
    <w:rsid w:val="00AF0B10"/>
    <w:rsid w:val="00AF1681"/>
    <w:rsid w:val="00AF16CC"/>
    <w:rsid w:val="00AF1B48"/>
    <w:rsid w:val="00AF230F"/>
    <w:rsid w:val="00AF4FC0"/>
    <w:rsid w:val="00AF6B1A"/>
    <w:rsid w:val="00AF6F2C"/>
    <w:rsid w:val="00B0011C"/>
    <w:rsid w:val="00B0276D"/>
    <w:rsid w:val="00B02F5E"/>
    <w:rsid w:val="00B041E3"/>
    <w:rsid w:val="00B058A6"/>
    <w:rsid w:val="00B073CA"/>
    <w:rsid w:val="00B07DE8"/>
    <w:rsid w:val="00B1227B"/>
    <w:rsid w:val="00B12652"/>
    <w:rsid w:val="00B12EA8"/>
    <w:rsid w:val="00B1333F"/>
    <w:rsid w:val="00B14D3E"/>
    <w:rsid w:val="00B14F7E"/>
    <w:rsid w:val="00B15114"/>
    <w:rsid w:val="00B15F27"/>
    <w:rsid w:val="00B2104B"/>
    <w:rsid w:val="00B24671"/>
    <w:rsid w:val="00B25F51"/>
    <w:rsid w:val="00B26065"/>
    <w:rsid w:val="00B26794"/>
    <w:rsid w:val="00B26AE4"/>
    <w:rsid w:val="00B31A50"/>
    <w:rsid w:val="00B3455E"/>
    <w:rsid w:val="00B34A46"/>
    <w:rsid w:val="00B34ACE"/>
    <w:rsid w:val="00B34F3A"/>
    <w:rsid w:val="00B3555B"/>
    <w:rsid w:val="00B35715"/>
    <w:rsid w:val="00B35C93"/>
    <w:rsid w:val="00B3697E"/>
    <w:rsid w:val="00B4027D"/>
    <w:rsid w:val="00B412D5"/>
    <w:rsid w:val="00B41743"/>
    <w:rsid w:val="00B4271A"/>
    <w:rsid w:val="00B432FE"/>
    <w:rsid w:val="00B435C7"/>
    <w:rsid w:val="00B4580A"/>
    <w:rsid w:val="00B465ED"/>
    <w:rsid w:val="00B46B3E"/>
    <w:rsid w:val="00B46BA6"/>
    <w:rsid w:val="00B46F6B"/>
    <w:rsid w:val="00B47837"/>
    <w:rsid w:val="00B47E88"/>
    <w:rsid w:val="00B5084D"/>
    <w:rsid w:val="00B52C2E"/>
    <w:rsid w:val="00B533AA"/>
    <w:rsid w:val="00B5370F"/>
    <w:rsid w:val="00B54BAD"/>
    <w:rsid w:val="00B55348"/>
    <w:rsid w:val="00B55F95"/>
    <w:rsid w:val="00B56043"/>
    <w:rsid w:val="00B56060"/>
    <w:rsid w:val="00B5654E"/>
    <w:rsid w:val="00B565D4"/>
    <w:rsid w:val="00B56EDA"/>
    <w:rsid w:val="00B60E9F"/>
    <w:rsid w:val="00B60F45"/>
    <w:rsid w:val="00B61F7C"/>
    <w:rsid w:val="00B626FD"/>
    <w:rsid w:val="00B63328"/>
    <w:rsid w:val="00B667E6"/>
    <w:rsid w:val="00B673A0"/>
    <w:rsid w:val="00B678AC"/>
    <w:rsid w:val="00B70858"/>
    <w:rsid w:val="00B70BB1"/>
    <w:rsid w:val="00B71D80"/>
    <w:rsid w:val="00B724F4"/>
    <w:rsid w:val="00B729AE"/>
    <w:rsid w:val="00B73F3B"/>
    <w:rsid w:val="00B76358"/>
    <w:rsid w:val="00B77911"/>
    <w:rsid w:val="00B77A5A"/>
    <w:rsid w:val="00B80242"/>
    <w:rsid w:val="00B80BDF"/>
    <w:rsid w:val="00B8182A"/>
    <w:rsid w:val="00B81B92"/>
    <w:rsid w:val="00B820D2"/>
    <w:rsid w:val="00B82A54"/>
    <w:rsid w:val="00B82AF4"/>
    <w:rsid w:val="00B83A96"/>
    <w:rsid w:val="00B86272"/>
    <w:rsid w:val="00B91252"/>
    <w:rsid w:val="00B92455"/>
    <w:rsid w:val="00B92726"/>
    <w:rsid w:val="00B9465A"/>
    <w:rsid w:val="00B96006"/>
    <w:rsid w:val="00B97A71"/>
    <w:rsid w:val="00B97FB5"/>
    <w:rsid w:val="00BA10C0"/>
    <w:rsid w:val="00BA1DD6"/>
    <w:rsid w:val="00BA21F7"/>
    <w:rsid w:val="00BA23AD"/>
    <w:rsid w:val="00BA39ED"/>
    <w:rsid w:val="00BA5AA8"/>
    <w:rsid w:val="00BA5C3C"/>
    <w:rsid w:val="00BA5DE3"/>
    <w:rsid w:val="00BA6CD7"/>
    <w:rsid w:val="00BA7587"/>
    <w:rsid w:val="00BA75AB"/>
    <w:rsid w:val="00BB3FFF"/>
    <w:rsid w:val="00BB42C1"/>
    <w:rsid w:val="00BB4694"/>
    <w:rsid w:val="00BB558F"/>
    <w:rsid w:val="00BB59B2"/>
    <w:rsid w:val="00BB5B12"/>
    <w:rsid w:val="00BB7CA4"/>
    <w:rsid w:val="00BC0130"/>
    <w:rsid w:val="00BC14D2"/>
    <w:rsid w:val="00BC2A4F"/>
    <w:rsid w:val="00BC2BC3"/>
    <w:rsid w:val="00BC493A"/>
    <w:rsid w:val="00BC4B04"/>
    <w:rsid w:val="00BC589D"/>
    <w:rsid w:val="00BC5C35"/>
    <w:rsid w:val="00BC618E"/>
    <w:rsid w:val="00BC6526"/>
    <w:rsid w:val="00BD0387"/>
    <w:rsid w:val="00BD291C"/>
    <w:rsid w:val="00BD3539"/>
    <w:rsid w:val="00BD3ECC"/>
    <w:rsid w:val="00BD4A96"/>
    <w:rsid w:val="00BD52B5"/>
    <w:rsid w:val="00BD6C16"/>
    <w:rsid w:val="00BE031D"/>
    <w:rsid w:val="00BE0419"/>
    <w:rsid w:val="00BE2DD6"/>
    <w:rsid w:val="00BE4517"/>
    <w:rsid w:val="00BE4786"/>
    <w:rsid w:val="00BE4EED"/>
    <w:rsid w:val="00BE5AAA"/>
    <w:rsid w:val="00BE638E"/>
    <w:rsid w:val="00BE6C07"/>
    <w:rsid w:val="00BE747D"/>
    <w:rsid w:val="00BE7882"/>
    <w:rsid w:val="00BF0617"/>
    <w:rsid w:val="00BF0A45"/>
    <w:rsid w:val="00BF16D3"/>
    <w:rsid w:val="00BF1D69"/>
    <w:rsid w:val="00BF275C"/>
    <w:rsid w:val="00BF2806"/>
    <w:rsid w:val="00BF2959"/>
    <w:rsid w:val="00BF3A78"/>
    <w:rsid w:val="00BF5207"/>
    <w:rsid w:val="00BF5BCE"/>
    <w:rsid w:val="00BF631C"/>
    <w:rsid w:val="00BF7322"/>
    <w:rsid w:val="00BF7628"/>
    <w:rsid w:val="00C00445"/>
    <w:rsid w:val="00C012C6"/>
    <w:rsid w:val="00C0157D"/>
    <w:rsid w:val="00C01A59"/>
    <w:rsid w:val="00C027BD"/>
    <w:rsid w:val="00C02AAC"/>
    <w:rsid w:val="00C119B8"/>
    <w:rsid w:val="00C13147"/>
    <w:rsid w:val="00C13430"/>
    <w:rsid w:val="00C14051"/>
    <w:rsid w:val="00C15712"/>
    <w:rsid w:val="00C16515"/>
    <w:rsid w:val="00C16AD9"/>
    <w:rsid w:val="00C16CB6"/>
    <w:rsid w:val="00C16EEC"/>
    <w:rsid w:val="00C17B7F"/>
    <w:rsid w:val="00C213CB"/>
    <w:rsid w:val="00C213EF"/>
    <w:rsid w:val="00C216A6"/>
    <w:rsid w:val="00C2208E"/>
    <w:rsid w:val="00C22217"/>
    <w:rsid w:val="00C2225D"/>
    <w:rsid w:val="00C23CB0"/>
    <w:rsid w:val="00C301B4"/>
    <w:rsid w:val="00C301CF"/>
    <w:rsid w:val="00C30644"/>
    <w:rsid w:val="00C32006"/>
    <w:rsid w:val="00C33BA1"/>
    <w:rsid w:val="00C348CA"/>
    <w:rsid w:val="00C3526B"/>
    <w:rsid w:val="00C3778A"/>
    <w:rsid w:val="00C37AAB"/>
    <w:rsid w:val="00C37C27"/>
    <w:rsid w:val="00C40163"/>
    <w:rsid w:val="00C409E8"/>
    <w:rsid w:val="00C41AC8"/>
    <w:rsid w:val="00C4250B"/>
    <w:rsid w:val="00C42BFF"/>
    <w:rsid w:val="00C43090"/>
    <w:rsid w:val="00C43351"/>
    <w:rsid w:val="00C4571F"/>
    <w:rsid w:val="00C45C13"/>
    <w:rsid w:val="00C46B67"/>
    <w:rsid w:val="00C46B87"/>
    <w:rsid w:val="00C4711C"/>
    <w:rsid w:val="00C52276"/>
    <w:rsid w:val="00C54B9D"/>
    <w:rsid w:val="00C5687F"/>
    <w:rsid w:val="00C56E29"/>
    <w:rsid w:val="00C57118"/>
    <w:rsid w:val="00C61F39"/>
    <w:rsid w:val="00C6351B"/>
    <w:rsid w:val="00C67B5D"/>
    <w:rsid w:val="00C70063"/>
    <w:rsid w:val="00C70184"/>
    <w:rsid w:val="00C707C0"/>
    <w:rsid w:val="00C73054"/>
    <w:rsid w:val="00C73AB2"/>
    <w:rsid w:val="00C77053"/>
    <w:rsid w:val="00C77102"/>
    <w:rsid w:val="00C8010F"/>
    <w:rsid w:val="00C80132"/>
    <w:rsid w:val="00C80A43"/>
    <w:rsid w:val="00C84665"/>
    <w:rsid w:val="00C860EA"/>
    <w:rsid w:val="00C8619A"/>
    <w:rsid w:val="00C8620A"/>
    <w:rsid w:val="00C86680"/>
    <w:rsid w:val="00C8669E"/>
    <w:rsid w:val="00C86778"/>
    <w:rsid w:val="00C86EA6"/>
    <w:rsid w:val="00C86EF0"/>
    <w:rsid w:val="00C90471"/>
    <w:rsid w:val="00C90F6D"/>
    <w:rsid w:val="00C92DF5"/>
    <w:rsid w:val="00C94A08"/>
    <w:rsid w:val="00C9534E"/>
    <w:rsid w:val="00C95730"/>
    <w:rsid w:val="00CA3A05"/>
    <w:rsid w:val="00CA3B88"/>
    <w:rsid w:val="00CA5638"/>
    <w:rsid w:val="00CA61E5"/>
    <w:rsid w:val="00CB0677"/>
    <w:rsid w:val="00CB0F2C"/>
    <w:rsid w:val="00CB1856"/>
    <w:rsid w:val="00CB1C1B"/>
    <w:rsid w:val="00CB3678"/>
    <w:rsid w:val="00CB41AB"/>
    <w:rsid w:val="00CB4876"/>
    <w:rsid w:val="00CB50B0"/>
    <w:rsid w:val="00CB6235"/>
    <w:rsid w:val="00CB658C"/>
    <w:rsid w:val="00CC06A4"/>
    <w:rsid w:val="00CC1352"/>
    <w:rsid w:val="00CC3527"/>
    <w:rsid w:val="00CC3D27"/>
    <w:rsid w:val="00CC4F1E"/>
    <w:rsid w:val="00CC571F"/>
    <w:rsid w:val="00CC5B52"/>
    <w:rsid w:val="00CC7ACA"/>
    <w:rsid w:val="00CC7DFA"/>
    <w:rsid w:val="00CD1A22"/>
    <w:rsid w:val="00CD2366"/>
    <w:rsid w:val="00CD37CC"/>
    <w:rsid w:val="00CD3C50"/>
    <w:rsid w:val="00CD3DA8"/>
    <w:rsid w:val="00CD4031"/>
    <w:rsid w:val="00CD5690"/>
    <w:rsid w:val="00CD5B1C"/>
    <w:rsid w:val="00CD5E98"/>
    <w:rsid w:val="00CD6648"/>
    <w:rsid w:val="00CD782A"/>
    <w:rsid w:val="00CD7DBA"/>
    <w:rsid w:val="00CD7F4D"/>
    <w:rsid w:val="00CE02B6"/>
    <w:rsid w:val="00CE1CBD"/>
    <w:rsid w:val="00CE2A81"/>
    <w:rsid w:val="00CE2E1B"/>
    <w:rsid w:val="00CF07DD"/>
    <w:rsid w:val="00CF16AC"/>
    <w:rsid w:val="00CF2165"/>
    <w:rsid w:val="00CF2582"/>
    <w:rsid w:val="00CF4794"/>
    <w:rsid w:val="00CF5E7A"/>
    <w:rsid w:val="00CF5EBA"/>
    <w:rsid w:val="00D02CED"/>
    <w:rsid w:val="00D02DB7"/>
    <w:rsid w:val="00D03315"/>
    <w:rsid w:val="00D03D7D"/>
    <w:rsid w:val="00D03E99"/>
    <w:rsid w:val="00D05E6A"/>
    <w:rsid w:val="00D06AF8"/>
    <w:rsid w:val="00D06F8F"/>
    <w:rsid w:val="00D07CF9"/>
    <w:rsid w:val="00D07E23"/>
    <w:rsid w:val="00D11E2F"/>
    <w:rsid w:val="00D145FA"/>
    <w:rsid w:val="00D1499F"/>
    <w:rsid w:val="00D1540E"/>
    <w:rsid w:val="00D16BC2"/>
    <w:rsid w:val="00D17E2B"/>
    <w:rsid w:val="00D20F5D"/>
    <w:rsid w:val="00D21A29"/>
    <w:rsid w:val="00D2217C"/>
    <w:rsid w:val="00D24D99"/>
    <w:rsid w:val="00D24DB8"/>
    <w:rsid w:val="00D2528D"/>
    <w:rsid w:val="00D27211"/>
    <w:rsid w:val="00D275E9"/>
    <w:rsid w:val="00D2785A"/>
    <w:rsid w:val="00D279F4"/>
    <w:rsid w:val="00D27AAA"/>
    <w:rsid w:val="00D27CC2"/>
    <w:rsid w:val="00D27F47"/>
    <w:rsid w:val="00D30007"/>
    <w:rsid w:val="00D30842"/>
    <w:rsid w:val="00D32320"/>
    <w:rsid w:val="00D33AFC"/>
    <w:rsid w:val="00D34E2B"/>
    <w:rsid w:val="00D3500D"/>
    <w:rsid w:val="00D373D3"/>
    <w:rsid w:val="00D373F7"/>
    <w:rsid w:val="00D4016B"/>
    <w:rsid w:val="00D405C0"/>
    <w:rsid w:val="00D41639"/>
    <w:rsid w:val="00D42EF7"/>
    <w:rsid w:val="00D4418A"/>
    <w:rsid w:val="00D514DE"/>
    <w:rsid w:val="00D534A6"/>
    <w:rsid w:val="00D53C8D"/>
    <w:rsid w:val="00D545F0"/>
    <w:rsid w:val="00D54B15"/>
    <w:rsid w:val="00D571B8"/>
    <w:rsid w:val="00D57B6B"/>
    <w:rsid w:val="00D64446"/>
    <w:rsid w:val="00D654B6"/>
    <w:rsid w:val="00D6555D"/>
    <w:rsid w:val="00D67602"/>
    <w:rsid w:val="00D67E60"/>
    <w:rsid w:val="00D72B4E"/>
    <w:rsid w:val="00D73853"/>
    <w:rsid w:val="00D73880"/>
    <w:rsid w:val="00D7583A"/>
    <w:rsid w:val="00D77356"/>
    <w:rsid w:val="00D7741D"/>
    <w:rsid w:val="00D77ABD"/>
    <w:rsid w:val="00D81291"/>
    <w:rsid w:val="00D81BBE"/>
    <w:rsid w:val="00D8295E"/>
    <w:rsid w:val="00D82D12"/>
    <w:rsid w:val="00D8419F"/>
    <w:rsid w:val="00D8492B"/>
    <w:rsid w:val="00D84AF7"/>
    <w:rsid w:val="00D85D18"/>
    <w:rsid w:val="00D87ADA"/>
    <w:rsid w:val="00D87F15"/>
    <w:rsid w:val="00D95232"/>
    <w:rsid w:val="00D954C4"/>
    <w:rsid w:val="00D9562A"/>
    <w:rsid w:val="00D95912"/>
    <w:rsid w:val="00D9600C"/>
    <w:rsid w:val="00D9676C"/>
    <w:rsid w:val="00D9686B"/>
    <w:rsid w:val="00D97263"/>
    <w:rsid w:val="00DA0A2F"/>
    <w:rsid w:val="00DA1A7C"/>
    <w:rsid w:val="00DA214A"/>
    <w:rsid w:val="00DA2AEE"/>
    <w:rsid w:val="00DA2FDD"/>
    <w:rsid w:val="00DA4850"/>
    <w:rsid w:val="00DB0BEB"/>
    <w:rsid w:val="00DB0D16"/>
    <w:rsid w:val="00DB1CFA"/>
    <w:rsid w:val="00DB33DF"/>
    <w:rsid w:val="00DB4A32"/>
    <w:rsid w:val="00DB5025"/>
    <w:rsid w:val="00DB54F8"/>
    <w:rsid w:val="00DB6908"/>
    <w:rsid w:val="00DB7337"/>
    <w:rsid w:val="00DB7E84"/>
    <w:rsid w:val="00DC1551"/>
    <w:rsid w:val="00DC287E"/>
    <w:rsid w:val="00DC28DD"/>
    <w:rsid w:val="00DC338F"/>
    <w:rsid w:val="00DC49E1"/>
    <w:rsid w:val="00DC4FB5"/>
    <w:rsid w:val="00DC6F57"/>
    <w:rsid w:val="00DC7E70"/>
    <w:rsid w:val="00DD0098"/>
    <w:rsid w:val="00DD0450"/>
    <w:rsid w:val="00DD1750"/>
    <w:rsid w:val="00DD231D"/>
    <w:rsid w:val="00DD57B3"/>
    <w:rsid w:val="00DD591D"/>
    <w:rsid w:val="00DD7A73"/>
    <w:rsid w:val="00DE02D2"/>
    <w:rsid w:val="00DE4C2A"/>
    <w:rsid w:val="00DE4D7B"/>
    <w:rsid w:val="00DE5185"/>
    <w:rsid w:val="00DE5A87"/>
    <w:rsid w:val="00DE6240"/>
    <w:rsid w:val="00DE6B25"/>
    <w:rsid w:val="00DE7257"/>
    <w:rsid w:val="00DE72D9"/>
    <w:rsid w:val="00DF086A"/>
    <w:rsid w:val="00DF0D77"/>
    <w:rsid w:val="00DF23A8"/>
    <w:rsid w:val="00DF35DD"/>
    <w:rsid w:val="00DF4D66"/>
    <w:rsid w:val="00DF527F"/>
    <w:rsid w:val="00DF5320"/>
    <w:rsid w:val="00DF587A"/>
    <w:rsid w:val="00DF65D4"/>
    <w:rsid w:val="00DF673A"/>
    <w:rsid w:val="00DF6A83"/>
    <w:rsid w:val="00DF7013"/>
    <w:rsid w:val="00E0049D"/>
    <w:rsid w:val="00E00B6B"/>
    <w:rsid w:val="00E02D2E"/>
    <w:rsid w:val="00E03E77"/>
    <w:rsid w:val="00E07B34"/>
    <w:rsid w:val="00E11037"/>
    <w:rsid w:val="00E11E59"/>
    <w:rsid w:val="00E126C6"/>
    <w:rsid w:val="00E12715"/>
    <w:rsid w:val="00E1341C"/>
    <w:rsid w:val="00E14BE2"/>
    <w:rsid w:val="00E15934"/>
    <w:rsid w:val="00E2086C"/>
    <w:rsid w:val="00E21BAE"/>
    <w:rsid w:val="00E21D4B"/>
    <w:rsid w:val="00E228A3"/>
    <w:rsid w:val="00E244E4"/>
    <w:rsid w:val="00E2492B"/>
    <w:rsid w:val="00E278C2"/>
    <w:rsid w:val="00E3068A"/>
    <w:rsid w:val="00E34B70"/>
    <w:rsid w:val="00E35598"/>
    <w:rsid w:val="00E35776"/>
    <w:rsid w:val="00E37323"/>
    <w:rsid w:val="00E37B46"/>
    <w:rsid w:val="00E429E3"/>
    <w:rsid w:val="00E444F2"/>
    <w:rsid w:val="00E44E29"/>
    <w:rsid w:val="00E45190"/>
    <w:rsid w:val="00E45403"/>
    <w:rsid w:val="00E4768F"/>
    <w:rsid w:val="00E47B97"/>
    <w:rsid w:val="00E50934"/>
    <w:rsid w:val="00E51E02"/>
    <w:rsid w:val="00E5358C"/>
    <w:rsid w:val="00E540F0"/>
    <w:rsid w:val="00E545E5"/>
    <w:rsid w:val="00E54FFD"/>
    <w:rsid w:val="00E564DE"/>
    <w:rsid w:val="00E57041"/>
    <w:rsid w:val="00E604BC"/>
    <w:rsid w:val="00E60B14"/>
    <w:rsid w:val="00E620A4"/>
    <w:rsid w:val="00E623DD"/>
    <w:rsid w:val="00E62738"/>
    <w:rsid w:val="00E630C3"/>
    <w:rsid w:val="00E6326D"/>
    <w:rsid w:val="00E63B16"/>
    <w:rsid w:val="00E64B90"/>
    <w:rsid w:val="00E64C78"/>
    <w:rsid w:val="00E65F13"/>
    <w:rsid w:val="00E67556"/>
    <w:rsid w:val="00E67ED8"/>
    <w:rsid w:val="00E71093"/>
    <w:rsid w:val="00E72757"/>
    <w:rsid w:val="00E737B1"/>
    <w:rsid w:val="00E74B98"/>
    <w:rsid w:val="00E75189"/>
    <w:rsid w:val="00E75CD1"/>
    <w:rsid w:val="00E8011E"/>
    <w:rsid w:val="00E80497"/>
    <w:rsid w:val="00E807E2"/>
    <w:rsid w:val="00E81CAC"/>
    <w:rsid w:val="00E81CF3"/>
    <w:rsid w:val="00E81D61"/>
    <w:rsid w:val="00E83226"/>
    <w:rsid w:val="00E83470"/>
    <w:rsid w:val="00E83C1D"/>
    <w:rsid w:val="00E84760"/>
    <w:rsid w:val="00E84E28"/>
    <w:rsid w:val="00E87693"/>
    <w:rsid w:val="00E90F81"/>
    <w:rsid w:val="00E92E09"/>
    <w:rsid w:val="00E9369C"/>
    <w:rsid w:val="00E93FF1"/>
    <w:rsid w:val="00E95ABD"/>
    <w:rsid w:val="00E96229"/>
    <w:rsid w:val="00E97882"/>
    <w:rsid w:val="00EA02E9"/>
    <w:rsid w:val="00EA02FF"/>
    <w:rsid w:val="00EA0C8D"/>
    <w:rsid w:val="00EA1F86"/>
    <w:rsid w:val="00EA2466"/>
    <w:rsid w:val="00EA298B"/>
    <w:rsid w:val="00EA3C97"/>
    <w:rsid w:val="00EA6AFA"/>
    <w:rsid w:val="00EA6C87"/>
    <w:rsid w:val="00EA7E44"/>
    <w:rsid w:val="00EB0369"/>
    <w:rsid w:val="00EB0820"/>
    <w:rsid w:val="00EB34E4"/>
    <w:rsid w:val="00EB52F3"/>
    <w:rsid w:val="00EB6D08"/>
    <w:rsid w:val="00EB6E88"/>
    <w:rsid w:val="00EB7B83"/>
    <w:rsid w:val="00EC047A"/>
    <w:rsid w:val="00EC0A70"/>
    <w:rsid w:val="00EC1871"/>
    <w:rsid w:val="00EC18EA"/>
    <w:rsid w:val="00EC310E"/>
    <w:rsid w:val="00EC34AC"/>
    <w:rsid w:val="00EC3A5F"/>
    <w:rsid w:val="00EC6970"/>
    <w:rsid w:val="00EC7B53"/>
    <w:rsid w:val="00ED06AD"/>
    <w:rsid w:val="00ED1496"/>
    <w:rsid w:val="00ED1F0F"/>
    <w:rsid w:val="00ED2220"/>
    <w:rsid w:val="00ED3C2E"/>
    <w:rsid w:val="00ED404C"/>
    <w:rsid w:val="00ED49E9"/>
    <w:rsid w:val="00ED4CD2"/>
    <w:rsid w:val="00ED5A8B"/>
    <w:rsid w:val="00EE033C"/>
    <w:rsid w:val="00EE14E0"/>
    <w:rsid w:val="00EE16F3"/>
    <w:rsid w:val="00EE49FD"/>
    <w:rsid w:val="00EE4AD9"/>
    <w:rsid w:val="00EE4DB4"/>
    <w:rsid w:val="00EE52DF"/>
    <w:rsid w:val="00EE5E3F"/>
    <w:rsid w:val="00EE646F"/>
    <w:rsid w:val="00EE7C34"/>
    <w:rsid w:val="00EF0D83"/>
    <w:rsid w:val="00EF233E"/>
    <w:rsid w:val="00EF28E6"/>
    <w:rsid w:val="00EF2D09"/>
    <w:rsid w:val="00EF4096"/>
    <w:rsid w:val="00EF419B"/>
    <w:rsid w:val="00EF49E9"/>
    <w:rsid w:val="00EF4D0C"/>
    <w:rsid w:val="00EF53FE"/>
    <w:rsid w:val="00EF5EB5"/>
    <w:rsid w:val="00EF6908"/>
    <w:rsid w:val="00EF6CFF"/>
    <w:rsid w:val="00EF7C01"/>
    <w:rsid w:val="00F0080F"/>
    <w:rsid w:val="00F025DB"/>
    <w:rsid w:val="00F029D6"/>
    <w:rsid w:val="00F037E8"/>
    <w:rsid w:val="00F03846"/>
    <w:rsid w:val="00F03C3B"/>
    <w:rsid w:val="00F046F3"/>
    <w:rsid w:val="00F04CAC"/>
    <w:rsid w:val="00F054CB"/>
    <w:rsid w:val="00F05B58"/>
    <w:rsid w:val="00F061BD"/>
    <w:rsid w:val="00F07B95"/>
    <w:rsid w:val="00F11096"/>
    <w:rsid w:val="00F12B6A"/>
    <w:rsid w:val="00F13F1E"/>
    <w:rsid w:val="00F157FB"/>
    <w:rsid w:val="00F16B72"/>
    <w:rsid w:val="00F205DC"/>
    <w:rsid w:val="00F20CE6"/>
    <w:rsid w:val="00F213AC"/>
    <w:rsid w:val="00F21F14"/>
    <w:rsid w:val="00F22044"/>
    <w:rsid w:val="00F224EE"/>
    <w:rsid w:val="00F23159"/>
    <w:rsid w:val="00F24222"/>
    <w:rsid w:val="00F250FF"/>
    <w:rsid w:val="00F252CD"/>
    <w:rsid w:val="00F25595"/>
    <w:rsid w:val="00F27343"/>
    <w:rsid w:val="00F27F99"/>
    <w:rsid w:val="00F30967"/>
    <w:rsid w:val="00F3116A"/>
    <w:rsid w:val="00F31ADF"/>
    <w:rsid w:val="00F33895"/>
    <w:rsid w:val="00F33985"/>
    <w:rsid w:val="00F34056"/>
    <w:rsid w:val="00F341E0"/>
    <w:rsid w:val="00F34759"/>
    <w:rsid w:val="00F34A16"/>
    <w:rsid w:val="00F35CF3"/>
    <w:rsid w:val="00F36EB1"/>
    <w:rsid w:val="00F407A5"/>
    <w:rsid w:val="00F422FB"/>
    <w:rsid w:val="00F4463D"/>
    <w:rsid w:val="00F4597B"/>
    <w:rsid w:val="00F45DE1"/>
    <w:rsid w:val="00F50D29"/>
    <w:rsid w:val="00F50E0A"/>
    <w:rsid w:val="00F5238C"/>
    <w:rsid w:val="00F53159"/>
    <w:rsid w:val="00F535B2"/>
    <w:rsid w:val="00F544D9"/>
    <w:rsid w:val="00F55D6A"/>
    <w:rsid w:val="00F57162"/>
    <w:rsid w:val="00F6037B"/>
    <w:rsid w:val="00F60471"/>
    <w:rsid w:val="00F60F21"/>
    <w:rsid w:val="00F61228"/>
    <w:rsid w:val="00F61C74"/>
    <w:rsid w:val="00F63893"/>
    <w:rsid w:val="00F63A75"/>
    <w:rsid w:val="00F64870"/>
    <w:rsid w:val="00F64D24"/>
    <w:rsid w:val="00F651E2"/>
    <w:rsid w:val="00F65895"/>
    <w:rsid w:val="00F663BB"/>
    <w:rsid w:val="00F66939"/>
    <w:rsid w:val="00F66B10"/>
    <w:rsid w:val="00F67409"/>
    <w:rsid w:val="00F70EE6"/>
    <w:rsid w:val="00F70F32"/>
    <w:rsid w:val="00F7140B"/>
    <w:rsid w:val="00F73721"/>
    <w:rsid w:val="00F7374A"/>
    <w:rsid w:val="00F75E0A"/>
    <w:rsid w:val="00F768F4"/>
    <w:rsid w:val="00F832D8"/>
    <w:rsid w:val="00F83325"/>
    <w:rsid w:val="00F84B98"/>
    <w:rsid w:val="00F860E8"/>
    <w:rsid w:val="00F861EA"/>
    <w:rsid w:val="00F862F0"/>
    <w:rsid w:val="00F86B5B"/>
    <w:rsid w:val="00F86F0F"/>
    <w:rsid w:val="00F870F9"/>
    <w:rsid w:val="00F90B83"/>
    <w:rsid w:val="00F90C48"/>
    <w:rsid w:val="00F93597"/>
    <w:rsid w:val="00F9470D"/>
    <w:rsid w:val="00F96D9C"/>
    <w:rsid w:val="00F96DB2"/>
    <w:rsid w:val="00F97854"/>
    <w:rsid w:val="00FA1FE4"/>
    <w:rsid w:val="00FA4FB1"/>
    <w:rsid w:val="00FB0B86"/>
    <w:rsid w:val="00FB2CED"/>
    <w:rsid w:val="00FB2D4A"/>
    <w:rsid w:val="00FB31D6"/>
    <w:rsid w:val="00FB3415"/>
    <w:rsid w:val="00FB4749"/>
    <w:rsid w:val="00FB4DBA"/>
    <w:rsid w:val="00FB658D"/>
    <w:rsid w:val="00FB7246"/>
    <w:rsid w:val="00FC270E"/>
    <w:rsid w:val="00FC2943"/>
    <w:rsid w:val="00FC30A7"/>
    <w:rsid w:val="00FC4F6C"/>
    <w:rsid w:val="00FC5FA2"/>
    <w:rsid w:val="00FC6526"/>
    <w:rsid w:val="00FC6C01"/>
    <w:rsid w:val="00FC78CF"/>
    <w:rsid w:val="00FC7B0B"/>
    <w:rsid w:val="00FC7F2C"/>
    <w:rsid w:val="00FD1B7B"/>
    <w:rsid w:val="00FD1DA9"/>
    <w:rsid w:val="00FD4708"/>
    <w:rsid w:val="00FD5DE3"/>
    <w:rsid w:val="00FD6348"/>
    <w:rsid w:val="00FE08B5"/>
    <w:rsid w:val="00FE231B"/>
    <w:rsid w:val="00FE30E5"/>
    <w:rsid w:val="00FE5629"/>
    <w:rsid w:val="00FE5DE8"/>
    <w:rsid w:val="00FF0E73"/>
    <w:rsid w:val="00FF141D"/>
    <w:rsid w:val="00FF1F3E"/>
    <w:rsid w:val="00FF2067"/>
    <w:rsid w:val="00FF329E"/>
    <w:rsid w:val="00FF3EE3"/>
    <w:rsid w:val="00FF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FDA07F"/>
  <w15:docId w15:val="{00762017-5E03-4493-BFCC-A42BE83A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F1B48"/>
    <w:pPr>
      <w:widowControl w:val="0"/>
      <w:wordWrap w:val="0"/>
      <w:autoSpaceDE w:val="0"/>
      <w:autoSpaceDN w:val="0"/>
    </w:pPr>
  </w:style>
  <w:style w:type="paragraph" w:styleId="20">
    <w:name w:val="heading 2"/>
    <w:basedOn w:val="a1"/>
    <w:link w:val="2Char"/>
    <w:uiPriority w:val="9"/>
    <w:qFormat/>
    <w:rsid w:val="0047488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1"/>
    <w:link w:val="3Char"/>
    <w:uiPriority w:val="9"/>
    <w:qFormat/>
    <w:rsid w:val="0047488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"/>
    <w:qFormat/>
    <w:rsid w:val="0028786F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a6">
    <w:name w:val="Title"/>
    <w:basedOn w:val="a1"/>
    <w:next w:val="a1"/>
    <w:link w:val="Char"/>
    <w:uiPriority w:val="10"/>
    <w:qFormat/>
    <w:rsid w:val="0028786F"/>
    <w:pPr>
      <w:wordWrap/>
      <w:adjustRightInd w:val="0"/>
      <w:snapToGrid w:val="0"/>
      <w:spacing w:before="200" w:after="100" w:line="320" w:lineRule="exact"/>
      <w:ind w:leftChars="142" w:left="681" w:hanging="397"/>
      <w:jc w:val="left"/>
    </w:pPr>
    <w:rPr>
      <w:rFonts w:ascii="CJ ONLYONE NEW 본문 Light" w:eastAsia="CJ ONLYONE NEW 본문 Light" w:hAnsi="CJ ONLYONE NEW 본문 Light" w:cs="Times New Roman"/>
      <w:b/>
      <w:color w:val="0D0D0D" w:themeColor="text1" w:themeTint="F2"/>
      <w:spacing w:val="-10"/>
      <w:sz w:val="26"/>
      <w:szCs w:val="26"/>
    </w:rPr>
  </w:style>
  <w:style w:type="character" w:customStyle="1" w:styleId="Char">
    <w:name w:val="제목 Char"/>
    <w:basedOn w:val="a2"/>
    <w:link w:val="a6"/>
    <w:uiPriority w:val="10"/>
    <w:rsid w:val="0028786F"/>
    <w:rPr>
      <w:rFonts w:ascii="CJ ONLYONE NEW 본문 Light" w:eastAsia="CJ ONLYONE NEW 본문 Light" w:hAnsi="CJ ONLYONE NEW 본문 Light" w:cs="Times New Roman"/>
      <w:b/>
      <w:color w:val="0D0D0D" w:themeColor="text1" w:themeTint="F2"/>
      <w:spacing w:val="-10"/>
      <w:sz w:val="26"/>
      <w:szCs w:val="26"/>
    </w:rPr>
  </w:style>
  <w:style w:type="numbering" w:customStyle="1" w:styleId="CJ">
    <w:name w:val="CJ대한통운 보고서 템플릿"/>
    <w:uiPriority w:val="99"/>
    <w:rsid w:val="0028786F"/>
    <w:pPr>
      <w:numPr>
        <w:numId w:val="1"/>
      </w:numPr>
    </w:pPr>
  </w:style>
  <w:style w:type="paragraph" w:customStyle="1" w:styleId="a">
    <w:name w:val="소제목"/>
    <w:basedOn w:val="a7"/>
    <w:next w:val="1"/>
    <w:link w:val="Char0"/>
    <w:qFormat/>
    <w:rsid w:val="0028786F"/>
    <w:pPr>
      <w:numPr>
        <w:numId w:val="2"/>
      </w:numPr>
      <w:spacing w:before="240" w:after="240" w:line="168" w:lineRule="auto"/>
      <w:ind w:leftChars="0" w:left="397" w:hanging="403"/>
      <w:jc w:val="left"/>
    </w:pPr>
    <w:rPr>
      <w:rFonts w:ascii="Noto Sans Korean Bold" w:eastAsia="Noto Sans Korean Bold" w:hAnsi="Noto Sans Korean Bold" w:cs="Times New Roman"/>
      <w:sz w:val="28"/>
      <w:szCs w:val="28"/>
    </w:rPr>
  </w:style>
  <w:style w:type="paragraph" w:customStyle="1" w:styleId="1">
    <w:name w:val="내용_1"/>
    <w:basedOn w:val="a7"/>
    <w:link w:val="1Char"/>
    <w:qFormat/>
    <w:rsid w:val="0028786F"/>
    <w:pPr>
      <w:numPr>
        <w:ilvl w:val="1"/>
        <w:numId w:val="2"/>
      </w:numPr>
      <w:spacing w:before="120" w:after="120" w:line="168" w:lineRule="auto"/>
      <w:ind w:leftChars="0" w:left="0" w:rightChars="100" w:right="200"/>
    </w:pPr>
    <w:rPr>
      <w:rFonts w:ascii="Noto Sans Korean Medium" w:eastAsia="Noto Sans Korean Medium" w:hAnsi="Noto Sans Korean Medium" w:cs="Times New Roman"/>
      <w:sz w:val="24"/>
      <w:szCs w:val="28"/>
    </w:rPr>
  </w:style>
  <w:style w:type="character" w:customStyle="1" w:styleId="Char0">
    <w:name w:val="소제목 Char"/>
    <w:basedOn w:val="a2"/>
    <w:link w:val="a"/>
    <w:rsid w:val="0028786F"/>
    <w:rPr>
      <w:rFonts w:ascii="Noto Sans Korean Bold" w:eastAsia="Noto Sans Korean Bold" w:hAnsi="Noto Sans Korean Bold" w:cs="Times New Roman"/>
      <w:sz w:val="28"/>
      <w:szCs w:val="28"/>
    </w:rPr>
  </w:style>
  <w:style w:type="character" w:customStyle="1" w:styleId="1Char">
    <w:name w:val="내용_1 Char"/>
    <w:basedOn w:val="a2"/>
    <w:link w:val="1"/>
    <w:rsid w:val="0028786F"/>
    <w:rPr>
      <w:rFonts w:ascii="Noto Sans Korean Medium" w:eastAsia="Noto Sans Korean Medium" w:hAnsi="Noto Sans Korean Medium" w:cs="Times New Roman"/>
      <w:sz w:val="24"/>
      <w:szCs w:val="28"/>
    </w:rPr>
  </w:style>
  <w:style w:type="paragraph" w:customStyle="1" w:styleId="2">
    <w:name w:val="내용_2"/>
    <w:basedOn w:val="a7"/>
    <w:link w:val="2Char0"/>
    <w:qFormat/>
    <w:rsid w:val="0028786F"/>
    <w:pPr>
      <w:numPr>
        <w:ilvl w:val="2"/>
        <w:numId w:val="2"/>
      </w:numPr>
      <w:spacing w:before="60" w:after="60" w:line="168" w:lineRule="auto"/>
      <w:ind w:leftChars="0" w:left="0"/>
    </w:pPr>
    <w:rPr>
      <w:rFonts w:ascii="Noto Sans Korean Medium" w:eastAsia="Noto Sans Korean Medium" w:hAnsi="Noto Sans Korean Medium" w:cs="Times New Roman"/>
      <w:sz w:val="24"/>
      <w:szCs w:val="20"/>
    </w:rPr>
  </w:style>
  <w:style w:type="character" w:customStyle="1" w:styleId="2Char0">
    <w:name w:val="내용_2 Char"/>
    <w:basedOn w:val="a2"/>
    <w:link w:val="2"/>
    <w:rsid w:val="0028786F"/>
    <w:rPr>
      <w:rFonts w:ascii="Noto Sans Korean Medium" w:eastAsia="Noto Sans Korean Medium" w:hAnsi="Noto Sans Korean Medium" w:cs="Times New Roman"/>
      <w:sz w:val="24"/>
      <w:szCs w:val="20"/>
    </w:rPr>
  </w:style>
  <w:style w:type="paragraph" w:styleId="a7">
    <w:name w:val="List Paragraph"/>
    <w:aliases w:val="설명문단"/>
    <w:basedOn w:val="a1"/>
    <w:link w:val="Char1"/>
    <w:uiPriority w:val="34"/>
    <w:qFormat/>
    <w:rsid w:val="0028786F"/>
    <w:pPr>
      <w:ind w:leftChars="400" w:left="800"/>
    </w:pPr>
  </w:style>
  <w:style w:type="numbering" w:customStyle="1" w:styleId="a0">
    <w:name w:val="품의서 양식"/>
    <w:uiPriority w:val="99"/>
    <w:rsid w:val="006022DC"/>
    <w:pPr>
      <w:numPr>
        <w:numId w:val="3"/>
      </w:numPr>
    </w:pPr>
  </w:style>
  <w:style w:type="paragraph" w:styleId="a8">
    <w:name w:val="header"/>
    <w:basedOn w:val="a1"/>
    <w:link w:val="Char2"/>
    <w:uiPriority w:val="99"/>
    <w:unhideWhenUsed/>
    <w:rsid w:val="006022DC"/>
    <w:pPr>
      <w:widowControl/>
      <w:tabs>
        <w:tab w:val="center" w:pos="4513"/>
        <w:tab w:val="right" w:pos="9026"/>
      </w:tabs>
      <w:wordWrap/>
      <w:autoSpaceDE/>
      <w:autoSpaceDN/>
      <w:snapToGrid w:val="0"/>
      <w:spacing w:after="120" w:line="0" w:lineRule="atLeast"/>
    </w:pPr>
    <w:rPr>
      <w:szCs w:val="20"/>
    </w:rPr>
  </w:style>
  <w:style w:type="character" w:customStyle="1" w:styleId="Char2">
    <w:name w:val="머리글 Char"/>
    <w:basedOn w:val="a2"/>
    <w:link w:val="a8"/>
    <w:uiPriority w:val="99"/>
    <w:rsid w:val="006022DC"/>
    <w:rPr>
      <w:szCs w:val="20"/>
    </w:rPr>
  </w:style>
  <w:style w:type="character" w:customStyle="1" w:styleId="Char1">
    <w:name w:val="목록 단락 Char"/>
    <w:aliases w:val="설명문단 Char"/>
    <w:basedOn w:val="a2"/>
    <w:link w:val="a7"/>
    <w:uiPriority w:val="34"/>
    <w:rsid w:val="006022DC"/>
  </w:style>
  <w:style w:type="table" w:styleId="a9">
    <w:name w:val="Table Grid"/>
    <w:basedOn w:val="a3"/>
    <w:uiPriority w:val="59"/>
    <w:rsid w:val="00391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1"/>
    <w:link w:val="Char3"/>
    <w:uiPriority w:val="99"/>
    <w:semiHidden/>
    <w:unhideWhenUsed/>
    <w:rsid w:val="00710C7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2"/>
    <w:link w:val="aa"/>
    <w:uiPriority w:val="99"/>
    <w:semiHidden/>
    <w:rsid w:val="00710C7D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footer"/>
    <w:basedOn w:val="a1"/>
    <w:link w:val="Char4"/>
    <w:uiPriority w:val="99"/>
    <w:unhideWhenUsed/>
    <w:rsid w:val="009A3BD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2"/>
    <w:link w:val="ab"/>
    <w:uiPriority w:val="99"/>
    <w:rsid w:val="009A3BD7"/>
  </w:style>
  <w:style w:type="paragraph" w:styleId="ac">
    <w:name w:val="footnote text"/>
    <w:basedOn w:val="a1"/>
    <w:link w:val="Char5"/>
    <w:uiPriority w:val="99"/>
    <w:unhideWhenUsed/>
    <w:rsid w:val="00543196"/>
    <w:pPr>
      <w:snapToGrid w:val="0"/>
      <w:jc w:val="left"/>
    </w:pPr>
  </w:style>
  <w:style w:type="character" w:customStyle="1" w:styleId="Char5">
    <w:name w:val="각주 텍스트 Char"/>
    <w:basedOn w:val="a2"/>
    <w:link w:val="ac"/>
    <w:uiPriority w:val="99"/>
    <w:rsid w:val="00543196"/>
  </w:style>
  <w:style w:type="character" w:styleId="ad">
    <w:name w:val="footnote reference"/>
    <w:basedOn w:val="a2"/>
    <w:uiPriority w:val="99"/>
    <w:unhideWhenUsed/>
    <w:rsid w:val="00543196"/>
    <w:rPr>
      <w:vertAlign w:val="superscript"/>
    </w:rPr>
  </w:style>
  <w:style w:type="paragraph" w:styleId="ae">
    <w:name w:val="Normal (Web)"/>
    <w:basedOn w:val="a1"/>
    <w:uiPriority w:val="99"/>
    <w:unhideWhenUsed/>
    <w:rsid w:val="00A10EA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7">
    <w:name w:val="표 구분선7"/>
    <w:basedOn w:val="a3"/>
    <w:next w:val="a9"/>
    <w:uiPriority w:val="59"/>
    <w:rsid w:val="00AD4981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지주2"/>
    <w:basedOn w:val="a1"/>
    <w:link w:val="2Char1"/>
    <w:qFormat/>
    <w:rsid w:val="00CC3D27"/>
    <w:pPr>
      <w:wordWrap/>
      <w:adjustRightInd w:val="0"/>
      <w:snapToGrid w:val="0"/>
      <w:spacing w:before="200" w:after="100" w:line="320" w:lineRule="exact"/>
      <w:jc w:val="left"/>
    </w:pPr>
    <w:rPr>
      <w:rFonts w:ascii="CJ ONLYONE NEW 본문 Light" w:eastAsia="CJ ONLYONE NEW 본문 Light" w:hAnsi="CJ ONLYONE NEW 본문 Light"/>
      <w:b/>
      <w:color w:val="0D0D0D" w:themeColor="text1" w:themeTint="F2"/>
      <w:spacing w:val="-10"/>
      <w:sz w:val="26"/>
      <w:szCs w:val="26"/>
    </w:rPr>
  </w:style>
  <w:style w:type="character" w:customStyle="1" w:styleId="2Char1">
    <w:name w:val="지주2 Char"/>
    <w:basedOn w:val="a2"/>
    <w:link w:val="21"/>
    <w:rsid w:val="00CC3D27"/>
    <w:rPr>
      <w:rFonts w:ascii="CJ ONLYONE NEW 본문 Light" w:eastAsia="CJ ONLYONE NEW 본문 Light" w:hAnsi="CJ ONLYONE NEW 본문 Light"/>
      <w:b/>
      <w:color w:val="0D0D0D" w:themeColor="text1" w:themeTint="F2"/>
      <w:spacing w:val="-10"/>
      <w:sz w:val="26"/>
      <w:szCs w:val="26"/>
    </w:rPr>
  </w:style>
  <w:style w:type="paragraph" w:customStyle="1" w:styleId="22">
    <w:name w:val="2단계"/>
    <w:basedOn w:val="a1"/>
    <w:link w:val="2Char2"/>
    <w:qFormat/>
    <w:rsid w:val="00296DBA"/>
    <w:pPr>
      <w:wordWrap/>
      <w:snapToGrid w:val="0"/>
      <w:spacing w:after="20" w:line="264" w:lineRule="auto"/>
      <w:ind w:rightChars="100" w:right="100"/>
      <w:jc w:val="left"/>
    </w:pPr>
    <w:rPr>
      <w:rFonts w:ascii="CJ ONLYONE NEW 본문 Light" w:eastAsia="CJ ONLYONE NEW 본문 Light" w:hAnsi="CJ ONLYONE NEW 본문 Light"/>
      <w:b/>
      <w:spacing w:val="-12"/>
      <w:sz w:val="26"/>
      <w:szCs w:val="26"/>
    </w:rPr>
  </w:style>
  <w:style w:type="character" w:customStyle="1" w:styleId="2Char2">
    <w:name w:val="2단계 Char"/>
    <w:basedOn w:val="a2"/>
    <w:link w:val="22"/>
    <w:rsid w:val="00296DBA"/>
    <w:rPr>
      <w:rFonts w:ascii="CJ ONLYONE NEW 본문 Light" w:eastAsia="CJ ONLYONE NEW 본문 Light" w:hAnsi="CJ ONLYONE NEW 본문 Light"/>
      <w:b/>
      <w:spacing w:val="-12"/>
      <w:sz w:val="26"/>
      <w:szCs w:val="26"/>
    </w:rPr>
  </w:style>
  <w:style w:type="paragraph" w:customStyle="1" w:styleId="af">
    <w:name w:val="지주 별첨"/>
    <w:basedOn w:val="a1"/>
    <w:link w:val="Char6"/>
    <w:qFormat/>
    <w:rsid w:val="004A26D5"/>
    <w:pPr>
      <w:wordWrap/>
      <w:snapToGrid w:val="0"/>
      <w:spacing w:before="120" w:after="200" w:line="360" w:lineRule="exact"/>
      <w:jc w:val="left"/>
    </w:pPr>
    <w:rPr>
      <w:rFonts w:ascii="CJ ONLYONE NEW 제목 Medium" w:eastAsia="CJ ONLYONE NEW 제목 Medium" w:hAnsi="CJ ONLYONE NEW 제목 Medium"/>
      <w:b/>
      <w:spacing w:val="-10"/>
      <w:sz w:val="28"/>
      <w:szCs w:val="28"/>
    </w:rPr>
  </w:style>
  <w:style w:type="character" w:customStyle="1" w:styleId="Char6">
    <w:name w:val="지주 별첨 Char"/>
    <w:basedOn w:val="a2"/>
    <w:link w:val="af"/>
    <w:rsid w:val="004A26D5"/>
    <w:rPr>
      <w:rFonts w:ascii="CJ ONLYONE NEW 제목 Medium" w:eastAsia="CJ ONLYONE NEW 제목 Medium" w:hAnsi="CJ ONLYONE NEW 제목 Medium"/>
      <w:b/>
      <w:spacing w:val="-10"/>
      <w:sz w:val="28"/>
      <w:szCs w:val="28"/>
    </w:rPr>
  </w:style>
  <w:style w:type="paragraph" w:customStyle="1" w:styleId="10">
    <w:name w:val="지주1"/>
    <w:basedOn w:val="a1"/>
    <w:link w:val="1Char0"/>
    <w:qFormat/>
    <w:rsid w:val="004A26D5"/>
    <w:pPr>
      <w:tabs>
        <w:tab w:val="left" w:pos="426"/>
      </w:tabs>
      <w:wordWrap/>
      <w:adjustRightInd w:val="0"/>
      <w:snapToGrid w:val="0"/>
      <w:spacing w:after="0" w:line="320" w:lineRule="exact"/>
      <w:jc w:val="left"/>
    </w:pPr>
    <w:rPr>
      <w:rFonts w:ascii="CJ ONLYONE NEW 제목 Bold" w:eastAsia="CJ ONLYONE NEW 제목 Bold" w:hAnsi="CJ ONLYONE NEW 제목 Bold"/>
      <w:b/>
      <w:spacing w:val="-10"/>
      <w:sz w:val="30"/>
      <w:szCs w:val="30"/>
    </w:rPr>
  </w:style>
  <w:style w:type="character" w:customStyle="1" w:styleId="1Char0">
    <w:name w:val="지주1 Char"/>
    <w:basedOn w:val="a2"/>
    <w:link w:val="10"/>
    <w:rsid w:val="004A26D5"/>
    <w:rPr>
      <w:rFonts w:ascii="CJ ONLYONE NEW 제목 Bold" w:eastAsia="CJ ONLYONE NEW 제목 Bold" w:hAnsi="CJ ONLYONE NEW 제목 Bold"/>
      <w:b/>
      <w:spacing w:val="-10"/>
      <w:sz w:val="30"/>
      <w:szCs w:val="30"/>
    </w:rPr>
  </w:style>
  <w:style w:type="paragraph" w:customStyle="1" w:styleId="30">
    <w:name w:val="지주3"/>
    <w:basedOn w:val="a1"/>
    <w:link w:val="3Char0"/>
    <w:qFormat/>
    <w:rsid w:val="004A26D5"/>
    <w:pPr>
      <w:widowControl/>
      <w:tabs>
        <w:tab w:val="left" w:pos="3870"/>
      </w:tabs>
      <w:wordWrap/>
      <w:adjustRightInd w:val="0"/>
      <w:snapToGrid w:val="0"/>
      <w:spacing w:before="100" w:after="60" w:line="320" w:lineRule="exact"/>
      <w:jc w:val="left"/>
    </w:pPr>
    <w:rPr>
      <w:rFonts w:ascii="CJ ONLYONE NEW 본문 Light" w:eastAsia="CJ ONLYONE NEW 본문 Light" w:hAnsi="CJ ONLYONE NEW 본문 Light"/>
      <w:spacing w:val="-10"/>
      <w:sz w:val="24"/>
    </w:rPr>
  </w:style>
  <w:style w:type="paragraph" w:customStyle="1" w:styleId="4">
    <w:name w:val="지주4"/>
    <w:basedOn w:val="a7"/>
    <w:link w:val="4Char"/>
    <w:qFormat/>
    <w:rsid w:val="004A26D5"/>
    <w:pPr>
      <w:widowControl/>
      <w:tabs>
        <w:tab w:val="left" w:pos="3870"/>
      </w:tabs>
      <w:wordWrap/>
      <w:adjustRightInd w:val="0"/>
      <w:snapToGrid w:val="0"/>
      <w:spacing w:before="60" w:after="60" w:line="320" w:lineRule="exact"/>
      <w:ind w:leftChars="0" w:left="0"/>
      <w:jc w:val="left"/>
    </w:pPr>
    <w:rPr>
      <w:rFonts w:ascii="CJ ONLYONE NEW body Light" w:eastAsia="CJ ONLYONE NEW body Light" w:hAnsi="CJ ONLYONE NEW body Light"/>
      <w:spacing w:val="-10"/>
      <w:sz w:val="22"/>
    </w:rPr>
  </w:style>
  <w:style w:type="character" w:customStyle="1" w:styleId="3Char0">
    <w:name w:val="지주3 Char"/>
    <w:basedOn w:val="a2"/>
    <w:link w:val="30"/>
    <w:rsid w:val="004A26D5"/>
    <w:rPr>
      <w:rFonts w:ascii="CJ ONLYONE NEW 본문 Light" w:eastAsia="CJ ONLYONE NEW 본문 Light" w:hAnsi="CJ ONLYONE NEW 본문 Light"/>
      <w:spacing w:val="-10"/>
      <w:sz w:val="24"/>
    </w:rPr>
  </w:style>
  <w:style w:type="character" w:customStyle="1" w:styleId="4Char">
    <w:name w:val="지주4 Char"/>
    <w:basedOn w:val="Char1"/>
    <w:link w:val="4"/>
    <w:rsid w:val="004A26D5"/>
    <w:rPr>
      <w:rFonts w:ascii="CJ ONLYONE NEW body Light" w:eastAsia="CJ ONLYONE NEW body Light" w:hAnsi="CJ ONLYONE NEW body Light"/>
      <w:spacing w:val="-10"/>
      <w:sz w:val="22"/>
    </w:rPr>
  </w:style>
  <w:style w:type="table" w:customStyle="1" w:styleId="40">
    <w:name w:val="표 구분선4"/>
    <w:basedOn w:val="a3"/>
    <w:next w:val="a9"/>
    <w:uiPriority w:val="39"/>
    <w:rsid w:val="004A26D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3"/>
    <w:next w:val="a9"/>
    <w:uiPriority w:val="59"/>
    <w:rsid w:val="004A26D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2">
    <w:name w:val="내용_3"/>
    <w:basedOn w:val="a1"/>
    <w:link w:val="3Char1"/>
    <w:qFormat/>
    <w:rsid w:val="004A26D5"/>
    <w:pPr>
      <w:wordWrap/>
      <w:spacing w:before="60" w:after="60" w:line="240" w:lineRule="auto"/>
      <w:ind w:left="1416" w:hanging="227"/>
    </w:pPr>
    <w:rPr>
      <w:rFonts w:ascii="CJ ONLYONE NEW 본문 Light" w:eastAsia="CJ ONLYONE NEW 본문 Light" w:hAnsi="CJ ONLYONE NEW 본문 Light"/>
      <w:spacing w:val="-10"/>
      <w:sz w:val="24"/>
    </w:rPr>
  </w:style>
  <w:style w:type="character" w:styleId="af0">
    <w:name w:val="Placeholder Text"/>
    <w:basedOn w:val="a2"/>
    <w:uiPriority w:val="99"/>
    <w:semiHidden/>
    <w:rsid w:val="004A26D5"/>
    <w:rPr>
      <w:color w:val="808080"/>
    </w:rPr>
  </w:style>
  <w:style w:type="character" w:styleId="af1">
    <w:name w:val="Strong"/>
    <w:basedOn w:val="a2"/>
    <w:uiPriority w:val="22"/>
    <w:qFormat/>
    <w:rsid w:val="004A26D5"/>
    <w:rPr>
      <w:b/>
      <w:bCs/>
    </w:rPr>
  </w:style>
  <w:style w:type="table" w:customStyle="1" w:styleId="310">
    <w:name w:val="표 구분선31"/>
    <w:basedOn w:val="a3"/>
    <w:next w:val="a9"/>
    <w:uiPriority w:val="59"/>
    <w:rsid w:val="004A26D5"/>
    <w:pPr>
      <w:spacing w:after="0" w:line="240" w:lineRule="auto"/>
      <w:jc w:val="left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"/>
    <w:basedOn w:val="a3"/>
    <w:next w:val="a9"/>
    <w:uiPriority w:val="59"/>
    <w:rsid w:val="004A26D5"/>
    <w:pPr>
      <w:spacing w:after="0" w:line="240" w:lineRule="auto"/>
      <w:jc w:val="left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표 구분선41"/>
    <w:basedOn w:val="a3"/>
    <w:next w:val="a9"/>
    <w:uiPriority w:val="39"/>
    <w:rsid w:val="004A26D5"/>
    <w:pPr>
      <w:spacing w:after="0" w:line="240" w:lineRule="auto"/>
      <w:jc w:val="left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2"/>
    <w:uiPriority w:val="99"/>
    <w:semiHidden/>
    <w:unhideWhenUsed/>
    <w:rsid w:val="004A26D5"/>
    <w:rPr>
      <w:sz w:val="18"/>
      <w:szCs w:val="18"/>
    </w:rPr>
  </w:style>
  <w:style w:type="paragraph" w:styleId="af3">
    <w:name w:val="annotation text"/>
    <w:basedOn w:val="a1"/>
    <w:link w:val="Char7"/>
    <w:uiPriority w:val="99"/>
    <w:semiHidden/>
    <w:unhideWhenUsed/>
    <w:rsid w:val="004A26D5"/>
    <w:pPr>
      <w:spacing w:after="0" w:line="240" w:lineRule="auto"/>
      <w:jc w:val="left"/>
    </w:pPr>
  </w:style>
  <w:style w:type="character" w:customStyle="1" w:styleId="Char7">
    <w:name w:val="메모 텍스트 Char"/>
    <w:basedOn w:val="a2"/>
    <w:link w:val="af3"/>
    <w:uiPriority w:val="99"/>
    <w:semiHidden/>
    <w:rsid w:val="004A26D5"/>
  </w:style>
  <w:style w:type="paragraph" w:styleId="af4">
    <w:name w:val="annotation subject"/>
    <w:basedOn w:val="af3"/>
    <w:next w:val="af3"/>
    <w:link w:val="Char8"/>
    <w:uiPriority w:val="99"/>
    <w:semiHidden/>
    <w:unhideWhenUsed/>
    <w:rsid w:val="004A26D5"/>
    <w:rPr>
      <w:b/>
      <w:bCs/>
    </w:rPr>
  </w:style>
  <w:style w:type="character" w:customStyle="1" w:styleId="Char8">
    <w:name w:val="메모 주제 Char"/>
    <w:basedOn w:val="Char7"/>
    <w:link w:val="af4"/>
    <w:uiPriority w:val="99"/>
    <w:semiHidden/>
    <w:rsid w:val="004A26D5"/>
    <w:rPr>
      <w:b/>
      <w:bCs/>
    </w:rPr>
  </w:style>
  <w:style w:type="character" w:customStyle="1" w:styleId="3Char1">
    <w:name w:val="내용_3 Char"/>
    <w:basedOn w:val="a2"/>
    <w:link w:val="32"/>
    <w:rsid w:val="004A26D5"/>
    <w:rPr>
      <w:rFonts w:ascii="CJ ONLYONE NEW 본문 Light" w:eastAsia="CJ ONLYONE NEW 본문 Light" w:hAnsi="CJ ONLYONE NEW 본문 Light"/>
      <w:spacing w:val="-10"/>
      <w:sz w:val="24"/>
    </w:rPr>
  </w:style>
  <w:style w:type="paragraph" w:styleId="af5">
    <w:name w:val="Date"/>
    <w:basedOn w:val="a1"/>
    <w:next w:val="a1"/>
    <w:link w:val="Char9"/>
    <w:uiPriority w:val="99"/>
    <w:semiHidden/>
    <w:unhideWhenUsed/>
    <w:rsid w:val="004A26D5"/>
    <w:pPr>
      <w:spacing w:after="0" w:line="240" w:lineRule="auto"/>
    </w:pPr>
  </w:style>
  <w:style w:type="character" w:customStyle="1" w:styleId="Char9">
    <w:name w:val="날짜 Char"/>
    <w:basedOn w:val="a2"/>
    <w:link w:val="af5"/>
    <w:uiPriority w:val="99"/>
    <w:semiHidden/>
    <w:rsid w:val="004A26D5"/>
  </w:style>
  <w:style w:type="character" w:styleId="af6">
    <w:name w:val="Hyperlink"/>
    <w:basedOn w:val="a2"/>
    <w:uiPriority w:val="99"/>
    <w:semiHidden/>
    <w:unhideWhenUsed/>
    <w:rsid w:val="004A26D5"/>
    <w:rPr>
      <w:color w:val="0000FF"/>
      <w:u w:val="single"/>
    </w:rPr>
  </w:style>
  <w:style w:type="paragraph" w:customStyle="1" w:styleId="Default">
    <w:name w:val="Default"/>
    <w:rsid w:val="004A26D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NanumMyeongjo" w:hAnsi="NanumMyeongjo" w:cs="NanumMyeongjo"/>
      <w:color w:val="000000"/>
      <w:kern w:val="0"/>
      <w:sz w:val="24"/>
      <w:szCs w:val="24"/>
    </w:rPr>
  </w:style>
  <w:style w:type="paragraph" w:styleId="af7">
    <w:name w:val="Revision"/>
    <w:hidden/>
    <w:uiPriority w:val="99"/>
    <w:semiHidden/>
    <w:rsid w:val="004A26D5"/>
    <w:pPr>
      <w:spacing w:after="0" w:line="240" w:lineRule="auto"/>
      <w:jc w:val="left"/>
    </w:pPr>
  </w:style>
  <w:style w:type="table" w:customStyle="1" w:styleId="23">
    <w:name w:val="표 구분선2"/>
    <w:basedOn w:val="a3"/>
    <w:next w:val="a9"/>
    <w:uiPriority w:val="59"/>
    <w:rsid w:val="003B7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3"/>
    <w:next w:val="a9"/>
    <w:uiPriority w:val="59"/>
    <w:rsid w:val="00AB2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3"/>
    <w:next w:val="a9"/>
    <w:uiPriority w:val="59"/>
    <w:rsid w:val="00AB2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3"/>
    <w:next w:val="a9"/>
    <w:uiPriority w:val="59"/>
    <w:rsid w:val="00AB2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표 구분선9"/>
    <w:basedOn w:val="a3"/>
    <w:next w:val="a9"/>
    <w:uiPriority w:val="59"/>
    <w:rsid w:val="00AB2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표 구분선10"/>
    <w:basedOn w:val="a3"/>
    <w:next w:val="a9"/>
    <w:uiPriority w:val="59"/>
    <w:rsid w:val="00AB2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표 구분선11"/>
    <w:basedOn w:val="a3"/>
    <w:next w:val="a9"/>
    <w:uiPriority w:val="59"/>
    <w:rsid w:val="008D5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2"/>
    <w:link w:val="20"/>
    <w:uiPriority w:val="9"/>
    <w:rsid w:val="0047488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2"/>
    <w:link w:val="3"/>
    <w:uiPriority w:val="9"/>
    <w:rsid w:val="0047488E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8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64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4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2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CBD4A-2962-4D81-A769-8CE26835F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KUK</dc:creator>
  <cp:lastModifiedBy>김태형 (보안파트|파트장)</cp:lastModifiedBy>
  <cp:revision>26</cp:revision>
  <cp:lastPrinted>2025-12-18T00:24:00Z</cp:lastPrinted>
  <dcterms:created xsi:type="dcterms:W3CDTF">2026-01-28T04:32:00Z</dcterms:created>
  <dcterms:modified xsi:type="dcterms:W3CDTF">2026-01-30T02:02:00Z</dcterms:modified>
</cp:coreProperties>
</file>