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#problem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CPS1988 %&gt;%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filter(parttime == 'yes') %&gt;%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select('wage','experience','education')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#problem 1.2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mean_Wage &lt;- mean(CPS1988$wage)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CPS1988 %&gt;%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filter(wage &gt; mean_Wage) %&gt;%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select(experience) %&gt;%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summarise(total = log(experience)) %&gt;%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summarise(mean = mean(total))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#problem1.3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#problem2.1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multiTweeters &lt;- tweets %&gt;%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group_by(tweet, user_id) %&gt;%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summarise(count = n()) %&gt;%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arrange(desc(count)) %&gt;%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filter(count &gt; 1) %&gt;%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ungroup() %&gt;%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select(user_id)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#problem 2.2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lateTweeters &lt;- tweets %&gt;%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group_by(tweet, user_id) %&gt;%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arrange(desc(date,time)) %&gt;%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select(user_id, date, time, tweet) %&gt;%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distinct()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#problem 2.3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tweets %&gt;%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filter(date == '2016-04-16' &amp; time == '12:44:00') %&gt;%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#not sure afterwards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#problem2.4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#Not sure how to solve this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#problem3.1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#they produce the same result because finding the mean of the doubled wage and doubling the mean wage is the same.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#problem 3.2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Finding the mean of the log wage and finding the log value of the wage mean would be different. Kind of hard to explain why but I get it.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#problem3.3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#Would be the same because it is inner join. Inner join gets rid of the NA rows.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#problem 3.4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#The results would be different because left_join means the other dataframe is inserted into an another dataframe which can have totally different cells in the row.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#problem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#This was a very interesting problem. Even though I couldn't figure out and I am very weak in statistics, but tried my best.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#P value is a measurement of the probability that an observed difference can occur under the null hypothesis.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mean(results$trmt) - mean(results$ctrl)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t.test(results$trmt, results$ctrl)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ctrl &lt;- rnorm(25, mean(results$ctrl), sd(results$ctrl))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ates  &lt;- rep(0, 10000)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(i in 1:10000)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ates[i] &lt;- sum(ctrl)/25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hist(ates, breaks = 10)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