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>To run a basic Word Count MapReduce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08E02B44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</w:t>
      </w:r>
      <w:r w:rsidR="00C11CCE">
        <w:rPr>
          <w:color w:val="090909"/>
        </w:rPr>
        <w:t>word_count</w:t>
      </w:r>
      <w:r w:rsidRPr="002D54A0">
        <w:rPr>
          <w:color w:val="090909"/>
        </w:rPr>
        <w:t xml:space="preserve">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319F5343" w:rsidR="002D54A0" w:rsidRPr="002D54A0" w:rsidRDefault="00C11CCE" w:rsidP="002D54A0">
      <w:pPr>
        <w:pStyle w:val="Default"/>
        <w:ind w:firstLine="720"/>
      </w:pPr>
      <w:r w:rsidRPr="00C11CCE">
        <w:drawing>
          <wp:inline distT="0" distB="0" distL="0" distR="0" wp14:anchorId="4849FC58" wp14:editId="5871E310">
            <wp:extent cx="2370909" cy="2393499"/>
            <wp:effectExtent l="0" t="0" r="0" b="6985"/>
            <wp:docPr id="16382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6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363" cy="240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05F4D910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1D37E779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words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for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print('%s\</w:t>
      </w:r>
      <w:proofErr w:type="spellStart"/>
      <w:r w:rsidRPr="002D54A0">
        <w:t>t%s</w:t>
      </w:r>
      <w:proofErr w:type="spellEnd"/>
      <w:r w:rsidRPr="002D54A0">
        <w:t>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13474739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30841612" w14:textId="77777777" w:rsidR="002D54A0" w:rsidRPr="002D54A0" w:rsidRDefault="002D54A0" w:rsidP="002D54A0">
      <w:pPr>
        <w:pStyle w:val="Default"/>
      </w:pPr>
      <w:proofErr w:type="spellStart"/>
      <w:r w:rsidRPr="002D54A0">
        <w:t>prev_word</w:t>
      </w:r>
      <w:proofErr w:type="spellEnd"/>
      <w:r w:rsidRPr="002D54A0">
        <w:t xml:space="preserve"> = None</w:t>
      </w:r>
    </w:p>
    <w:p w14:paraId="564F8B80" w14:textId="77777777" w:rsidR="002D54A0" w:rsidRPr="002D54A0" w:rsidRDefault="002D54A0" w:rsidP="002D54A0">
      <w:pPr>
        <w:pStyle w:val="Default"/>
      </w:pPr>
      <w:proofErr w:type="spellStart"/>
      <w:r w:rsidRPr="002D54A0">
        <w:t>prev_count</w:t>
      </w:r>
      <w:proofErr w:type="spellEnd"/>
      <w:r w:rsidRPr="002D54A0">
        <w:t xml:space="preserve"> = 0</w:t>
      </w:r>
    </w:p>
    <w:p w14:paraId="44A79AF8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word, count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count = int(count)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t xml:space="preserve">    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else: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if </w:t>
      </w:r>
      <w:proofErr w:type="spellStart"/>
      <w:r w:rsidRPr="002D54A0">
        <w:t>prev_word</w:t>
      </w:r>
      <w:proofErr w:type="spellEnd"/>
      <w:r w:rsidRPr="002D54A0">
        <w:t>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prev_word</w:t>
      </w:r>
      <w:proofErr w:type="spellEnd"/>
      <w:r w:rsidRPr="002D54A0">
        <w:t xml:space="preserve"> = word</w:t>
      </w:r>
    </w:p>
    <w:p w14:paraId="14F4B3C6" w14:textId="77777777" w:rsidR="002D54A0" w:rsidRPr="002D54A0" w:rsidRDefault="002D54A0" w:rsidP="002D54A0">
      <w:pPr>
        <w:pStyle w:val="Default"/>
      </w:pPr>
      <w:r w:rsidRPr="002D54A0">
        <w:t xml:space="preserve">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 xml:space="preserve">Run the following commands to store the data in the </w:t>
            </w:r>
            <w:proofErr w:type="spellStart"/>
            <w:r w:rsidR="003B1F1D">
              <w:rPr>
                <w:color w:val="0D0D0D"/>
              </w:rPr>
              <w:t>WordCount</w:t>
            </w:r>
            <w:proofErr w:type="spellEnd"/>
            <w:r w:rsidR="003B1F1D">
              <w:rPr>
                <w:color w:val="0D0D0D"/>
              </w:rPr>
              <w:t xml:space="preserve">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</w:t>
            </w:r>
            <w:proofErr w:type="spellStart"/>
            <w:r w:rsidR="002D495D"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WordCount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BC71463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 w14:textId="211EAD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25DC68" wp14:editId="36A01F5C">
                        <wp:extent cx="4950823" cy="2781204"/>
                        <wp:effectExtent l="0" t="0" r="2540" b="63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6516" cy="2790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192EEFF" w14:textId="72C03906" w:rsidR="002D54A0" w:rsidRDefault="003B1F1D" w:rsidP="002D54A0">
      <w:pPr>
        <w:pStyle w:val="Default"/>
      </w:pPr>
      <w:r>
        <w:rPr>
          <w:noProof/>
        </w:rPr>
        <w:lastRenderedPageBreak/>
        <w:drawing>
          <wp:inline distT="0" distB="0" distL="0" distR="0" wp14:anchorId="253A8C6F" wp14:editId="2940D109">
            <wp:extent cx="5731510" cy="2990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39" cy="299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 w14:textId="08D235D7" w:rsidR="003B1F1D" w:rsidRDefault="003B1F1D" w:rsidP="002D54A0">
      <w:pPr>
        <w:pStyle w:val="Default"/>
      </w:pPr>
    </w:p>
    <w:p w14:paraId="03681D86" w14:textId="7DCAB2BA" w:rsidR="003B1F1D" w:rsidRDefault="00C11CCE" w:rsidP="002D54A0">
      <w:pPr>
        <w:pStyle w:val="Default"/>
      </w:pPr>
      <w:r w:rsidRPr="00C11CCE">
        <w:drawing>
          <wp:inline distT="0" distB="0" distL="0" distR="0" wp14:anchorId="643772EB" wp14:editId="23F3E196">
            <wp:extent cx="5731510" cy="3336290"/>
            <wp:effectExtent l="0" t="0" r="2540" b="0"/>
            <wp:docPr id="34799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92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9A22" w14:textId="471CCE62" w:rsidR="003B1F1D" w:rsidRDefault="003B1F1D" w:rsidP="002D54A0">
      <w:pPr>
        <w:pStyle w:val="Default"/>
      </w:pPr>
    </w:p>
    <w:p w14:paraId="372654F4" w14:textId="5495D5D4" w:rsidR="003B1F1D" w:rsidRDefault="003B1F1D" w:rsidP="002D54A0">
      <w:pPr>
        <w:pStyle w:val="Default"/>
      </w:pPr>
    </w:p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AF176" w14:textId="77777777" w:rsidR="00324834" w:rsidRDefault="00324834" w:rsidP="00F33127">
      <w:pPr>
        <w:spacing w:after="0"/>
      </w:pPr>
      <w:r>
        <w:separator/>
      </w:r>
    </w:p>
  </w:endnote>
  <w:endnote w:type="continuationSeparator" w:id="0">
    <w:p w14:paraId="0893013F" w14:textId="77777777" w:rsidR="00324834" w:rsidRDefault="00324834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434C2" w14:textId="77777777" w:rsidR="00324834" w:rsidRDefault="00324834" w:rsidP="00F33127">
      <w:pPr>
        <w:spacing w:after="0"/>
      </w:pPr>
      <w:r>
        <w:separator/>
      </w:r>
    </w:p>
  </w:footnote>
  <w:footnote w:type="continuationSeparator" w:id="0">
    <w:p w14:paraId="35DC704B" w14:textId="77777777" w:rsidR="00324834" w:rsidRDefault="00324834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0BA9" w14:textId="3508374A" w:rsidR="00F33127" w:rsidRPr="00F33127" w:rsidRDefault="00F33127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F33127">
      <w:rPr>
        <w:rFonts w:ascii="Times New Roman" w:hAnsi="Times New Roman" w:cs="Times New Roman"/>
        <w:b/>
        <w:bCs/>
        <w:sz w:val="24"/>
        <w:szCs w:val="24"/>
        <w:lang w:val="en-US"/>
      </w:rPr>
      <w:t>210701</w:t>
    </w:r>
    <w:r w:rsidR="00C11CCE">
      <w:rPr>
        <w:rFonts w:ascii="Times New Roman" w:hAnsi="Times New Roman" w:cs="Times New Roman"/>
        <w:b/>
        <w:bCs/>
        <w:sz w:val="24"/>
        <w:szCs w:val="24"/>
        <w:lang w:val="en-US"/>
      </w:rPr>
      <w:t>2</w:t>
    </w:r>
    <w:r w:rsidR="00E87663">
      <w:rPr>
        <w:rFonts w:ascii="Times New Roman" w:hAnsi="Times New Roman" w:cs="Times New Roman"/>
        <w:b/>
        <w:bCs/>
        <w:sz w:val="24"/>
        <w:szCs w:val="24"/>
        <w:lang w:val="en-US"/>
      </w:rPr>
      <w:t>8</w:t>
    </w:r>
    <w:r w:rsidR="00EC5499">
      <w:rPr>
        <w:rFonts w:ascii="Times New Roman" w:hAnsi="Times New Roman" w:cs="Times New Roman"/>
        <w:b/>
        <w:bCs/>
        <w:sz w:val="24"/>
        <w:szCs w:val="24"/>
        <w:lang w:val="en-US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2769AD"/>
    <w:rsid w:val="002D495D"/>
    <w:rsid w:val="002D54A0"/>
    <w:rsid w:val="00324834"/>
    <w:rsid w:val="003B1F1D"/>
    <w:rsid w:val="00430FFB"/>
    <w:rsid w:val="004607F6"/>
    <w:rsid w:val="00475230"/>
    <w:rsid w:val="007D6AE1"/>
    <w:rsid w:val="00920B99"/>
    <w:rsid w:val="00C11CCE"/>
    <w:rsid w:val="00C21FBA"/>
    <w:rsid w:val="00DA0FF4"/>
    <w:rsid w:val="00E8673B"/>
    <w:rsid w:val="00E87663"/>
    <w:rsid w:val="00EC5499"/>
    <w:rsid w:val="00F33127"/>
    <w:rsid w:val="00F33611"/>
    <w:rsid w:val="00F6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Sandheep Baleshwar</cp:lastModifiedBy>
  <cp:revision>2</cp:revision>
  <dcterms:created xsi:type="dcterms:W3CDTF">2024-09-23T13:49:00Z</dcterms:created>
  <dcterms:modified xsi:type="dcterms:W3CDTF">2024-09-23T13:49:00Z</dcterms:modified>
</cp:coreProperties>
</file>