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1720706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7E15BED" w14:textId="5752EA2C" w:rsidR="00F138B1" w:rsidRDefault="00F138B1">
          <w:pPr>
            <w:pStyle w:val="a5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A5BE68" wp14:editId="4F868714">
                <wp:extent cx="1417320" cy="750898"/>
                <wp:effectExtent l="0" t="0" r="0" b="0"/>
                <wp:docPr id="143" name="그림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862EE83590F4D9FAAC4CC8374C914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908B49" w14:textId="0055598E" w:rsidR="00F138B1" w:rsidRDefault="00F138B1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2D게임프로그래밍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프로젝트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기획서</w:t>
              </w:r>
            </w:p>
          </w:sdtContent>
        </w:sdt>
        <w:p w14:paraId="397E7298" w14:textId="77777777" w:rsidR="00F138B1" w:rsidRDefault="00F138B1" w:rsidP="00F138B1">
          <w:pPr>
            <w:pStyle w:val="a5"/>
            <w:spacing w:before="480"/>
            <w:jc w:val="center"/>
          </w:pPr>
        </w:p>
        <w:p w14:paraId="4C63BB1D" w14:textId="77777777" w:rsidR="00F138B1" w:rsidRDefault="00F138B1" w:rsidP="00F138B1">
          <w:pPr>
            <w:pStyle w:val="a5"/>
            <w:spacing w:before="480"/>
            <w:jc w:val="center"/>
          </w:pPr>
        </w:p>
        <w:p w14:paraId="1ED289A9" w14:textId="77777777" w:rsidR="00F138B1" w:rsidRDefault="00F138B1" w:rsidP="00F138B1">
          <w:pPr>
            <w:pStyle w:val="a5"/>
            <w:spacing w:before="480"/>
            <w:jc w:val="center"/>
          </w:pPr>
        </w:p>
        <w:p w14:paraId="78D5FED7" w14:textId="77777777" w:rsidR="00F138B1" w:rsidRDefault="00F138B1" w:rsidP="00F138B1">
          <w:pPr>
            <w:pStyle w:val="a5"/>
            <w:spacing w:before="480"/>
            <w:jc w:val="center"/>
          </w:pPr>
        </w:p>
        <w:p w14:paraId="0F914C2D" w14:textId="69E39837" w:rsidR="00F138B1" w:rsidRDefault="00F138B1" w:rsidP="00F138B1">
          <w:pPr>
            <w:pStyle w:val="a5"/>
            <w:spacing w:before="480"/>
            <w:jc w:val="right"/>
          </w:pPr>
          <w:r w:rsidRPr="00F138B1">
            <w:rPr>
              <w:rFonts w:hint="eastAsia"/>
              <w:sz w:val="76"/>
              <w:szCs w:val="76"/>
            </w:rPr>
            <w:t>2</w:t>
          </w:r>
          <w:r w:rsidRPr="00F138B1">
            <w:rPr>
              <w:sz w:val="76"/>
              <w:szCs w:val="76"/>
            </w:rPr>
            <w:t>018180042</w:t>
          </w:r>
          <w:r w:rsidRPr="00F138B1">
            <w:rPr>
              <w:rFonts w:hint="eastAsia"/>
              <w:sz w:val="76"/>
              <w:szCs w:val="76"/>
            </w:rPr>
            <w:t>지태준</w:t>
          </w:r>
        </w:p>
        <w:p w14:paraId="0721BE98" w14:textId="77777777" w:rsidR="00F138B1" w:rsidRDefault="00F138B1" w:rsidP="00F138B1">
          <w:pPr>
            <w:pStyle w:val="a5"/>
            <w:spacing w:before="480"/>
            <w:jc w:val="center"/>
          </w:pPr>
        </w:p>
        <w:p w14:paraId="5507B4A9" w14:textId="6DE66480" w:rsidR="00F138B1" w:rsidRDefault="00F138B1" w:rsidP="00F138B1">
          <w:pPr>
            <w:pStyle w:val="a5"/>
            <w:spacing w:before="480"/>
            <w:jc w:val="center"/>
          </w:pPr>
          <w:r>
            <w:br w:type="page"/>
          </w:r>
        </w:p>
      </w:sdtContent>
    </w:sdt>
    <w:p w14:paraId="4F74498C" w14:textId="258AB327" w:rsidR="00034B3C" w:rsidRDefault="00BE5FEE">
      <w:r>
        <w:rPr>
          <w:rFonts w:hint="eastAsia"/>
        </w:rPr>
        <w:lastRenderedPageBreak/>
        <w:t>게임 제목</w:t>
      </w:r>
      <w:r>
        <w:t>: Flying Witch</w:t>
      </w:r>
    </w:p>
    <w:p w14:paraId="6E61AFAE" w14:textId="77777777" w:rsidR="00BE5FEE" w:rsidRDefault="00BE5FEE"/>
    <w:p w14:paraId="1C26235D" w14:textId="79D668CA" w:rsidR="00BE5FEE" w:rsidRDefault="00BE5FEE">
      <w:r>
        <w:rPr>
          <w:rFonts w:hint="eastAsia"/>
        </w:rPr>
        <w:t>게임 내용</w:t>
      </w:r>
      <w:r>
        <w:t xml:space="preserve">: </w:t>
      </w:r>
      <w:r>
        <w:t>Flying Witch</w:t>
      </w:r>
      <w:r>
        <w:rPr>
          <w:rFonts w:hint="eastAsia"/>
        </w:rPr>
        <w:t>는 횡 스크롤 슈팅 게임이고 마녀가 납치당한 고양이들을 구하고 고양이들을 납치한 괴물을 구한 고양이들과 물리치는 게임이다.</w:t>
      </w:r>
    </w:p>
    <w:p w14:paraId="6EC96CCF" w14:textId="77777777" w:rsidR="00BE5FEE" w:rsidRDefault="00BE5FEE"/>
    <w:p w14:paraId="448D9AD5" w14:textId="341B2D4B" w:rsidR="00BE5FEE" w:rsidRDefault="00BE5FEE" w:rsidP="00BE5FEE">
      <w:pPr>
        <w:rPr>
          <w:rFonts w:hint="eastAsia"/>
        </w:rPr>
      </w:pPr>
      <w:r>
        <w:rPr>
          <w:rFonts w:hint="eastAsia"/>
        </w:rPr>
        <w:t>게임 기능:</w:t>
      </w:r>
      <w:r>
        <w:t xml:space="preserve"> Flying Witch</w:t>
      </w:r>
      <w:r>
        <w:rPr>
          <w:rFonts w:hint="eastAsia"/>
        </w:rPr>
        <w:t xml:space="preserve">는 </w:t>
      </w:r>
      <w:r>
        <w:t>Space</w:t>
      </w:r>
      <w:r>
        <w:rPr>
          <w:rFonts w:hint="eastAsia"/>
        </w:rPr>
        <w:t xml:space="preserve">를 이용하여 점프 기능을 사용할 수 있고 </w:t>
      </w:r>
      <w:r w:rsidR="00922659">
        <w:t>C</w:t>
      </w:r>
      <w:r>
        <w:t>ontrol</w:t>
      </w:r>
      <w:r>
        <w:rPr>
          <w:rFonts w:hint="eastAsia"/>
        </w:rPr>
        <w:t>키를 이용하여 공격 기능을 사용할 수 있다.</w:t>
      </w:r>
      <w:r>
        <w:t xml:space="preserve"> </w:t>
      </w:r>
    </w:p>
    <w:p w14:paraId="6196A69C" w14:textId="77777777" w:rsidR="00BE5FEE" w:rsidRPr="00BE5FEE" w:rsidRDefault="00BE5FEE">
      <w:pPr>
        <w:rPr>
          <w:rFonts w:hint="eastAsia"/>
        </w:rPr>
      </w:pPr>
    </w:p>
    <w:p w14:paraId="03D11131" w14:textId="3429A8E6" w:rsidR="00BE5FEE" w:rsidRDefault="00BE5FEE">
      <w:r>
        <w:rPr>
          <w:rFonts w:hint="eastAsia"/>
          <w:kern w:val="0"/>
          <w:szCs w:val="20"/>
        </w:rPr>
        <w:t>게임 규모:</w:t>
      </w:r>
      <w:r>
        <w:rPr>
          <w:kern w:val="0"/>
          <w:szCs w:val="20"/>
        </w:rPr>
        <w:t xml:space="preserve"> </w:t>
      </w:r>
      <w:r>
        <w:t>Flying Witch</w:t>
      </w:r>
      <w:r>
        <w:rPr>
          <w:rFonts w:hint="eastAsia"/>
        </w:rPr>
        <w:t>는</w:t>
      </w:r>
      <w:r>
        <w:rPr>
          <w:rFonts w:hint="eastAsia"/>
        </w:rPr>
        <w:t xml:space="preserve"> 레이스 구간과 보스 구간으로 나뉘는데 레이스 구간에서는 장애물이 등장을 하고 주인공 캐릭터는 이러한 장애물들을 피하고 중력으로 인해 화면 밖으로 떨어지지 않도록 점프기능을 활용</w:t>
      </w:r>
      <w:r>
        <w:t>하여야</w:t>
      </w:r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또한 레이스 구간에서는 장애물과 충돌하여 깎인</w:t>
      </w:r>
      <w:r>
        <w:t xml:space="preserve"> Hp</w:t>
      </w:r>
      <w:r>
        <w:rPr>
          <w:rFonts w:hint="eastAsia"/>
        </w:rPr>
        <w:t>를 회복할 수 있는 회복 포션과 공격력을 늘려주는 파워 포션</w:t>
      </w:r>
      <w:r w:rsidR="00922659">
        <w:rPr>
          <w:rFonts w:hint="eastAsia"/>
        </w:rPr>
        <w:t>과 투사체를 늘려주는 투사체 포션이</w:t>
      </w:r>
      <w:r>
        <w:rPr>
          <w:rFonts w:hint="eastAsia"/>
        </w:rPr>
        <w:t xml:space="preserve"> 등장한다.</w:t>
      </w:r>
      <w:r>
        <w:t xml:space="preserve"> </w:t>
      </w:r>
      <w:r>
        <w:rPr>
          <w:rFonts w:hint="eastAsia"/>
        </w:rPr>
        <w:t xml:space="preserve">그리고 레이스 중에 고양이캐릭터가 </w:t>
      </w:r>
      <w:r>
        <w:t>4</w:t>
      </w:r>
      <w:r>
        <w:rPr>
          <w:rFonts w:hint="eastAsia"/>
        </w:rPr>
        <w:t>번 등장하는데 고양이 캐릭터와 충돌하게 되면 고양이 캐릭터를 구출하게 되고 고양이 캐릭터가 주인공 캐릭터를 따라다니게 된다</w:t>
      </w:r>
      <w:r>
        <w:t>.</w:t>
      </w:r>
      <w:r w:rsidR="00922659">
        <w:t xml:space="preserve"> </w:t>
      </w:r>
    </w:p>
    <w:p w14:paraId="6D7B6F7D" w14:textId="477BD947" w:rsidR="00922659" w:rsidRDefault="00922659">
      <w:r>
        <w:rPr>
          <w:rFonts w:hint="eastAsia"/>
        </w:rPr>
        <w:t xml:space="preserve"> 보스 구간에서는 </w:t>
      </w:r>
      <w:r>
        <w:t>Control</w:t>
      </w:r>
      <w:r>
        <w:rPr>
          <w:rFonts w:hint="eastAsia"/>
        </w:rPr>
        <w:t>키를 이용하여 공격 기능을 사용 가능한데 이때 따라다니는 고양이 캐릭터들도 같이 공격을 하고 고양이 캐릭터의 공격이 강력하기 때문에 레이스 구간에서 고양이 캐릭터를 구출하는 것이 게임을 클리어하는데 큰 영향을 미칠 것이다.</w:t>
      </w:r>
      <w:r>
        <w:t xml:space="preserve"> </w:t>
      </w:r>
      <w:r>
        <w:rPr>
          <w:rFonts w:hint="eastAsia"/>
        </w:rPr>
        <w:t>보스캐릭터는 부채꼴 모양으로 투사체를 날리고 중력을 받는 와중에 점프키를 활용하여 피해야 하므로 투사체를 피하는데 난이도가 높을 것이다</w:t>
      </w:r>
      <w:r>
        <w:t xml:space="preserve">. </w:t>
      </w:r>
      <w:r>
        <w:rPr>
          <w:rFonts w:hint="eastAsia"/>
        </w:rPr>
        <w:t>보스 구간에서도 아이템이 등장하는데 투사체 공격들은 일정 시간동안 유도체로 나가도록 하는 아이템과 회복 포션,</w:t>
      </w:r>
      <w:r>
        <w:t xml:space="preserve"> </w:t>
      </w:r>
      <w:r>
        <w:rPr>
          <w:rFonts w:hint="eastAsia"/>
        </w:rPr>
        <w:t>일시간 동안 무적 상태로 만들어주는 무적 아이템이 등장</w:t>
      </w:r>
      <w:r>
        <w:t>한다</w:t>
      </w:r>
      <w:r>
        <w:rPr>
          <w:rFonts w:hint="eastAsia"/>
        </w:rPr>
        <w:t>.</w:t>
      </w:r>
    </w:p>
    <w:p w14:paraId="134CE9B0" w14:textId="77777777" w:rsidR="00922659" w:rsidRDefault="00922659"/>
    <w:p w14:paraId="5B3470F5" w14:textId="3305452F" w:rsidR="005F134A" w:rsidRDefault="00B333D8">
      <w:r>
        <w:rPr>
          <w:rFonts w:hint="eastAsia"/>
        </w:rPr>
        <w:t xml:space="preserve">기능 </w:t>
      </w:r>
      <w:r w:rsidR="00501C06">
        <w:rPr>
          <w:rFonts w:hint="eastAsia"/>
        </w:rPr>
        <w:t>개</w:t>
      </w:r>
      <w:r>
        <w:rPr>
          <w:rFonts w:hint="eastAsia"/>
        </w:rPr>
        <w:t>발</w:t>
      </w:r>
      <w:r w:rsidR="00501C06">
        <w:rPr>
          <w:rFonts w:hint="eastAsia"/>
        </w:rPr>
        <w:t xml:space="preserve"> 계획</w:t>
      </w:r>
      <w:r w:rsidR="00501C06">
        <w:t xml:space="preserve">: </w:t>
      </w:r>
      <w:r w:rsidR="00501C06">
        <w:rPr>
          <w:rFonts w:hint="eastAsia"/>
        </w:rPr>
        <w:t xml:space="preserve">주인공 캐릭터 객체에 </w:t>
      </w:r>
      <w:r w:rsidR="00F138B1">
        <w:rPr>
          <w:rFonts w:hint="eastAsia"/>
        </w:rPr>
        <w:t>정규화 된</w:t>
      </w:r>
      <w:r w:rsidR="005F134A">
        <w:rPr>
          <w:rFonts w:hint="eastAsia"/>
        </w:rPr>
        <w:t xml:space="preserve"> </w:t>
      </w:r>
      <w:r w:rsidR="00501C06">
        <w:rPr>
          <w:rFonts w:hint="eastAsia"/>
        </w:rPr>
        <w:t>방향</w:t>
      </w:r>
      <w:r w:rsidR="00501C06">
        <w:t xml:space="preserve">, </w:t>
      </w:r>
      <w:r w:rsidR="00501C06">
        <w:rPr>
          <w:rFonts w:hint="eastAsia"/>
        </w:rPr>
        <w:t>속력,</w:t>
      </w:r>
      <w:r w:rsidR="00501C06">
        <w:t xml:space="preserve"> </w:t>
      </w:r>
      <w:r w:rsidR="00501C06">
        <w:rPr>
          <w:rFonts w:hint="eastAsia"/>
        </w:rPr>
        <w:t xml:space="preserve">가속력 등의 변수를 </w:t>
      </w:r>
      <w:r w:rsidR="005F134A">
        <w:rPr>
          <w:rFonts w:hint="eastAsia"/>
        </w:rPr>
        <w:t>넣어 단순히 좌표로 움직이는 것이 아닌 가벼운 물리법칙을 통해 움직이게 하여 보다 자연스럽게 중력가속도를 입히고 자연스럽게 점프 기능을 구현할 예정이다</w:t>
      </w:r>
      <w:r w:rsidR="005F134A">
        <w:t>.</w:t>
      </w:r>
    </w:p>
    <w:p w14:paraId="5AB947D0" w14:textId="046AA6AD" w:rsidR="005F134A" w:rsidRDefault="005F134A">
      <w:pPr>
        <w:rPr>
          <w:rFonts w:hint="eastAsia"/>
        </w:rPr>
      </w:pPr>
    </w:p>
    <w:p w14:paraId="14AB7837" w14:textId="2718852C" w:rsidR="00B333D8" w:rsidRDefault="005F134A">
      <w:pPr>
        <w:rPr>
          <w:rFonts w:hint="eastAsia"/>
        </w:rPr>
      </w:pPr>
      <w:r>
        <w:rPr>
          <w:rFonts w:hint="eastAsia"/>
        </w:rPr>
        <w:t xml:space="preserve">보스레이스에서 유도 탄 기능은 공격 투사체에도 </w:t>
      </w:r>
      <w:r w:rsidR="00F138B1">
        <w:rPr>
          <w:rFonts w:hint="eastAsia"/>
        </w:rPr>
        <w:t>정규화 된</w:t>
      </w:r>
      <w:r>
        <w:rPr>
          <w:rFonts w:hint="eastAsia"/>
        </w:rPr>
        <w:t xml:space="preserve"> 방향을 넣어서 매 게임 루프 마다 보스위치와의 방향을 업데이트하고 속력과 곱하여 유도 기능을 구현할 예정이다.</w:t>
      </w:r>
    </w:p>
    <w:p w14:paraId="68151B09" w14:textId="77777777" w:rsidR="00B333D8" w:rsidRPr="005F134A" w:rsidRDefault="00B333D8"/>
    <w:p w14:paraId="00775961" w14:textId="77777777" w:rsidR="00B333D8" w:rsidRDefault="00B333D8"/>
    <w:p w14:paraId="5E9E7F54" w14:textId="77777777" w:rsidR="00B333D8" w:rsidRDefault="00B333D8"/>
    <w:p w14:paraId="5848A77C" w14:textId="7DAC8606" w:rsidR="00B333D8" w:rsidRPr="00BE5FEE" w:rsidRDefault="00B333D8">
      <w:r>
        <w:rPr>
          <w:rFonts w:hint="eastAsia"/>
        </w:rPr>
        <w:t>제작 일정</w:t>
      </w:r>
      <w:r>
        <w:t xml:space="preserve">: </w:t>
      </w:r>
    </w:p>
    <w:tbl>
      <w:tblPr>
        <w:tblW w:w="962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8615"/>
      </w:tblGrid>
      <w:tr w:rsidR="00B333D8" w:rsidRPr="00B333D8" w14:paraId="434BDC71" w14:textId="77777777" w:rsidTr="00B333D8">
        <w:trPr>
          <w:trHeight w:val="458"/>
        </w:trPr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E122A" w14:textId="77777777" w:rsidR="00B333D8" w:rsidRPr="00B333D8" w:rsidRDefault="00B333D8" w:rsidP="00B333D8">
            <w:r w:rsidRPr="00B333D8">
              <w:rPr>
                <w:b/>
                <w:bCs/>
              </w:rPr>
              <w:t>주차</w:t>
            </w:r>
          </w:p>
        </w:tc>
        <w:tc>
          <w:tcPr>
            <w:tcW w:w="86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BD875" w14:textId="77777777" w:rsidR="00B333D8" w:rsidRPr="00B333D8" w:rsidRDefault="00B333D8" w:rsidP="00B333D8">
            <w:r w:rsidRPr="00B333D8">
              <w:rPr>
                <w:b/>
                <w:bCs/>
              </w:rPr>
              <w:t>개발 내용</w:t>
            </w:r>
          </w:p>
        </w:tc>
      </w:tr>
      <w:tr w:rsidR="00B333D8" w:rsidRPr="00B333D8" w14:paraId="5C1E04FF" w14:textId="77777777" w:rsidTr="00B333D8">
        <w:trPr>
          <w:trHeight w:val="458"/>
        </w:trPr>
        <w:tc>
          <w:tcPr>
            <w:tcW w:w="10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4B005" w14:textId="77777777" w:rsidR="00B333D8" w:rsidRPr="00B333D8" w:rsidRDefault="00B333D8" w:rsidP="00B333D8">
            <w:r w:rsidRPr="00B333D8">
              <w:rPr>
                <w:rFonts w:hint="eastAsia"/>
              </w:rPr>
              <w:t>1</w:t>
            </w:r>
            <w:r w:rsidRPr="00B333D8">
              <w:t>주차</w:t>
            </w:r>
          </w:p>
        </w:tc>
        <w:tc>
          <w:tcPr>
            <w:tcW w:w="8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188E8" w14:textId="77777777" w:rsidR="00B333D8" w:rsidRPr="00B333D8" w:rsidRDefault="00B333D8" w:rsidP="00B333D8">
            <w:r w:rsidRPr="00B333D8">
              <w:t xml:space="preserve">게임마당의 </w:t>
            </w:r>
            <w:r w:rsidRPr="00B333D8">
              <w:rPr>
                <w:rFonts w:hint="eastAsia"/>
              </w:rPr>
              <w:t>PNG</w:t>
            </w:r>
            <w:r w:rsidRPr="00B333D8">
              <w:t xml:space="preserve">이미지를 활용하여 </w:t>
            </w:r>
            <w:r w:rsidRPr="00B333D8">
              <w:rPr>
                <w:rFonts w:hint="eastAsia"/>
              </w:rPr>
              <w:t xml:space="preserve">sprite </w:t>
            </w:r>
            <w:r w:rsidRPr="00B333D8">
              <w:t>이미지 생성 및 추가 리소스 수집</w:t>
            </w:r>
          </w:p>
        </w:tc>
      </w:tr>
      <w:tr w:rsidR="00B333D8" w:rsidRPr="00B333D8" w14:paraId="659FDF2A" w14:textId="77777777" w:rsidTr="00B333D8">
        <w:trPr>
          <w:trHeight w:val="458"/>
        </w:trPr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286E1" w14:textId="77777777" w:rsidR="00B333D8" w:rsidRPr="00B333D8" w:rsidRDefault="00B333D8" w:rsidP="00B333D8">
            <w:r w:rsidRPr="00B333D8">
              <w:rPr>
                <w:rFonts w:hint="eastAsia"/>
              </w:rPr>
              <w:t>2</w:t>
            </w:r>
            <w:r w:rsidRPr="00B333D8">
              <w:t>주차</w:t>
            </w:r>
          </w:p>
        </w:tc>
        <w:tc>
          <w:tcPr>
            <w:tcW w:w="8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D09DB" w14:textId="77777777" w:rsidR="00B333D8" w:rsidRPr="00B333D8" w:rsidRDefault="00B333D8" w:rsidP="00B333D8">
            <w:r w:rsidRPr="00B333D8">
              <w:t>배경 스크롤링 및 주인공 캐릭터 구현</w:t>
            </w:r>
          </w:p>
        </w:tc>
      </w:tr>
      <w:tr w:rsidR="00B333D8" w:rsidRPr="00B333D8" w14:paraId="3B9E8EF5" w14:textId="77777777" w:rsidTr="00B333D8">
        <w:trPr>
          <w:trHeight w:val="458"/>
        </w:trPr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12879" w14:textId="77777777" w:rsidR="00B333D8" w:rsidRPr="00B333D8" w:rsidRDefault="00B333D8" w:rsidP="00B333D8">
            <w:r w:rsidRPr="00B333D8">
              <w:rPr>
                <w:rFonts w:hint="eastAsia"/>
              </w:rPr>
              <w:t>3</w:t>
            </w:r>
            <w:r w:rsidRPr="00B333D8">
              <w:t>주차</w:t>
            </w:r>
          </w:p>
        </w:tc>
        <w:tc>
          <w:tcPr>
            <w:tcW w:w="8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A781B" w14:textId="77777777" w:rsidR="00B333D8" w:rsidRPr="00B333D8" w:rsidRDefault="00B333D8" w:rsidP="00B333D8">
            <w:r w:rsidRPr="00B333D8">
              <w:t>장애물 및</w:t>
            </w:r>
            <w:r w:rsidRPr="00B333D8">
              <w:rPr>
                <w:rFonts w:hint="eastAsia"/>
              </w:rPr>
              <w:t xml:space="preserve"> </w:t>
            </w:r>
            <w:r w:rsidRPr="00B333D8">
              <w:t>아이템 오브젝트 구현</w:t>
            </w:r>
          </w:p>
        </w:tc>
      </w:tr>
      <w:tr w:rsidR="00B333D8" w:rsidRPr="00B333D8" w14:paraId="00AA9278" w14:textId="77777777" w:rsidTr="00B333D8">
        <w:trPr>
          <w:trHeight w:val="458"/>
        </w:trPr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F1D40" w14:textId="77777777" w:rsidR="00B333D8" w:rsidRPr="00B333D8" w:rsidRDefault="00B333D8" w:rsidP="00B333D8">
            <w:r w:rsidRPr="00B333D8">
              <w:rPr>
                <w:rFonts w:hint="eastAsia"/>
              </w:rPr>
              <w:t>4</w:t>
            </w:r>
            <w:r w:rsidRPr="00B333D8">
              <w:t>주차</w:t>
            </w:r>
          </w:p>
        </w:tc>
        <w:tc>
          <w:tcPr>
            <w:tcW w:w="8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20EB2" w14:textId="77777777" w:rsidR="00B333D8" w:rsidRPr="00B333D8" w:rsidRDefault="00B333D8" w:rsidP="00B333D8">
            <w:r w:rsidRPr="00B333D8">
              <w:t>고양이 캐릭터 구현</w:t>
            </w:r>
          </w:p>
        </w:tc>
      </w:tr>
      <w:tr w:rsidR="00B333D8" w:rsidRPr="00B333D8" w14:paraId="74282273" w14:textId="77777777" w:rsidTr="00B333D8">
        <w:trPr>
          <w:trHeight w:val="458"/>
        </w:trPr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1A3DE" w14:textId="77777777" w:rsidR="00B333D8" w:rsidRPr="00B333D8" w:rsidRDefault="00B333D8" w:rsidP="00B333D8">
            <w:r w:rsidRPr="00B333D8">
              <w:rPr>
                <w:rFonts w:hint="eastAsia"/>
              </w:rPr>
              <w:t>5</w:t>
            </w:r>
            <w:r w:rsidRPr="00B333D8">
              <w:t>주차</w:t>
            </w:r>
          </w:p>
        </w:tc>
        <w:tc>
          <w:tcPr>
            <w:tcW w:w="8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83DCF" w14:textId="77777777" w:rsidR="00B333D8" w:rsidRPr="00B333D8" w:rsidRDefault="00B333D8" w:rsidP="00B333D8">
            <w:r w:rsidRPr="00B333D8">
              <w:t xml:space="preserve">고양이 및 주인공캐릭터 추가 구현 </w:t>
            </w:r>
            <w:r w:rsidRPr="00B333D8">
              <w:rPr>
                <w:rFonts w:hint="eastAsia"/>
              </w:rPr>
              <w:t>(</w:t>
            </w:r>
            <w:r w:rsidRPr="00B333D8">
              <w:t>피격 시 애니메이션</w:t>
            </w:r>
            <w:r w:rsidRPr="00B333D8">
              <w:rPr>
                <w:rFonts w:hint="eastAsia"/>
              </w:rPr>
              <w:t xml:space="preserve"> </w:t>
            </w:r>
            <w:r w:rsidRPr="00B333D8">
              <w:t>및</w:t>
            </w:r>
            <w:r w:rsidRPr="00B333D8">
              <w:rPr>
                <w:rFonts w:hint="eastAsia"/>
              </w:rPr>
              <w:t xml:space="preserve"> </w:t>
            </w:r>
            <w:r w:rsidRPr="00B333D8">
              <w:t>카메라 무브먼트</w:t>
            </w:r>
            <w:r w:rsidRPr="00B333D8">
              <w:rPr>
                <w:rFonts w:hint="eastAsia"/>
              </w:rPr>
              <w:t>)</w:t>
            </w:r>
          </w:p>
        </w:tc>
      </w:tr>
      <w:tr w:rsidR="00B333D8" w:rsidRPr="00B333D8" w14:paraId="0CEC6E54" w14:textId="77777777" w:rsidTr="00B333D8">
        <w:trPr>
          <w:trHeight w:val="458"/>
        </w:trPr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E7BAE" w14:textId="77777777" w:rsidR="00B333D8" w:rsidRPr="00B333D8" w:rsidRDefault="00B333D8" w:rsidP="00B333D8">
            <w:r w:rsidRPr="00B333D8">
              <w:rPr>
                <w:rFonts w:hint="eastAsia"/>
              </w:rPr>
              <w:t>6</w:t>
            </w:r>
            <w:r w:rsidRPr="00B333D8">
              <w:t>주차</w:t>
            </w:r>
          </w:p>
        </w:tc>
        <w:tc>
          <w:tcPr>
            <w:tcW w:w="8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B9D40" w14:textId="77777777" w:rsidR="00B333D8" w:rsidRPr="00B333D8" w:rsidRDefault="00B333D8" w:rsidP="00B333D8">
            <w:r w:rsidRPr="00B333D8">
              <w:t>보스 구현</w:t>
            </w:r>
          </w:p>
        </w:tc>
      </w:tr>
      <w:tr w:rsidR="00B333D8" w:rsidRPr="00B333D8" w14:paraId="05556638" w14:textId="77777777" w:rsidTr="00B333D8">
        <w:trPr>
          <w:trHeight w:val="458"/>
        </w:trPr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14A54" w14:textId="77777777" w:rsidR="00B333D8" w:rsidRPr="00B333D8" w:rsidRDefault="00B333D8" w:rsidP="00B333D8">
            <w:r w:rsidRPr="00B333D8">
              <w:rPr>
                <w:rFonts w:hint="eastAsia"/>
              </w:rPr>
              <w:t>7</w:t>
            </w:r>
            <w:r w:rsidRPr="00B333D8">
              <w:t>주차</w:t>
            </w:r>
          </w:p>
        </w:tc>
        <w:tc>
          <w:tcPr>
            <w:tcW w:w="8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D7318" w14:textId="77777777" w:rsidR="00B333D8" w:rsidRPr="00B333D8" w:rsidRDefault="00B333D8" w:rsidP="00B333D8">
            <w:r w:rsidRPr="00B333D8">
              <w:t>게임 스타트 씬</w:t>
            </w:r>
            <w:r w:rsidRPr="00B333D8">
              <w:rPr>
                <w:rFonts w:hint="eastAsia"/>
              </w:rPr>
              <w:t xml:space="preserve">, 클리어 씬 및 UI </w:t>
            </w:r>
            <w:r w:rsidRPr="00B333D8">
              <w:t>구현</w:t>
            </w:r>
            <w:r w:rsidRPr="00B333D8">
              <w:rPr>
                <w:rFonts w:hint="eastAsia"/>
              </w:rPr>
              <w:t xml:space="preserve">, </w:t>
            </w:r>
            <w:r w:rsidRPr="00B333D8">
              <w:t>게임 사운드 추가</w:t>
            </w:r>
          </w:p>
        </w:tc>
      </w:tr>
      <w:tr w:rsidR="00B333D8" w:rsidRPr="00B333D8" w14:paraId="469D3622" w14:textId="77777777" w:rsidTr="00B333D8">
        <w:trPr>
          <w:trHeight w:val="458"/>
        </w:trPr>
        <w:tc>
          <w:tcPr>
            <w:tcW w:w="1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F279E" w14:textId="77777777" w:rsidR="00B333D8" w:rsidRPr="00B333D8" w:rsidRDefault="00B333D8" w:rsidP="00B333D8">
            <w:r w:rsidRPr="00B333D8">
              <w:rPr>
                <w:rFonts w:hint="eastAsia"/>
              </w:rPr>
              <w:t>8</w:t>
            </w:r>
            <w:r w:rsidRPr="00B333D8">
              <w:t>주차</w:t>
            </w:r>
          </w:p>
        </w:tc>
        <w:tc>
          <w:tcPr>
            <w:tcW w:w="8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FB7DB" w14:textId="77777777" w:rsidR="00B333D8" w:rsidRPr="00B333D8" w:rsidRDefault="00B333D8" w:rsidP="00B333D8">
            <w:r w:rsidRPr="00B333D8">
              <w:t>추가요소 구현 및 최종 점검</w:t>
            </w:r>
          </w:p>
        </w:tc>
      </w:tr>
    </w:tbl>
    <w:p w14:paraId="3C8AD772" w14:textId="77777777" w:rsidR="005F134A" w:rsidRPr="00B333D8" w:rsidRDefault="005F134A" w:rsidP="005F134A">
      <w:pPr>
        <w:rPr>
          <w:rFonts w:hint="eastAsia"/>
        </w:rPr>
      </w:pPr>
    </w:p>
    <w:sectPr w:rsidR="005F134A" w:rsidRPr="00B333D8" w:rsidSect="005F134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EE"/>
    <w:rsid w:val="00034B3C"/>
    <w:rsid w:val="00102C50"/>
    <w:rsid w:val="00501C06"/>
    <w:rsid w:val="005F134A"/>
    <w:rsid w:val="00922659"/>
    <w:rsid w:val="00B333D8"/>
    <w:rsid w:val="00BE5FEE"/>
    <w:rsid w:val="00C878EA"/>
    <w:rsid w:val="00F1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9424"/>
  <w15:chartTrackingRefBased/>
  <w15:docId w15:val="{169A0208-424D-4000-BDB6-09FF7BE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134A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134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134A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5F134A"/>
    <w:rPr>
      <w:rFonts w:cs="Times New Roman"/>
      <w:color w:val="5A5A5A" w:themeColor="text1" w:themeTint="A5"/>
      <w:spacing w:val="15"/>
      <w:kern w:val="0"/>
      <w:sz w:val="22"/>
    </w:rPr>
  </w:style>
  <w:style w:type="paragraph" w:styleId="a5">
    <w:name w:val="No Spacing"/>
    <w:link w:val="Char1"/>
    <w:uiPriority w:val="1"/>
    <w:qFormat/>
    <w:rsid w:val="00F138B1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138B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62EE83590F4D9FAAC4CC8374C914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548458-B9DD-4E7D-A835-008C30AB0C32}"/>
      </w:docPartPr>
      <w:docPartBody>
        <w:p w:rsidR="00000000" w:rsidRDefault="00B26DAD" w:rsidP="00B26DAD">
          <w:pPr>
            <w:pStyle w:val="4862EE83590F4D9FAAC4CC8374C9141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AD"/>
    <w:rsid w:val="00B26DAD"/>
    <w:rsid w:val="00C8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62EE83590F4D9FAAC4CC8374C9141B">
    <w:name w:val="4862EE83590F4D9FAAC4CC8374C9141B"/>
    <w:rsid w:val="00B26DAD"/>
    <w:pPr>
      <w:widowControl w:val="0"/>
      <w:wordWrap w:val="0"/>
      <w:autoSpaceDE w:val="0"/>
      <w:autoSpaceDN w:val="0"/>
    </w:pPr>
  </w:style>
  <w:style w:type="paragraph" w:customStyle="1" w:styleId="95FDC9F7097D457F93334B14D655625C">
    <w:name w:val="95FDC9F7097D457F93334B14D655625C"/>
    <w:rsid w:val="00B26DA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2D게임프로그래밍 프로젝트 기획서</dc:title>
  <dc:subject/>
  <dc:creator>지태준(2018180042)</dc:creator>
  <cp:keywords/>
  <dc:description/>
  <cp:lastModifiedBy>지태준(2018180042)</cp:lastModifiedBy>
  <cp:revision>1</cp:revision>
  <dcterms:created xsi:type="dcterms:W3CDTF">2023-10-16T16:43:00Z</dcterms:created>
  <dcterms:modified xsi:type="dcterms:W3CDTF">2023-10-16T17:38:00Z</dcterms:modified>
</cp:coreProperties>
</file>