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0A36337" w:rsidR="00FB7809" w:rsidRPr="00D76EF5" w:rsidRDefault="00C81EA7" w:rsidP="00D76EF5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335DDF10" w:rsidR="00FB7809" w:rsidRPr="007C7B2F" w:rsidRDefault="00045B69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E7281CF" w:rsidR="00FB7809" w:rsidRPr="007C7B2F" w:rsidRDefault="00D76EF5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28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5.04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FDFB6D1" w14:textId="77777777" w:rsidR="00FB7809" w:rsidRDefault="00B15561" w:rsidP="00D76EF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Nav Mesh 벗어나는 경우 예외 처리 시도</w:t>
            </w:r>
          </w:p>
          <w:p w14:paraId="235F2D15" w14:textId="6E8427DA" w:rsidR="00B15561" w:rsidRDefault="00B15561" w:rsidP="00D76EF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AI가 갇힌 상태인지 확인하는 Service 기능 추가</w:t>
            </w:r>
          </w:p>
          <w:p w14:paraId="2F3034FF" w14:textId="2EEED187" w:rsidR="00B15561" w:rsidRDefault="00B15561" w:rsidP="00D76EF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Damage 입힌 액터를 인식해서 타겟으로 지정할 수 있도록 했음</w:t>
            </w:r>
          </w:p>
          <w:p w14:paraId="38E50999" w14:textId="31A43B59" w:rsidR="005B0A72" w:rsidRPr="00D76EF5" w:rsidRDefault="00B15561" w:rsidP="00767E9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AI 급회전 보완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6DA9B0C8" w:rsidR="00FB7809" w:rsidRPr="00D76EF5" w:rsidRDefault="00FB7809" w:rsidP="00D76EF5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D76EF5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4726896" w:rsidR="00FB7809" w:rsidRPr="007C7B2F" w:rsidRDefault="00D76EF5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045B69">
              <w:rPr>
                <w:rFonts w:hint="eastAsia"/>
                <w:b/>
                <w:sz w:val="22"/>
              </w:rPr>
              <w:t>0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7559D53" w:rsidR="00FB7809" w:rsidRPr="007C7B2F" w:rsidRDefault="00D76EF5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5.11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6A2CED1" w:rsidR="00F73809" w:rsidRPr="007C7B2F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84430" w14:textId="77777777" w:rsidR="00F82439" w:rsidRDefault="00F82439" w:rsidP="00FD79E3">
      <w:pPr>
        <w:spacing w:after="0" w:line="240" w:lineRule="auto"/>
      </w:pPr>
      <w:r>
        <w:separator/>
      </w:r>
    </w:p>
  </w:endnote>
  <w:endnote w:type="continuationSeparator" w:id="0">
    <w:p w14:paraId="170BDFA7" w14:textId="77777777" w:rsidR="00F82439" w:rsidRDefault="00F82439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9C636" w14:textId="77777777" w:rsidR="00F82439" w:rsidRDefault="00F82439" w:rsidP="00FD79E3">
      <w:pPr>
        <w:spacing w:after="0" w:line="240" w:lineRule="auto"/>
      </w:pPr>
      <w:r>
        <w:separator/>
      </w:r>
    </w:p>
  </w:footnote>
  <w:footnote w:type="continuationSeparator" w:id="0">
    <w:p w14:paraId="6AC19C74" w14:textId="77777777" w:rsidR="00F82439" w:rsidRDefault="00F82439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45B69"/>
    <w:rsid w:val="00076A6A"/>
    <w:rsid w:val="001A1380"/>
    <w:rsid w:val="001D14E4"/>
    <w:rsid w:val="003B7F36"/>
    <w:rsid w:val="00507F58"/>
    <w:rsid w:val="00534E7A"/>
    <w:rsid w:val="005B0A72"/>
    <w:rsid w:val="0065146D"/>
    <w:rsid w:val="00690FBB"/>
    <w:rsid w:val="006A065B"/>
    <w:rsid w:val="00767E9F"/>
    <w:rsid w:val="00805D8C"/>
    <w:rsid w:val="008C2A53"/>
    <w:rsid w:val="008F54EA"/>
    <w:rsid w:val="00A07BE6"/>
    <w:rsid w:val="00A80E01"/>
    <w:rsid w:val="00B15561"/>
    <w:rsid w:val="00B47F9A"/>
    <w:rsid w:val="00BD1663"/>
    <w:rsid w:val="00C30C5E"/>
    <w:rsid w:val="00C34D1F"/>
    <w:rsid w:val="00C37EBE"/>
    <w:rsid w:val="00C52645"/>
    <w:rsid w:val="00C63AC6"/>
    <w:rsid w:val="00C81EA7"/>
    <w:rsid w:val="00CF3C11"/>
    <w:rsid w:val="00CF784E"/>
    <w:rsid w:val="00D76EF5"/>
    <w:rsid w:val="00DF0E5B"/>
    <w:rsid w:val="00E61300"/>
    <w:rsid w:val="00ED68E3"/>
    <w:rsid w:val="00EF3B05"/>
    <w:rsid w:val="00F67EBE"/>
    <w:rsid w:val="00F73809"/>
    <w:rsid w:val="00F82439"/>
    <w:rsid w:val="00F834F0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13</cp:revision>
  <dcterms:created xsi:type="dcterms:W3CDTF">2022-01-23T06:23:00Z</dcterms:created>
  <dcterms:modified xsi:type="dcterms:W3CDTF">2025-05-25T08:19:00Z</dcterms:modified>
</cp:coreProperties>
</file>