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ED68E3" w:rsidRPr="007C7B2F" w14:paraId="04B3A653" w14:textId="77777777" w:rsidTr="00F573B8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7736CEAA" w14:textId="77777777" w:rsidR="00FB7809" w:rsidRPr="007C7B2F" w:rsidRDefault="00FB7809" w:rsidP="00F573B8"/>
        </w:tc>
        <w:tc>
          <w:tcPr>
            <w:tcW w:w="1043" w:type="dxa"/>
            <w:vAlign w:val="center"/>
          </w:tcPr>
          <w:p w14:paraId="0CA355A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048634DC" w14:textId="746472D4" w:rsidR="00FB7809" w:rsidRPr="00EC5E0E" w:rsidRDefault="00C81EA7" w:rsidP="00EC5E0E">
            <w:pPr>
              <w:ind w:firstLineChars="200" w:firstLine="360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2020182003</w:t>
            </w:r>
            <w:r w:rsidR="00FB7809">
              <w:rPr>
                <w:b/>
                <w:sz w:val="18"/>
              </w:rPr>
              <w:t xml:space="preserve"> </w:t>
            </w:r>
            <w:r>
              <w:rPr>
                <w:rFonts w:hint="eastAsia"/>
                <w:b/>
                <w:sz w:val="18"/>
              </w:rPr>
              <w:t>고광신</w:t>
            </w:r>
          </w:p>
        </w:tc>
        <w:tc>
          <w:tcPr>
            <w:tcW w:w="1215" w:type="dxa"/>
            <w:vAlign w:val="center"/>
          </w:tcPr>
          <w:p w14:paraId="2BA69086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팀명</w:t>
            </w:r>
          </w:p>
        </w:tc>
        <w:tc>
          <w:tcPr>
            <w:tcW w:w="1745" w:type="dxa"/>
            <w:vAlign w:val="center"/>
          </w:tcPr>
          <w:p w14:paraId="30032BCA" w14:textId="0F38401E" w:rsidR="00FB7809" w:rsidRPr="00C81EA7" w:rsidRDefault="00C81EA7" w:rsidP="00F573B8">
            <w:pPr>
              <w:jc w:val="center"/>
              <w:rPr>
                <w:b/>
                <w:bCs/>
                <w:sz w:val="28"/>
                <w:szCs w:val="28"/>
              </w:rPr>
            </w:pPr>
            <w:r w:rsidRPr="00C81EA7">
              <w:rPr>
                <w:rFonts w:hint="eastAsia"/>
                <w:b/>
                <w:bCs/>
                <w:sz w:val="28"/>
                <w:szCs w:val="28"/>
              </w:rPr>
              <w:t>Animagus</w:t>
            </w:r>
          </w:p>
        </w:tc>
      </w:tr>
      <w:tr w:rsidR="00ED68E3" w:rsidRPr="007C7B2F" w14:paraId="769B9359" w14:textId="77777777" w:rsidTr="00F573B8">
        <w:trPr>
          <w:trHeight w:val="648"/>
        </w:trPr>
        <w:tc>
          <w:tcPr>
            <w:tcW w:w="1744" w:type="dxa"/>
            <w:vAlign w:val="center"/>
          </w:tcPr>
          <w:p w14:paraId="7B006BA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5A2E0981" w14:textId="5BE781EB" w:rsidR="00FB7809" w:rsidRPr="007C7B2F" w:rsidRDefault="00EC5E0E" w:rsidP="00F573B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</w:t>
            </w:r>
            <w:r w:rsidR="00B8744E">
              <w:rPr>
                <w:rFonts w:hint="eastAsia"/>
                <w:b/>
              </w:rPr>
              <w:t>0</w:t>
            </w:r>
          </w:p>
        </w:tc>
        <w:tc>
          <w:tcPr>
            <w:tcW w:w="1043" w:type="dxa"/>
            <w:vAlign w:val="center"/>
          </w:tcPr>
          <w:p w14:paraId="332F8A2F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41D4EB44" w14:textId="4837DF9F" w:rsidR="00FB7809" w:rsidRPr="007C7B2F" w:rsidRDefault="00EC5E0E" w:rsidP="00F573B8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05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05</w:t>
            </w:r>
            <w:r>
              <w:rPr>
                <w:b/>
                <w:sz w:val="22"/>
              </w:rPr>
              <w:t>~202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.0</w:t>
            </w:r>
            <w:r>
              <w:rPr>
                <w:rFonts w:hint="eastAsia"/>
                <w:b/>
                <w:sz w:val="22"/>
              </w:rPr>
              <w:t>5.11</w:t>
            </w:r>
          </w:p>
        </w:tc>
        <w:tc>
          <w:tcPr>
            <w:tcW w:w="1215" w:type="dxa"/>
            <w:vAlign w:val="center"/>
          </w:tcPr>
          <w:p w14:paraId="20526067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13491AF3" w14:textId="29B8F062" w:rsidR="00FB7809" w:rsidRPr="007C7B2F" w:rsidRDefault="00C81EA7" w:rsidP="00F573B8">
            <w:pPr>
              <w:jc w:val="left"/>
            </w:pPr>
            <w:r w:rsidRPr="00C81EA7">
              <w:rPr>
                <w:rFonts w:hint="eastAsia"/>
                <w:b/>
                <w:bCs/>
              </w:rPr>
              <w:t>김 재 경</w:t>
            </w:r>
            <w:r w:rsidR="00FB7809" w:rsidRPr="007C7B2F">
              <w:t>(</w:t>
            </w:r>
            <w:r w:rsidR="00FB7809" w:rsidRPr="007C7B2F">
              <w:rPr>
                <w:rFonts w:hint="eastAsia"/>
              </w:rPr>
              <w:t>서명)</w:t>
            </w:r>
          </w:p>
        </w:tc>
      </w:tr>
      <w:tr w:rsidR="00FB7809" w:rsidRPr="007C7B2F" w14:paraId="45AE108B" w14:textId="77777777" w:rsidTr="00F573B8">
        <w:trPr>
          <w:trHeight w:val="1266"/>
        </w:trPr>
        <w:tc>
          <w:tcPr>
            <w:tcW w:w="1744" w:type="dxa"/>
            <w:vAlign w:val="center"/>
          </w:tcPr>
          <w:p w14:paraId="4970AA9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24006C7E" w14:textId="77777777" w:rsidR="00FB7809" w:rsidRDefault="00480D7B" w:rsidP="00EC5E0E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Item, ItemBox도 시야에 인식하게 하고 타깃으로 지정해서 박스를 부수고 아이템을 먹을 수 있도록 했음</w:t>
            </w:r>
          </w:p>
          <w:p w14:paraId="648C7358" w14:textId="77777777" w:rsidR="00480D7B" w:rsidRDefault="00480D7B" w:rsidP="00EC5E0E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Center 밑 거미 존을 DeadZone으로 판단해서 Z 차이가 크면 타겟을 해제하게 했음</w:t>
            </w:r>
          </w:p>
          <w:p w14:paraId="66E1FA9D" w14:textId="77777777" w:rsidR="00480D7B" w:rsidRDefault="00480D7B" w:rsidP="00EC5E0E">
            <w:pPr>
              <w:jc w:val="left"/>
              <w:rPr>
                <w:b/>
              </w:rPr>
            </w:pPr>
          </w:p>
          <w:p w14:paraId="7223EEEC" w14:textId="77777777" w:rsidR="00503559" w:rsidRDefault="00503559" w:rsidP="00503559">
            <w:pPr>
              <w:jc w:val="left"/>
              <w:rPr>
                <w:rFonts w:hint="eastAsia"/>
                <w:b/>
              </w:rPr>
            </w:pPr>
          </w:p>
          <w:p w14:paraId="38E50999" w14:textId="6791BA16" w:rsidR="00503559" w:rsidRPr="00503559" w:rsidRDefault="00503559" w:rsidP="00503559">
            <w:pPr>
              <w:jc w:val="left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서버 3인 네트워크 플레이어 동기화</w:t>
            </w:r>
          </w:p>
        </w:tc>
      </w:tr>
    </w:tbl>
    <w:p w14:paraId="41BD75CB" w14:textId="77777777" w:rsidR="00FB7809" w:rsidRDefault="00FB7809" w:rsidP="00FB7809">
      <w:pPr>
        <w:rPr>
          <w:b/>
          <w:sz w:val="22"/>
        </w:rPr>
      </w:pPr>
    </w:p>
    <w:p w14:paraId="3C7D133A" w14:textId="00DCD915" w:rsidR="00FB7809" w:rsidRPr="00EC5E0E" w:rsidRDefault="00FB7809" w:rsidP="00EC5E0E">
      <w:pPr>
        <w:rPr>
          <w:b/>
          <w:sz w:val="22"/>
        </w:rPr>
      </w:pPr>
      <w:r w:rsidRPr="007C7B2F">
        <w:rPr>
          <w:rFonts w:hint="eastAsia"/>
          <w:b/>
          <w:sz w:val="22"/>
        </w:rPr>
        <w:t>&lt;상세 수행내용&gt;</w:t>
      </w:r>
      <w:r w:rsidRPr="00EC5E0E">
        <w:rPr>
          <w:sz w:val="22"/>
        </w:rPr>
        <w:br/>
      </w:r>
    </w:p>
    <w:p w14:paraId="4BC2DB45" w14:textId="77777777" w:rsidR="00FB7809" w:rsidRPr="0065146D" w:rsidRDefault="00FB7809" w:rsidP="0065146D">
      <w:pPr>
        <w:rPr>
          <w:sz w:val="22"/>
        </w:rPr>
      </w:pPr>
    </w:p>
    <w:p w14:paraId="0D62B2B9" w14:textId="77777777" w:rsidR="00FB7809" w:rsidRPr="007C7B2F" w:rsidRDefault="00FB7809" w:rsidP="00FB7809">
      <w:pPr>
        <w:widowControl/>
        <w:wordWrap/>
        <w:autoSpaceDE/>
        <w:autoSpaceDN/>
        <w:rPr>
          <w:sz w:val="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FB7809" w:rsidRPr="007C7B2F" w14:paraId="17680CB2" w14:textId="77777777" w:rsidTr="00F573B8">
        <w:trPr>
          <w:trHeight w:val="875"/>
        </w:trPr>
        <w:tc>
          <w:tcPr>
            <w:tcW w:w="1555" w:type="dxa"/>
            <w:vAlign w:val="center"/>
          </w:tcPr>
          <w:p w14:paraId="1E6F0FB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6B954229" w14:textId="74541BDA" w:rsidR="00FB7809" w:rsidRPr="00AF5F2C" w:rsidRDefault="00FB7809" w:rsidP="00F573B8">
            <w:pPr>
              <w:jc w:val="left"/>
            </w:pPr>
          </w:p>
        </w:tc>
        <w:tc>
          <w:tcPr>
            <w:tcW w:w="1559" w:type="dxa"/>
            <w:vAlign w:val="center"/>
          </w:tcPr>
          <w:p w14:paraId="5817FF4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6D8160B6" w14:textId="59BD6FAE" w:rsidR="00FB7809" w:rsidRPr="007A5D2F" w:rsidRDefault="00FB7809" w:rsidP="00F573B8">
            <w:pPr>
              <w:jc w:val="left"/>
            </w:pPr>
          </w:p>
        </w:tc>
      </w:tr>
      <w:tr w:rsidR="00FB7809" w:rsidRPr="007C7B2F" w14:paraId="30ADFC28" w14:textId="77777777" w:rsidTr="00F573B8">
        <w:trPr>
          <w:trHeight w:val="590"/>
        </w:trPr>
        <w:tc>
          <w:tcPr>
            <w:tcW w:w="1555" w:type="dxa"/>
            <w:vAlign w:val="center"/>
          </w:tcPr>
          <w:p w14:paraId="0DBBD5C5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7A049684" w14:textId="73EC52ED" w:rsidR="00FB7809" w:rsidRPr="007C7B2F" w:rsidRDefault="00F5329A" w:rsidP="00F573B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2</w:t>
            </w:r>
            <w:r w:rsidR="00B8744E">
              <w:rPr>
                <w:rFonts w:hint="eastAsia"/>
                <w:b/>
                <w:sz w:val="22"/>
              </w:rPr>
              <w:t>1</w:t>
            </w:r>
          </w:p>
        </w:tc>
        <w:tc>
          <w:tcPr>
            <w:tcW w:w="1559" w:type="dxa"/>
            <w:vAlign w:val="center"/>
          </w:tcPr>
          <w:p w14:paraId="1D0F4FC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6F732DB9" w14:textId="5D8860C8" w:rsidR="00FB7809" w:rsidRPr="007C7B2F" w:rsidRDefault="00EC5E0E" w:rsidP="00F573B8">
            <w:pPr>
              <w:jc w:val="center"/>
            </w:pPr>
            <w:r>
              <w:rPr>
                <w:b/>
                <w:sz w:val="22"/>
              </w:rPr>
              <w:t>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05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12</w:t>
            </w:r>
            <w:r>
              <w:rPr>
                <w:b/>
                <w:sz w:val="22"/>
              </w:rPr>
              <w:t>~202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.0</w:t>
            </w:r>
            <w:r>
              <w:rPr>
                <w:rFonts w:hint="eastAsia"/>
                <w:b/>
                <w:sz w:val="22"/>
              </w:rPr>
              <w:t>5.18</w:t>
            </w:r>
          </w:p>
        </w:tc>
      </w:tr>
      <w:tr w:rsidR="00FB7809" w:rsidRPr="007C7B2F" w14:paraId="17785950" w14:textId="77777777" w:rsidTr="00F573B8">
        <w:trPr>
          <w:trHeight w:val="1520"/>
        </w:trPr>
        <w:tc>
          <w:tcPr>
            <w:tcW w:w="1555" w:type="dxa"/>
            <w:vAlign w:val="center"/>
          </w:tcPr>
          <w:p w14:paraId="1DAF5E6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69846735" w14:textId="53F5CBE5" w:rsidR="00F73809" w:rsidRPr="007C7B2F" w:rsidRDefault="00F73809" w:rsidP="00C81EA7">
            <w:r>
              <w:t xml:space="preserve"> </w:t>
            </w:r>
          </w:p>
        </w:tc>
      </w:tr>
      <w:tr w:rsidR="00FB7809" w:rsidRPr="007C7B2F" w14:paraId="618A6797" w14:textId="77777777" w:rsidTr="00F573B8">
        <w:trPr>
          <w:trHeight w:val="1963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7F070B9B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  <w:p w14:paraId="4C55265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C</w:t>
            </w:r>
            <w:r w:rsidRPr="007C7B2F"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 w:themeFill="background1" w:themeFillShade="F2"/>
            <w:vAlign w:val="center"/>
          </w:tcPr>
          <w:p w14:paraId="79AC4971" w14:textId="77777777" w:rsidR="00FB7809" w:rsidRPr="007C7B2F" w:rsidRDefault="00FB7809" w:rsidP="00F573B8">
            <w:pPr>
              <w:jc w:val="left"/>
            </w:pPr>
          </w:p>
        </w:tc>
      </w:tr>
    </w:tbl>
    <w:p w14:paraId="15B4E94B" w14:textId="77777777" w:rsidR="00FB7809" w:rsidRPr="007C7B2F" w:rsidRDefault="00FB7809" w:rsidP="00FB7809"/>
    <w:p w14:paraId="62E48A61" w14:textId="77777777" w:rsidR="00076A6A" w:rsidRDefault="00076A6A"/>
    <w:sectPr w:rsidR="00076A6A" w:rsidSect="00F130C3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DC681D" w14:textId="77777777" w:rsidR="00EF7608" w:rsidRDefault="00EF7608" w:rsidP="00FD79E3">
      <w:pPr>
        <w:spacing w:after="0" w:line="240" w:lineRule="auto"/>
      </w:pPr>
      <w:r>
        <w:separator/>
      </w:r>
    </w:p>
  </w:endnote>
  <w:endnote w:type="continuationSeparator" w:id="0">
    <w:p w14:paraId="39E029E5" w14:textId="77777777" w:rsidR="00EF7608" w:rsidRDefault="00EF7608" w:rsidP="00FD79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76B310" w14:textId="77777777" w:rsidR="00EF7608" w:rsidRDefault="00EF7608" w:rsidP="00FD79E3">
      <w:pPr>
        <w:spacing w:after="0" w:line="240" w:lineRule="auto"/>
      </w:pPr>
      <w:r>
        <w:separator/>
      </w:r>
    </w:p>
  </w:footnote>
  <w:footnote w:type="continuationSeparator" w:id="0">
    <w:p w14:paraId="1FADAC09" w14:textId="77777777" w:rsidR="00EF7608" w:rsidRDefault="00EF7608" w:rsidP="00FD79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85A33"/>
    <w:multiLevelType w:val="hybridMultilevel"/>
    <w:tmpl w:val="DED2CDC8"/>
    <w:lvl w:ilvl="0" w:tplc="694E37DC">
      <w:start w:val="2018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694E37DC">
      <w:start w:val="2018"/>
      <w:numFmt w:val="bullet"/>
      <w:lvlText w:val="-"/>
      <w:lvlJc w:val="left"/>
      <w:pPr>
        <w:ind w:left="1600" w:hanging="400"/>
      </w:pPr>
      <w:rPr>
        <w:rFonts w:ascii="맑은 고딕" w:eastAsia="맑은 고딕" w:hAnsi="맑은 고딕" w:cstheme="minorBidi" w:hint="eastAsia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74F35523"/>
    <w:multiLevelType w:val="hybridMultilevel"/>
    <w:tmpl w:val="5958F540"/>
    <w:lvl w:ilvl="0" w:tplc="173C97BA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48773128">
    <w:abstractNumId w:val="0"/>
  </w:num>
  <w:num w:numId="2" w16cid:durableId="797339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809"/>
    <w:rsid w:val="00076A6A"/>
    <w:rsid w:val="00085FF7"/>
    <w:rsid w:val="001A1380"/>
    <w:rsid w:val="001D14E4"/>
    <w:rsid w:val="0023541F"/>
    <w:rsid w:val="003B7F36"/>
    <w:rsid w:val="003F6CEF"/>
    <w:rsid w:val="00480D7B"/>
    <w:rsid w:val="004C1AAF"/>
    <w:rsid w:val="00503559"/>
    <w:rsid w:val="00507F58"/>
    <w:rsid w:val="00534E7A"/>
    <w:rsid w:val="0065146D"/>
    <w:rsid w:val="00690FBB"/>
    <w:rsid w:val="006A065B"/>
    <w:rsid w:val="00805D8C"/>
    <w:rsid w:val="008518DC"/>
    <w:rsid w:val="0087309E"/>
    <w:rsid w:val="008F54EA"/>
    <w:rsid w:val="009439B0"/>
    <w:rsid w:val="009B58B8"/>
    <w:rsid w:val="00A07BE6"/>
    <w:rsid w:val="00B47F9A"/>
    <w:rsid w:val="00B8744E"/>
    <w:rsid w:val="00BD1663"/>
    <w:rsid w:val="00C34D1F"/>
    <w:rsid w:val="00C37EBE"/>
    <w:rsid w:val="00C63AC6"/>
    <w:rsid w:val="00C81EA7"/>
    <w:rsid w:val="00CF3C11"/>
    <w:rsid w:val="00CF784E"/>
    <w:rsid w:val="00E61300"/>
    <w:rsid w:val="00EC5E0E"/>
    <w:rsid w:val="00ED68E3"/>
    <w:rsid w:val="00EF7608"/>
    <w:rsid w:val="00F5329A"/>
    <w:rsid w:val="00F67EBE"/>
    <w:rsid w:val="00F73809"/>
    <w:rsid w:val="00F84461"/>
    <w:rsid w:val="00F85745"/>
    <w:rsid w:val="00FB7809"/>
    <w:rsid w:val="00FC0956"/>
    <w:rsid w:val="00FD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F022F9"/>
  <w15:chartTrackingRefBased/>
  <w15:docId w15:val="{B74FDA59-1E46-48D3-BB56-9D1A17631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7809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B78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B7809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FD79E3"/>
  </w:style>
  <w:style w:type="paragraph" w:styleId="a6">
    <w:name w:val="footer"/>
    <w:basedOn w:val="a"/>
    <w:link w:val="Char0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FD79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</TotalTime>
  <Pages>1</Pages>
  <Words>47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박주용(2017180012)</dc:creator>
  <cp:keywords/>
  <dc:description/>
  <cp:lastModifiedBy>광신 고</cp:lastModifiedBy>
  <cp:revision>14</cp:revision>
  <dcterms:created xsi:type="dcterms:W3CDTF">2022-01-23T06:23:00Z</dcterms:created>
  <dcterms:modified xsi:type="dcterms:W3CDTF">2025-05-25T08:19:00Z</dcterms:modified>
</cp:coreProperties>
</file>