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EDE0CF2" w:rsidR="00FB7809" w:rsidRPr="00411D24" w:rsidRDefault="00C81EA7" w:rsidP="00411D24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BC4FF47" w:rsidR="00FB7809" w:rsidRPr="007C7B2F" w:rsidRDefault="00411D24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34B7AE2" w:rsidR="00FB7809" w:rsidRPr="007C7B2F" w:rsidRDefault="00411D2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3.16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EC3FA97" w14:textId="77777777" w:rsidR="00FB7809" w:rsidRDefault="00411D24" w:rsidP="00411D2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FireBall, Missile 공격에 대한 카메라 쉐이크 추가</w:t>
            </w:r>
          </w:p>
          <w:p w14:paraId="751B0966" w14:textId="3C9D2252" w:rsidR="00351CB9" w:rsidRDefault="00351CB9" w:rsidP="00411D24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AI Player를 생성하고 타겟이 발견된 위치를 향해 회전하고 공격하는 행동 추가 </w:t>
            </w:r>
          </w:p>
          <w:p w14:paraId="7C040CE3" w14:textId="46242E8F" w:rsidR="00351CB9" w:rsidRDefault="00351CB9" w:rsidP="00411D24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5초 뒤에 게임이 시작될 수 있도록 타이머를 설정</w:t>
            </w:r>
          </w:p>
          <w:p w14:paraId="38E50999" w14:textId="63260C95" w:rsidR="00351CB9" w:rsidRPr="00411D24" w:rsidRDefault="00351CB9" w:rsidP="00411D24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0번 플레이어가 AI Player를 생성할 수 있도록 함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128DF3E2" w:rsidR="00FB7809" w:rsidRDefault="00FB7809" w:rsidP="0065146D">
      <w:pPr>
        <w:rPr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411D24">
        <w:rPr>
          <w:sz w:val="22"/>
        </w:rPr>
        <w:br/>
      </w:r>
      <w:r w:rsidR="00351CB9">
        <w:rPr>
          <w:rFonts w:hint="eastAsia"/>
          <w:sz w:val="22"/>
        </w:rPr>
        <w:t>언리얼에서 LegacyCameraShake를 정의하고 C++에서 U</w:t>
      </w:r>
      <w:r w:rsidR="00351CB9">
        <w:rPr>
          <w:sz w:val="22"/>
        </w:rPr>
        <w:t>c</w:t>
      </w:r>
      <w:r w:rsidR="00351CB9">
        <w:rPr>
          <w:rFonts w:hint="eastAsia"/>
          <w:sz w:val="22"/>
        </w:rPr>
        <w:t>ameraShakeBase 클래스와 ClientStartCameraShake 함수를 통해 투사체가 충돌했을 때 카메라 흔들림 효과가 날 수 있도록 구현했음. 추가로 거리가 먼 곳에서 충돌이 일어나거나 생성 시간이 오래될 경우엔 충돌이 안나도록 거리 조건을 추가했음.</w:t>
      </w:r>
    </w:p>
    <w:p w14:paraId="10460DBE" w14:textId="77777777" w:rsidR="00351CB9" w:rsidRDefault="00351CB9" w:rsidP="0065146D">
      <w:pPr>
        <w:rPr>
          <w:sz w:val="22"/>
        </w:rPr>
      </w:pPr>
    </w:p>
    <w:p w14:paraId="02F469F3" w14:textId="7B739FA7" w:rsidR="0031791C" w:rsidRPr="0069560C" w:rsidRDefault="0031791C" w:rsidP="0065146D">
      <w:pPr>
        <w:rPr>
          <w:rFonts w:hint="eastAsia"/>
          <w:b/>
          <w:bCs/>
          <w:sz w:val="22"/>
        </w:rPr>
      </w:pPr>
      <w:r w:rsidRPr="0069560C">
        <w:rPr>
          <w:rFonts w:hint="eastAsia"/>
          <w:b/>
          <w:bCs/>
          <w:sz w:val="22"/>
        </w:rPr>
        <w:t>[ 중점 연구 AI ]</w:t>
      </w:r>
    </w:p>
    <w:p w14:paraId="46D47592" w14:textId="6D8CB30D" w:rsidR="00351CB9" w:rsidRDefault="0031791C" w:rsidP="0065146D">
      <w:pPr>
        <w:rPr>
          <w:sz w:val="22"/>
        </w:rPr>
      </w:pPr>
      <w:r>
        <w:rPr>
          <w:rFonts w:hint="eastAsia"/>
          <w:sz w:val="22"/>
        </w:rPr>
        <w:t>기존 블루프린트로 주변 적을 확인했던 BTService_FindTarget을 C++로 옮긴 뒤 AI 전용으로 사용할 메모리인 Blackboard를 통해 TargetKey를 저장할 수 있도록 했음.</w:t>
      </w:r>
    </w:p>
    <w:p w14:paraId="288C3CCD" w14:textId="775FC9BF" w:rsidR="0031791C" w:rsidRDefault="0031791C" w:rsidP="0065146D">
      <w:pPr>
        <w:rPr>
          <w:sz w:val="22"/>
        </w:rPr>
      </w:pPr>
      <w:r>
        <w:rPr>
          <w:rFonts w:hint="eastAsia"/>
          <w:sz w:val="22"/>
        </w:rPr>
        <w:t>아직은 구체형으로 타겟을 찾기 때문에 T</w:t>
      </w:r>
      <w:r>
        <w:rPr>
          <w:sz w:val="22"/>
        </w:rPr>
        <w:t>a</w:t>
      </w:r>
      <w:r>
        <w:rPr>
          <w:rFonts w:hint="eastAsia"/>
          <w:sz w:val="22"/>
        </w:rPr>
        <w:t>rray&lt;F</w:t>
      </w:r>
      <w:r>
        <w:rPr>
          <w:sz w:val="22"/>
        </w:rPr>
        <w:t>o</w:t>
      </w:r>
      <w:r>
        <w:rPr>
          <w:rFonts w:hint="eastAsia"/>
          <w:sz w:val="22"/>
        </w:rPr>
        <w:t>verlapResult&gt;와 World-&gt;OverlapMultiByChannel( )을 통해 타겟을 찾고 Blackboard에 TargetKey를 설정하도록 했음.</w:t>
      </w:r>
    </w:p>
    <w:p w14:paraId="0FAF8405" w14:textId="77777777" w:rsidR="0031791C" w:rsidRPr="0031791C" w:rsidRDefault="0031791C" w:rsidP="0065146D">
      <w:pPr>
        <w:rPr>
          <w:rFonts w:hint="eastAsia"/>
          <w:sz w:val="22"/>
        </w:rPr>
      </w:pPr>
    </w:p>
    <w:p w14:paraId="30045AEE" w14:textId="767F88A1" w:rsidR="0031791C" w:rsidRDefault="0031791C" w:rsidP="0065146D">
      <w:pPr>
        <w:rPr>
          <w:sz w:val="22"/>
        </w:rPr>
      </w:pPr>
      <w:r>
        <w:rPr>
          <w:rFonts w:hint="eastAsia"/>
          <w:sz w:val="22"/>
        </w:rPr>
        <w:t>Fireball을 날리는 노드인 BTTaskNode_Fire을 생성하고 SetFocus함수를 통해 타겟에게 공격하려는데 SetFocus는 피봇점을 기준으로 삼기 때문에 Fire가 안맞는 문제가 생겼음.</w:t>
      </w:r>
    </w:p>
    <w:p w14:paraId="64975DD1" w14:textId="4C109948" w:rsidR="0069560C" w:rsidRDefault="0031791C" w:rsidP="0065146D">
      <w:pPr>
        <w:rPr>
          <w:sz w:val="22"/>
        </w:rPr>
      </w:pPr>
      <w:r>
        <w:rPr>
          <w:rFonts w:hint="eastAsia"/>
          <w:sz w:val="22"/>
        </w:rPr>
        <w:t xml:space="preserve">그래서 자체 회전 노드인 BTTaskNode_TurnToTarget을 생성하고 </w:t>
      </w:r>
      <w:r w:rsidR="0069560C">
        <w:rPr>
          <w:rFonts w:hint="eastAsia"/>
          <w:sz w:val="22"/>
        </w:rPr>
        <w:t>기존과 목표 Yaw 방향 차이를 구해서 보간으로 회전을 완료하도록 수정함.</w:t>
      </w:r>
    </w:p>
    <w:p w14:paraId="1508EE85" w14:textId="4C87E3F3" w:rsidR="0069560C" w:rsidRDefault="0069560C" w:rsidP="0065146D">
      <w:pPr>
        <w:rPr>
          <w:sz w:val="22"/>
        </w:rPr>
      </w:pPr>
      <w:r w:rsidRPr="0069560C">
        <w:rPr>
          <w:sz w:val="22"/>
        </w:rPr>
        <w:drawing>
          <wp:inline distT="0" distB="0" distL="0" distR="0" wp14:anchorId="1440CE3A" wp14:editId="15343E98">
            <wp:extent cx="5361896" cy="1973178"/>
            <wp:effectExtent l="0" t="0" r="0" b="8255"/>
            <wp:docPr id="1266201237" name="그림 1" descr="텍스트, 스크린샷, 폰트, 문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01237" name="그림 1" descr="텍스트, 스크린샷, 폰트, 문서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71" cy="19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205F" w14:textId="44B7AB06" w:rsidR="0069560C" w:rsidRDefault="0069560C" w:rsidP="0065146D">
      <w:pPr>
        <w:rPr>
          <w:sz w:val="22"/>
        </w:rPr>
      </w:pPr>
    </w:p>
    <w:p w14:paraId="6C2E3760" w14:textId="33A8BC65" w:rsidR="0069560C" w:rsidRDefault="0069560C" w:rsidP="0065146D">
      <w:pPr>
        <w:rPr>
          <w:rFonts w:hint="eastAsia"/>
          <w:sz w:val="22"/>
        </w:rPr>
      </w:pPr>
      <w:r>
        <w:rPr>
          <w:rFonts w:hint="eastAsia"/>
          <w:sz w:val="22"/>
        </w:rPr>
        <w:lastRenderedPageBreak/>
        <w:t>BattleMode가 시작될 때 Player랑 AIController에게 DisableInput과 IgnoreInput으로 임시 정지 시키고 타이머에 따라 콜백함수인 ActiveInput 함수를 통해 Input과 BehaviorTree를 시작할 수 있도록 했음</w:t>
      </w:r>
    </w:p>
    <w:p w14:paraId="0116E655" w14:textId="555BABEF" w:rsidR="0069560C" w:rsidRPr="0069560C" w:rsidRDefault="0069560C" w:rsidP="0069560C">
      <w:pPr>
        <w:rPr>
          <w:rFonts w:hint="eastAsia"/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2EEDB67" w:rsidR="00FB7809" w:rsidRPr="00AF5F2C" w:rsidRDefault="0069560C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AI가 SetFocus를 한 상태에서 투사체 공격을 날리면 타겟 피봇점으로 기준으로 바라보는 중이라 땅에 박히는 문제가 있음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3BC465EB" w:rsidR="00FB7809" w:rsidRPr="007A5D2F" w:rsidRDefault="0069560C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커스텀 회전 노드를 만들어서 Yaw 축으로만 회전 비교할 수 있도록 했음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A1187BA" w:rsidR="00FB7809" w:rsidRPr="007C7B2F" w:rsidRDefault="00411D24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36ABD9D" w:rsidR="00FB7809" w:rsidRPr="007C7B2F" w:rsidRDefault="00411D24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</w:t>
            </w:r>
            <w:r>
              <w:rPr>
                <w:rFonts w:hint="eastAsia"/>
                <w:b/>
                <w:sz w:val="22"/>
              </w:rPr>
              <w:t>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</w:t>
            </w:r>
            <w:r>
              <w:rPr>
                <w:rFonts w:hint="eastAsia"/>
                <w:b/>
                <w:sz w:val="22"/>
              </w:rPr>
              <w:t>23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0341F49" w:rsidR="00F73809" w:rsidRPr="007C7B2F" w:rsidRDefault="00F73809" w:rsidP="00C81EA7">
            <w:pPr>
              <w:rPr>
                <w:rFonts w:hint="eastAsia"/>
              </w:rPr>
            </w:pPr>
            <w:r>
              <w:t xml:space="preserve"> </w:t>
            </w:r>
            <w:r w:rsidR="00191C5C">
              <w:rPr>
                <w:rFonts w:hint="eastAsia"/>
              </w:rPr>
              <w:t>Nav LinkProxy를 통해 Nav Mesh이 끊긴 스폰 구간을 점프해서 넘어갈 수 있도록 수정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0AC1" w14:textId="77777777" w:rsidR="008F328F" w:rsidRDefault="008F328F" w:rsidP="00FD79E3">
      <w:pPr>
        <w:spacing w:after="0" w:line="240" w:lineRule="auto"/>
      </w:pPr>
      <w:r>
        <w:separator/>
      </w:r>
    </w:p>
  </w:endnote>
  <w:endnote w:type="continuationSeparator" w:id="0">
    <w:p w14:paraId="1A3A9EC2" w14:textId="77777777" w:rsidR="008F328F" w:rsidRDefault="008F328F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6F2F2" w14:textId="77777777" w:rsidR="008F328F" w:rsidRDefault="008F328F" w:rsidP="00FD79E3">
      <w:pPr>
        <w:spacing w:after="0" w:line="240" w:lineRule="auto"/>
      </w:pPr>
      <w:r>
        <w:separator/>
      </w:r>
    </w:p>
  </w:footnote>
  <w:footnote w:type="continuationSeparator" w:id="0">
    <w:p w14:paraId="2C5FF2BF" w14:textId="77777777" w:rsidR="008F328F" w:rsidRDefault="008F328F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010C8"/>
    <w:rsid w:val="00076A6A"/>
    <w:rsid w:val="00191C5C"/>
    <w:rsid w:val="001A1380"/>
    <w:rsid w:val="001D14E4"/>
    <w:rsid w:val="0031791C"/>
    <w:rsid w:val="00351CB9"/>
    <w:rsid w:val="003B7F36"/>
    <w:rsid w:val="00411D24"/>
    <w:rsid w:val="00507F58"/>
    <w:rsid w:val="00534E7A"/>
    <w:rsid w:val="0065146D"/>
    <w:rsid w:val="00690FBB"/>
    <w:rsid w:val="0069560C"/>
    <w:rsid w:val="006A065B"/>
    <w:rsid w:val="008F328F"/>
    <w:rsid w:val="008F54EA"/>
    <w:rsid w:val="009E563C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2025-05-24T08:17:00Z</dcterms:modified>
</cp:coreProperties>
</file>