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63BE8E01" w:rsidR="00FB7809" w:rsidRPr="00F23AB3" w:rsidRDefault="00C81EA7" w:rsidP="00F23AB3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0F3AE6F" w:rsidR="00FB7809" w:rsidRPr="007C7B2F" w:rsidRDefault="00F23AB3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7BEB6C1" w:rsidR="00FB7809" w:rsidRPr="007C7B2F" w:rsidRDefault="00F23AB3" w:rsidP="00F573B8">
            <w:pPr>
              <w:jc w:val="center"/>
              <w:rPr>
                <w:b/>
              </w:rPr>
            </w:pPr>
            <w:r w:rsidRPr="00F23AB3">
              <w:rPr>
                <w:rFonts w:hint="eastAsia"/>
                <w:b/>
                <w:sz w:val="22"/>
              </w:rPr>
              <w:t>2024.04.28~2024.05.04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B513396" w14:textId="29FEC9A8" w:rsidR="00F23AB3" w:rsidRPr="00F23AB3" w:rsidRDefault="00F23AB3" w:rsidP="00F23AB3">
            <w:pPr>
              <w:pStyle w:val="a4"/>
              <w:rPr>
                <w:b/>
              </w:rPr>
            </w:pPr>
            <w:r w:rsidRPr="00F23AB3">
              <w:rPr>
                <w:b/>
              </w:rPr>
              <w:t>로비 시스템 구현, 사운드 연출 및 동기화 테스트</w:t>
            </w:r>
          </w:p>
          <w:p w14:paraId="38E50999" w14:textId="6CE829E2" w:rsidR="00FB7809" w:rsidRPr="00F23AB3" w:rsidRDefault="00FB7809" w:rsidP="00F23AB3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11948198" w14:textId="24F9563E" w:rsidR="00F23AB3" w:rsidRDefault="00FB7809" w:rsidP="00F23AB3">
      <w:pPr>
        <w:pStyle w:val="a4"/>
        <w:rPr>
          <w:sz w:val="22"/>
        </w:rPr>
      </w:pPr>
      <w:r w:rsidRPr="00C81EA7">
        <w:rPr>
          <w:sz w:val="22"/>
        </w:rPr>
        <w:br/>
      </w:r>
      <w:r w:rsidR="00F23AB3" w:rsidRPr="00F23AB3">
        <w:rPr>
          <w:sz w:val="22"/>
        </w:rPr>
        <w:t xml:space="preserve">로비 내 스타트 버튼 UI 및 시연용 룸 환경 구성, 거미 및 독 안개 </w:t>
      </w:r>
      <w:r w:rsidR="00F23AB3">
        <w:rPr>
          <w:rFonts w:hint="eastAsia"/>
          <w:sz w:val="22"/>
        </w:rPr>
        <w:t>돌입</w:t>
      </w:r>
      <w:r w:rsidR="00F23AB3" w:rsidRPr="00F23AB3">
        <w:rPr>
          <w:sz w:val="22"/>
        </w:rPr>
        <w:t xml:space="preserve"> 시 사운드 삽</w:t>
      </w:r>
      <w:r w:rsidR="00F23AB3">
        <w:rPr>
          <w:rFonts w:hint="eastAsia"/>
          <w:sz w:val="22"/>
        </w:rPr>
        <w:t>입.</w:t>
      </w:r>
      <w:r w:rsidR="00F23AB3" w:rsidRPr="00F23AB3">
        <w:rPr>
          <w:sz w:val="22"/>
        </w:rPr>
        <w:t xml:space="preserve"> </w:t>
      </w:r>
    </w:p>
    <w:p w14:paraId="32219F56" w14:textId="6520720D" w:rsidR="00F23AB3" w:rsidRDefault="00F23AB3" w:rsidP="00F23AB3">
      <w:pPr>
        <w:pStyle w:val="a4"/>
        <w:rPr>
          <w:sz w:val="22"/>
        </w:rPr>
      </w:pPr>
      <w:r>
        <w:rPr>
          <w:rFonts w:hint="eastAsia"/>
          <w:sz w:val="22"/>
        </w:rPr>
        <w:t xml:space="preserve">각 스킬의 사운드와 </w:t>
      </w:r>
      <w:r w:rsidRPr="00F23AB3">
        <w:rPr>
          <w:sz w:val="22"/>
        </w:rPr>
        <w:t>파워업 아이템 획득 시 사운드</w:t>
      </w:r>
      <w:r>
        <w:rPr>
          <w:rFonts w:hint="eastAsia"/>
          <w:sz w:val="22"/>
        </w:rPr>
        <w:t xml:space="preserve"> 또한</w:t>
      </w:r>
      <w:r w:rsidRPr="00F23AB3">
        <w:rPr>
          <w:sz w:val="22"/>
        </w:rPr>
        <w:t xml:space="preserve"> </w:t>
      </w:r>
      <w:r>
        <w:rPr>
          <w:rFonts w:hint="eastAsia"/>
          <w:sz w:val="22"/>
        </w:rPr>
        <w:t>삽입</w:t>
      </w:r>
      <w:r w:rsidRPr="00F23AB3">
        <w:rPr>
          <w:sz w:val="22"/>
        </w:rPr>
        <w:t xml:space="preserve">. </w:t>
      </w:r>
    </w:p>
    <w:p w14:paraId="5F84ABD3" w14:textId="4AACB3B0" w:rsidR="00F23AB3" w:rsidRPr="00F23AB3" w:rsidRDefault="00F23AB3" w:rsidP="00F23AB3">
      <w:pPr>
        <w:pStyle w:val="a4"/>
        <w:rPr>
          <w:rFonts w:hint="eastAsia"/>
          <w:sz w:val="22"/>
        </w:rPr>
      </w:pPr>
      <w:r>
        <w:rPr>
          <w:rFonts w:hint="eastAsia"/>
          <w:sz w:val="22"/>
        </w:rPr>
        <w:t xml:space="preserve">고광신, 조환희 학생과 </w:t>
      </w:r>
      <w:r w:rsidRPr="00F23AB3">
        <w:rPr>
          <w:sz w:val="22"/>
        </w:rPr>
        <w:t>클라이언트</w:t>
      </w:r>
      <w:r>
        <w:rPr>
          <w:rFonts w:hint="eastAsia"/>
          <w:sz w:val="22"/>
        </w:rPr>
        <w:t xml:space="preserve"> 와 서버의 연결의 문제를 다같이 그룹 통화를 통해 테스트.</w:t>
      </w:r>
    </w:p>
    <w:p w14:paraId="3C7D133A" w14:textId="212BA1F8" w:rsidR="00FB7809" w:rsidRPr="00F23AB3" w:rsidRDefault="00F23AB3" w:rsidP="00F23AB3">
      <w:pPr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이 과정에서 타이머, 아이템 박스, 오라 동기화 완료</w:t>
      </w:r>
    </w:p>
    <w:p w14:paraId="4BC2DB45" w14:textId="3D74A7E0" w:rsidR="00FB7809" w:rsidRPr="0065146D" w:rsidRDefault="00F23AB3" w:rsidP="0065146D">
      <w:pPr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언리얼 내장 기능인 바이너리 파일을 생성하는 패키징 진행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5977554A" w:rsidR="00FB7809" w:rsidRPr="00AF5F2C" w:rsidRDefault="00F23AB3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패키징 과정에서 패키징 완료 후 그저 검은 화면이 뜨는 문제가 발생함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1F31CE6" w14:textId="77777777" w:rsidR="00FB7809" w:rsidRDefault="00F23AB3" w:rsidP="00F573B8">
            <w:pPr>
              <w:jc w:val="left"/>
            </w:pPr>
            <w:r>
              <w:rPr>
                <w:rFonts w:hint="eastAsia"/>
              </w:rPr>
              <w:t>로그를 통해 BattleMode의 생성자에서 로그가 끊기는 것을 확인. 그 후 구글링을 통해 원인을 찾아보니 BP파일이 패키징과정에서 누락되어 문제가 발생 할 수 있다는 정보를 찾음.</w:t>
            </w:r>
          </w:p>
          <w:p w14:paraId="6D8160B6" w14:textId="64E40730" w:rsidR="00F23AB3" w:rsidRPr="007A5D2F" w:rsidRDefault="00F23AB3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문제의 해결점은 코드 상으로 경로를 통해 필요한 BP클래스를 연결할 때 문제가 발생 할 수 있음 따라서 에디터 내에서 직접 Bp클래스를 설정함 으로써 문제를 해결함.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756331D" w:rsidR="00FB7809" w:rsidRPr="007C7B2F" w:rsidRDefault="00F23AB3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2C223E8" w:rsidR="00FB7809" w:rsidRPr="007C7B2F" w:rsidRDefault="00F23AB3" w:rsidP="00F573B8">
            <w:pPr>
              <w:jc w:val="center"/>
              <w:rPr>
                <w:rFonts w:hint="eastAsia"/>
              </w:rPr>
            </w:pPr>
            <w:r w:rsidRPr="00F23AB3">
              <w:rPr>
                <w:rFonts w:hint="eastAsia"/>
                <w:b/>
                <w:sz w:val="22"/>
              </w:rPr>
              <w:t>2024.</w:t>
            </w:r>
            <w:r>
              <w:rPr>
                <w:rFonts w:hint="eastAsia"/>
                <w:b/>
                <w:sz w:val="22"/>
              </w:rPr>
              <w:t>05</w:t>
            </w:r>
            <w:r w:rsidRPr="00F23AB3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 w:rsidRPr="00F23AB3">
              <w:rPr>
                <w:rFonts w:hint="eastAsia"/>
                <w:b/>
                <w:sz w:val="22"/>
              </w:rPr>
              <w:t>~2024.05.</w:t>
            </w:r>
            <w:r>
              <w:rPr>
                <w:rFonts w:hint="eastAsia"/>
                <w:b/>
                <w:sz w:val="22"/>
              </w:rPr>
              <w:t>11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94EE89C" w:rsidR="00F73809" w:rsidRPr="00F23AB3" w:rsidRDefault="00F23AB3" w:rsidP="00C81EA7">
            <w:pPr>
              <w:rPr>
                <w:rFonts w:hint="eastAsia"/>
              </w:rPr>
            </w:pPr>
            <w:r w:rsidRPr="00F23AB3">
              <w:t>접속용 Connect 레벨과 로딩 화면 구성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CE4F" w14:textId="77777777" w:rsidR="003C7F86" w:rsidRDefault="003C7F86" w:rsidP="00FD79E3">
      <w:pPr>
        <w:spacing w:after="0" w:line="240" w:lineRule="auto"/>
      </w:pPr>
      <w:r>
        <w:separator/>
      </w:r>
    </w:p>
  </w:endnote>
  <w:endnote w:type="continuationSeparator" w:id="0">
    <w:p w14:paraId="613DC1FA" w14:textId="77777777" w:rsidR="003C7F86" w:rsidRDefault="003C7F86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C78F6" w14:textId="77777777" w:rsidR="003C7F86" w:rsidRDefault="003C7F86" w:rsidP="00FD79E3">
      <w:pPr>
        <w:spacing w:after="0" w:line="240" w:lineRule="auto"/>
      </w:pPr>
      <w:r>
        <w:separator/>
      </w:r>
    </w:p>
  </w:footnote>
  <w:footnote w:type="continuationSeparator" w:id="0">
    <w:p w14:paraId="3B9CB401" w14:textId="77777777" w:rsidR="003C7F86" w:rsidRDefault="003C7F86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41700"/>
    <w:rsid w:val="00076A6A"/>
    <w:rsid w:val="001A1380"/>
    <w:rsid w:val="001D14E4"/>
    <w:rsid w:val="003B7F36"/>
    <w:rsid w:val="003C7F86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23AB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F23A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9</cp:revision>
  <dcterms:created xsi:type="dcterms:W3CDTF">2022-01-23T06:23:00Z</dcterms:created>
  <dcterms:modified xsi:type="dcterms:W3CDTF">2025-05-22T23:12:00Z</dcterms:modified>
</cp:coreProperties>
</file>