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4A55F666" w:rsidR="00FB7809" w:rsidRPr="006A16D4" w:rsidRDefault="00C81EA7" w:rsidP="006A16D4">
            <w:pPr>
              <w:ind w:firstLineChars="300" w:firstLine="54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0D2EF067" w:rsidR="00FB7809" w:rsidRPr="007C7B2F" w:rsidRDefault="00912C76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1AC7FDEF" w:rsidR="00FB7809" w:rsidRPr="007C7B2F" w:rsidRDefault="00451DBF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01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13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.01.</w:t>
            </w:r>
            <w:r>
              <w:rPr>
                <w:rFonts w:hint="eastAsia"/>
                <w:b/>
                <w:sz w:val="22"/>
              </w:rPr>
              <w:t>19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7C820940" w14:textId="48F57FA6" w:rsidR="00912C76" w:rsidRDefault="00912C76" w:rsidP="006A16D4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Enhanced Input System을 C++로 구현</w:t>
            </w:r>
          </w:p>
          <w:p w14:paraId="49709CE7" w14:textId="6B537A27" w:rsidR="00FB7809" w:rsidRDefault="006A16D4" w:rsidP="006A16D4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 xml:space="preserve">PlayerController를 C++로 생성하고, TPS, RPG 형식의 컨트롤 토글 </w:t>
            </w:r>
          </w:p>
          <w:p w14:paraId="38E50999" w14:textId="12761373" w:rsidR="006A16D4" w:rsidRPr="006A16D4" w:rsidRDefault="006A16D4" w:rsidP="006A16D4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애니메이션을 위한 동일 본 구조 캐릭터 메쉬 선정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39AB3C0F" w14:textId="77777777" w:rsidR="006A16D4" w:rsidRDefault="006A16D4" w:rsidP="006A16D4">
      <w:pPr>
        <w:rPr>
          <w:sz w:val="22"/>
        </w:rPr>
      </w:pPr>
      <w:r>
        <w:rPr>
          <w:rFonts w:hint="eastAsia"/>
          <w:sz w:val="22"/>
        </w:rPr>
        <w:t>TPS (3인칭 슈팅 게임) 컨트롤 조작을 위해선 CharacterMovement Component의 설정을 조절해야한다.</w:t>
      </w:r>
    </w:p>
    <w:p w14:paraId="4489475F" w14:textId="1C9855F7" w:rsidR="00912C76" w:rsidRDefault="00912C76" w:rsidP="00912C76">
      <w:pPr>
        <w:rPr>
          <w:b/>
          <w:bCs/>
          <w:sz w:val="22"/>
        </w:rPr>
      </w:pPr>
      <w:r w:rsidRPr="00912C76">
        <w:rPr>
          <w:b/>
          <w:bCs/>
          <w:sz w:val="22"/>
        </w:rPr>
        <w:t>bUseControllerRotationYaw = false;</w:t>
      </w:r>
      <w:r>
        <w:rPr>
          <w:rFonts w:hint="eastAsia"/>
          <w:b/>
          <w:bCs/>
          <w:sz w:val="22"/>
        </w:rPr>
        <w:t xml:space="preserve">  </w:t>
      </w:r>
    </w:p>
    <w:p w14:paraId="31E0C3FB" w14:textId="23B98A42" w:rsidR="00912C76" w:rsidRDefault="00912C76" w:rsidP="00912C76">
      <w:pPr>
        <w:pStyle w:val="a4"/>
        <w:numPr>
          <w:ilvl w:val="0"/>
          <w:numId w:val="3"/>
        </w:numPr>
        <w:ind w:leftChars="0"/>
        <w:rPr>
          <w:b/>
          <w:bCs/>
          <w:sz w:val="22"/>
        </w:rPr>
      </w:pPr>
      <w:r w:rsidRPr="00912C76">
        <w:rPr>
          <w:b/>
          <w:bCs/>
          <w:sz w:val="22"/>
        </w:rPr>
        <w:t>Pawn(캐릭터 본체)의 Yaw 회전을 컨트롤러 입력으로 직접 제어할지 여부를 결정</w:t>
      </w:r>
    </w:p>
    <w:p w14:paraId="394256CC" w14:textId="48F02465" w:rsidR="00912C76" w:rsidRPr="00912C76" w:rsidRDefault="00912C76" w:rsidP="00912C76">
      <w:pPr>
        <w:pStyle w:val="a4"/>
        <w:numPr>
          <w:ilvl w:val="0"/>
          <w:numId w:val="3"/>
        </w:numPr>
        <w:ind w:leftChars="0"/>
        <w:rPr>
          <w:rFonts w:hint="eastAsia"/>
          <w:b/>
          <w:bCs/>
          <w:sz w:val="22"/>
        </w:rPr>
      </w:pPr>
      <w:r>
        <w:rPr>
          <w:rFonts w:hint="eastAsia"/>
          <w:b/>
          <w:bCs/>
          <w:sz w:val="22"/>
        </w:rPr>
        <w:t>TPS 캐릭터 회전은 Movement 컴포넌트가 담당해야 하기에 false로 한다.</w:t>
      </w:r>
    </w:p>
    <w:p w14:paraId="3731B25A" w14:textId="6183E505" w:rsidR="00912C76" w:rsidRDefault="00912C76" w:rsidP="00912C76">
      <w:pPr>
        <w:rPr>
          <w:b/>
          <w:bCs/>
          <w:sz w:val="22"/>
        </w:rPr>
      </w:pPr>
      <w:r w:rsidRPr="00912C76">
        <w:rPr>
          <w:b/>
          <w:bCs/>
          <w:sz w:val="22"/>
        </w:rPr>
        <w:t>spring_arm-&gt;bUsePawnControlRotation = true;</w:t>
      </w:r>
    </w:p>
    <w:p w14:paraId="0569D361" w14:textId="10775AA1" w:rsidR="00912C76" w:rsidRDefault="00912C76" w:rsidP="00912C76">
      <w:pPr>
        <w:pStyle w:val="a4"/>
        <w:numPr>
          <w:ilvl w:val="0"/>
          <w:numId w:val="3"/>
        </w:numPr>
        <w:ind w:leftChars="0"/>
        <w:rPr>
          <w:b/>
          <w:bCs/>
          <w:sz w:val="22"/>
        </w:rPr>
      </w:pPr>
      <w:r w:rsidRPr="00912C76">
        <w:rPr>
          <w:b/>
          <w:bCs/>
          <w:sz w:val="22"/>
        </w:rPr>
        <w:t>Spring Arm(즉, 카메라)가 Pawn의 컨트롤러 회전을 따라 움직일지를 설정</w:t>
      </w:r>
    </w:p>
    <w:p w14:paraId="1443F5DB" w14:textId="7FCF2605" w:rsidR="00912C76" w:rsidRPr="00912C76" w:rsidRDefault="00912C76" w:rsidP="00912C76">
      <w:pPr>
        <w:pStyle w:val="a4"/>
        <w:numPr>
          <w:ilvl w:val="0"/>
          <w:numId w:val="3"/>
        </w:numPr>
        <w:ind w:leftChars="0"/>
        <w:rPr>
          <w:rFonts w:hint="eastAsia"/>
          <w:b/>
          <w:bCs/>
          <w:sz w:val="22"/>
        </w:rPr>
      </w:pPr>
      <w:r w:rsidRPr="00912C76">
        <w:rPr>
          <w:b/>
          <w:bCs/>
          <w:sz w:val="22"/>
        </w:rPr>
        <w:t>true일 경우, 마우스 입력에 따라 카메라가 회전</w:t>
      </w:r>
    </w:p>
    <w:p w14:paraId="3B7AE0AC" w14:textId="77777777" w:rsidR="00912C76" w:rsidRDefault="00912C76" w:rsidP="006A16D4">
      <w:pPr>
        <w:rPr>
          <w:sz w:val="22"/>
        </w:rPr>
      </w:pPr>
      <w:r w:rsidRPr="00912C76">
        <w:rPr>
          <w:sz w:val="22"/>
        </w:rPr>
        <w:t xml:space="preserve">캐릭터 자체는 회전하지 않지만, </w:t>
      </w:r>
      <w:r w:rsidRPr="00912C76">
        <w:rPr>
          <w:b/>
          <w:bCs/>
          <w:sz w:val="22"/>
        </w:rPr>
        <w:t>Spring Arm</w:t>
      </w:r>
      <w:r w:rsidRPr="00912C76">
        <w:rPr>
          <w:sz w:val="22"/>
        </w:rPr>
        <w:t>은 컨트롤러 방향을 따라 회전 → 즉, 카메라는 마우스를 따라 움직임.</w:t>
      </w:r>
    </w:p>
    <w:p w14:paraId="6EE9BE06" w14:textId="77777777" w:rsidR="00912C76" w:rsidRDefault="00912C76" w:rsidP="00912C76">
      <w:pPr>
        <w:rPr>
          <w:b/>
          <w:bCs/>
          <w:sz w:val="22"/>
        </w:rPr>
      </w:pPr>
      <w:r w:rsidRPr="00912C76">
        <w:rPr>
          <w:b/>
          <w:bCs/>
          <w:sz w:val="22"/>
        </w:rPr>
        <w:t>character_movement-&gt;bUseControllerDesiredRotation = true;</w:t>
      </w:r>
    </w:p>
    <w:p w14:paraId="080C4DB6" w14:textId="35182742" w:rsidR="00912C76" w:rsidRDefault="00912C76" w:rsidP="00912C76">
      <w:pPr>
        <w:pStyle w:val="a4"/>
        <w:numPr>
          <w:ilvl w:val="0"/>
          <w:numId w:val="3"/>
        </w:numPr>
        <w:ind w:leftChars="0"/>
        <w:rPr>
          <w:b/>
          <w:bCs/>
          <w:sz w:val="22"/>
        </w:rPr>
      </w:pPr>
      <w:r w:rsidRPr="00912C76">
        <w:rPr>
          <w:b/>
          <w:bCs/>
          <w:sz w:val="22"/>
        </w:rPr>
        <w:t xml:space="preserve">컨트롤러의 회전 방향을 캐릭터가 따라가게 </w:t>
      </w:r>
      <w:r>
        <w:rPr>
          <w:rFonts w:hint="eastAsia"/>
          <w:b/>
          <w:bCs/>
          <w:sz w:val="22"/>
        </w:rPr>
        <w:t>함</w:t>
      </w:r>
    </w:p>
    <w:p w14:paraId="0E2C4A7A" w14:textId="7A4011A9" w:rsidR="00912C76" w:rsidRPr="00912C76" w:rsidRDefault="00912C76" w:rsidP="00912C76">
      <w:pPr>
        <w:pStyle w:val="a4"/>
        <w:numPr>
          <w:ilvl w:val="0"/>
          <w:numId w:val="3"/>
        </w:numPr>
        <w:ind w:leftChars="0"/>
        <w:rPr>
          <w:rFonts w:hint="eastAsia"/>
          <w:b/>
          <w:bCs/>
          <w:sz w:val="22"/>
        </w:rPr>
      </w:pPr>
      <w:r w:rsidRPr="00912C76">
        <w:rPr>
          <w:b/>
          <w:bCs/>
          <w:sz w:val="22"/>
        </w:rPr>
        <w:t xml:space="preserve">컨트롤러(마우스 회전)가 바라보는 방향으로 캐릭터가 </w:t>
      </w:r>
      <w:r>
        <w:rPr>
          <w:rFonts w:hint="eastAsia"/>
          <w:b/>
          <w:bCs/>
          <w:sz w:val="22"/>
        </w:rPr>
        <w:t>자동으로 회전한다</w:t>
      </w:r>
    </w:p>
    <w:p w14:paraId="3BBBC45B" w14:textId="182BEE7C" w:rsidR="00912C76" w:rsidRDefault="00912C76" w:rsidP="00912C76">
      <w:pPr>
        <w:rPr>
          <w:b/>
          <w:bCs/>
          <w:sz w:val="22"/>
        </w:rPr>
      </w:pPr>
      <w:r w:rsidRPr="00912C76">
        <w:rPr>
          <w:b/>
          <w:bCs/>
          <w:sz w:val="22"/>
        </w:rPr>
        <w:t>character_movement-&gt;bOrientRotationToMovement = false;</w:t>
      </w:r>
    </w:p>
    <w:p w14:paraId="1E4815D5" w14:textId="15AB8BC2" w:rsidR="00912C76" w:rsidRDefault="00912C76" w:rsidP="00912C76">
      <w:pPr>
        <w:pStyle w:val="a4"/>
        <w:numPr>
          <w:ilvl w:val="0"/>
          <w:numId w:val="3"/>
        </w:numPr>
        <w:ind w:leftChars="0"/>
        <w:rPr>
          <w:b/>
          <w:bCs/>
          <w:sz w:val="22"/>
        </w:rPr>
      </w:pPr>
      <w:r w:rsidRPr="00912C76">
        <w:rPr>
          <w:b/>
          <w:bCs/>
          <w:sz w:val="22"/>
        </w:rPr>
        <w:t>캐릭터가 이동하는 방향을 따라 회전</w:t>
      </w:r>
    </w:p>
    <w:p w14:paraId="21BCBF56" w14:textId="69B05AEB" w:rsidR="00912C76" w:rsidRDefault="00912C76" w:rsidP="00912C76">
      <w:pPr>
        <w:pStyle w:val="a4"/>
        <w:numPr>
          <w:ilvl w:val="0"/>
          <w:numId w:val="3"/>
        </w:numPr>
        <w:ind w:leftChars="0"/>
        <w:rPr>
          <w:b/>
          <w:bCs/>
          <w:sz w:val="22"/>
        </w:rPr>
      </w:pPr>
      <w:r w:rsidRPr="00912C76">
        <w:rPr>
          <w:b/>
          <w:bCs/>
          <w:sz w:val="22"/>
        </w:rPr>
        <w:t>이 옵션이 true이면, 캐릭터는 실제 이동 방향(예: 앞, 뒤, 옆)으로 부드럽게 회전</w:t>
      </w:r>
      <w:r>
        <w:rPr>
          <w:rFonts w:hint="eastAsia"/>
          <w:b/>
          <w:bCs/>
          <w:sz w:val="22"/>
        </w:rPr>
        <w:t>한다</w:t>
      </w:r>
    </w:p>
    <w:p w14:paraId="778000A8" w14:textId="2F4E2F14" w:rsidR="00912C76" w:rsidRPr="00912C76" w:rsidRDefault="00912C76" w:rsidP="00912C76">
      <w:pPr>
        <w:pStyle w:val="a4"/>
        <w:numPr>
          <w:ilvl w:val="0"/>
          <w:numId w:val="3"/>
        </w:numPr>
        <w:ind w:leftChars="0"/>
        <w:rPr>
          <w:rFonts w:hint="eastAsia"/>
          <w:b/>
          <w:bCs/>
          <w:sz w:val="22"/>
        </w:rPr>
      </w:pPr>
      <w:r w:rsidRPr="00912C76">
        <w:rPr>
          <w:b/>
          <w:bCs/>
          <w:sz w:val="22"/>
        </w:rPr>
        <w:t>이동 입력(WASD 등)이 발생할 때만 방향이 바뀌며, 카메라(컨트롤러)의 방향과는 무관하게 움직</w:t>
      </w:r>
      <w:r>
        <w:rPr>
          <w:rFonts w:hint="eastAsia"/>
          <w:b/>
          <w:bCs/>
          <w:sz w:val="22"/>
        </w:rPr>
        <w:t>인다</w:t>
      </w:r>
    </w:p>
    <w:p w14:paraId="5F616F73" w14:textId="7A79F86A" w:rsidR="00912C76" w:rsidRPr="00912C76" w:rsidRDefault="00912C76" w:rsidP="00912C76">
      <w:pPr>
        <w:rPr>
          <w:sz w:val="22"/>
        </w:rPr>
      </w:pPr>
      <w:r w:rsidRPr="00912C76">
        <w:rPr>
          <w:sz w:val="22"/>
        </w:rPr>
        <w:t>컨트롤러의 회전 방향으로 캐릭터가 회전하게 설정함.</w:t>
      </w:r>
    </w:p>
    <w:p w14:paraId="37FD737B" w14:textId="343BFCCF" w:rsidR="00912C76" w:rsidRPr="00912C76" w:rsidRDefault="00912C76" w:rsidP="00912C76">
      <w:pPr>
        <w:rPr>
          <w:sz w:val="22"/>
        </w:rPr>
      </w:pPr>
      <w:r w:rsidRPr="00912C76">
        <w:rPr>
          <w:sz w:val="22"/>
        </w:rPr>
        <w:t>이동 방향과 상관없이 조준 방향을 따라 캐릭터가 회전.</w:t>
      </w:r>
    </w:p>
    <w:p w14:paraId="14A9F4A2" w14:textId="77777777" w:rsidR="00912C76" w:rsidRDefault="00912C76" w:rsidP="00912C76">
      <w:pPr>
        <w:rPr>
          <w:sz w:val="22"/>
        </w:rPr>
      </w:pPr>
    </w:p>
    <w:p w14:paraId="389FF3A9" w14:textId="75355382" w:rsidR="00912C76" w:rsidRPr="00912C76" w:rsidRDefault="00912C76" w:rsidP="00912C76">
      <w:pPr>
        <w:rPr>
          <w:rFonts w:hint="eastAsia"/>
          <w:sz w:val="22"/>
        </w:rPr>
      </w:pPr>
      <w:r>
        <w:rPr>
          <w:rFonts w:hint="eastAsia"/>
          <w:sz w:val="22"/>
        </w:rPr>
        <w:lastRenderedPageBreak/>
        <w:t>C++을 통해 입력 시스템을 설정하고 이동, 회전, 점프 기능을 추가했</w:t>
      </w:r>
      <w:r w:rsidR="006B144A">
        <w:rPr>
          <w:rFonts w:hint="eastAsia"/>
          <w:sz w:val="22"/>
        </w:rPr>
        <w:t>으며 RPG 형식의 컨트롤 방식도 사용할 수 있도록 토글 형식으로 구현함</w:t>
      </w:r>
    </w:p>
    <w:p w14:paraId="3C7D133A" w14:textId="31598B12" w:rsidR="00FB7809" w:rsidRDefault="006B144A" w:rsidP="006A16D4">
      <w:pPr>
        <w:rPr>
          <w:sz w:val="22"/>
        </w:rPr>
      </w:pPr>
      <w:r>
        <w:rPr>
          <w:noProof/>
          <w:sz w:val="22"/>
        </w:rPr>
        <w:drawing>
          <wp:inline distT="0" distB="0" distL="0" distR="0" wp14:anchorId="4889B4DD" wp14:editId="194BE0F1">
            <wp:extent cx="6640830" cy="2007235"/>
            <wp:effectExtent l="0" t="0" r="7620" b="0"/>
            <wp:docPr id="9667102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0830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7809" w:rsidRPr="006A16D4">
        <w:rPr>
          <w:sz w:val="22"/>
        </w:rPr>
        <w:br/>
      </w:r>
      <w:r>
        <w:rPr>
          <w:noProof/>
          <w:sz w:val="22"/>
        </w:rPr>
        <w:drawing>
          <wp:inline distT="0" distB="0" distL="0" distR="0" wp14:anchorId="1EE8D671" wp14:editId="50719B24">
            <wp:extent cx="5385435" cy="2921635"/>
            <wp:effectExtent l="0" t="0" r="5715" b="0"/>
            <wp:docPr id="84701968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6E22" w14:textId="77777777" w:rsidR="006B144A" w:rsidRPr="006A16D4" w:rsidRDefault="006B144A" w:rsidP="006A16D4">
      <w:pPr>
        <w:rPr>
          <w:sz w:val="22"/>
        </w:rPr>
      </w:pP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2F56234D" w:rsidR="00FB7809" w:rsidRPr="00AF5F2C" w:rsidRDefault="006B144A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TPS, RPG 컨트롤러 클래스를 따로 만들고 변경하려 했는데 공유되는 인풋 시스템이 생길 때마다 복사 붙이기를 수행해야 하는 문제점을 발견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24E358B8" w:rsidR="00FB7809" w:rsidRPr="007A5D2F" w:rsidRDefault="006B144A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BattleMode에 사용할 Battle_PlayerController 클래스 하나로 사용할 수 있도록 캐릭터 클래스에서 TPS, RPG 설정 초기화 함수를 구현함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5CC964E0" w:rsidR="00FB7809" w:rsidRPr="007C7B2F" w:rsidRDefault="00912C76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5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7901F9C8" w:rsidR="00FB7809" w:rsidRPr="007C7B2F" w:rsidRDefault="00451DBF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01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20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.01.</w:t>
            </w:r>
            <w:r>
              <w:rPr>
                <w:rFonts w:hint="eastAsia"/>
                <w:b/>
                <w:sz w:val="22"/>
              </w:rPr>
              <w:t>26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9846735" w14:textId="7D031914" w:rsidR="00F73809" w:rsidRPr="007C7B2F" w:rsidRDefault="006B144A" w:rsidP="00C81EA7">
            <w:r>
              <w:rPr>
                <w:rFonts w:hint="eastAsia"/>
              </w:rPr>
              <w:t xml:space="preserve">걷기, 점프 등 기본 애니메이션 추가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34FE0" w14:textId="77777777" w:rsidR="00FF2914" w:rsidRDefault="00FF2914" w:rsidP="00FD79E3">
      <w:pPr>
        <w:spacing w:after="0" w:line="240" w:lineRule="auto"/>
      </w:pPr>
      <w:r>
        <w:separator/>
      </w:r>
    </w:p>
  </w:endnote>
  <w:endnote w:type="continuationSeparator" w:id="0">
    <w:p w14:paraId="12EDB786" w14:textId="77777777" w:rsidR="00FF2914" w:rsidRDefault="00FF2914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92BE7" w14:textId="77777777" w:rsidR="00FF2914" w:rsidRDefault="00FF2914" w:rsidP="00FD79E3">
      <w:pPr>
        <w:spacing w:after="0" w:line="240" w:lineRule="auto"/>
      </w:pPr>
      <w:r>
        <w:separator/>
      </w:r>
    </w:p>
  </w:footnote>
  <w:footnote w:type="continuationSeparator" w:id="0">
    <w:p w14:paraId="08509234" w14:textId="77777777" w:rsidR="00FF2914" w:rsidRDefault="00FF2914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BB0080"/>
    <w:multiLevelType w:val="hybridMultilevel"/>
    <w:tmpl w:val="8F88F324"/>
    <w:lvl w:ilvl="0" w:tplc="444690C0">
      <w:start w:val="2025"/>
      <w:numFmt w:val="bullet"/>
      <w:lvlText w:val=""/>
      <w:lvlJc w:val="left"/>
      <w:pPr>
        <w:ind w:left="1157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67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7" w:hanging="440"/>
      </w:pPr>
      <w:rPr>
        <w:rFonts w:ascii="Wingdings" w:hAnsi="Wingdings" w:hint="default"/>
      </w:rPr>
    </w:lvl>
  </w:abstractNum>
  <w:abstractNum w:abstractNumId="2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2"/>
  </w:num>
  <w:num w:numId="3" w16cid:durableId="522362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3B7F36"/>
    <w:rsid w:val="00451DBF"/>
    <w:rsid w:val="00507F58"/>
    <w:rsid w:val="00534E7A"/>
    <w:rsid w:val="0065146D"/>
    <w:rsid w:val="00690FBB"/>
    <w:rsid w:val="006A065B"/>
    <w:rsid w:val="006A16D4"/>
    <w:rsid w:val="006B144A"/>
    <w:rsid w:val="008F54EA"/>
    <w:rsid w:val="00912C76"/>
    <w:rsid w:val="009E563C"/>
    <w:rsid w:val="00A07BE6"/>
    <w:rsid w:val="00B47F9A"/>
    <w:rsid w:val="00BD1663"/>
    <w:rsid w:val="00C31DFE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5745"/>
    <w:rsid w:val="00FB7809"/>
    <w:rsid w:val="00FC0956"/>
    <w:rsid w:val="00FD79E3"/>
    <w:rsid w:val="00FF2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0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3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2025-05-24T05:46:00Z</dcterms:modified>
</cp:coreProperties>
</file>