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166C9092" w:rsidR="00FB7809" w:rsidRPr="008301A8" w:rsidRDefault="00C81EA7" w:rsidP="008301A8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0E94A64" w:rsidR="00FB7809" w:rsidRPr="007C7B2F" w:rsidRDefault="008301A8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6BC601D" w:rsidR="00FB7809" w:rsidRPr="007C7B2F" w:rsidRDefault="008301A8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6.01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2BF19361" w:rsidR="00FB7809" w:rsidRPr="008301A8" w:rsidRDefault="00FB7809" w:rsidP="008301A8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1808FD7E" w:rsidR="00FB7809" w:rsidRPr="008301A8" w:rsidRDefault="00FB7809" w:rsidP="008301A8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8301A8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BB05E99" w:rsidR="00FB7809" w:rsidRPr="007C7B2F" w:rsidRDefault="008301A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B6D9D04" w:rsidR="00FB7809" w:rsidRPr="007C7B2F" w:rsidRDefault="008301A8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6.02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6.0</w:t>
            </w:r>
            <w:r>
              <w:rPr>
                <w:rFonts w:hint="eastAsia"/>
                <w:b/>
                <w:sz w:val="22"/>
              </w:rPr>
              <w:t>8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72D86B5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89D9" w14:textId="77777777" w:rsidR="00921105" w:rsidRDefault="00921105" w:rsidP="00FD79E3">
      <w:pPr>
        <w:spacing w:after="0" w:line="240" w:lineRule="auto"/>
      </w:pPr>
      <w:r>
        <w:separator/>
      </w:r>
    </w:p>
  </w:endnote>
  <w:endnote w:type="continuationSeparator" w:id="0">
    <w:p w14:paraId="063A28F4" w14:textId="77777777" w:rsidR="00921105" w:rsidRDefault="0092110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96897" w14:textId="77777777" w:rsidR="00921105" w:rsidRDefault="00921105" w:rsidP="00FD79E3">
      <w:pPr>
        <w:spacing w:after="0" w:line="240" w:lineRule="auto"/>
      </w:pPr>
      <w:r>
        <w:separator/>
      </w:r>
    </w:p>
  </w:footnote>
  <w:footnote w:type="continuationSeparator" w:id="0">
    <w:p w14:paraId="689D54FD" w14:textId="77777777" w:rsidR="00921105" w:rsidRDefault="0092110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301A8"/>
    <w:rsid w:val="008F54EA"/>
    <w:rsid w:val="00921105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16FA6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2025-05-24T08:54:00Z</dcterms:modified>
</cp:coreProperties>
</file>