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D18090" w:rsidR="00FB7809" w:rsidRPr="00024DC3" w:rsidRDefault="00C81EA7" w:rsidP="00024DC3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CF86C79" w:rsidR="00FB7809" w:rsidRPr="007C7B2F" w:rsidRDefault="00DA1EDC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4F3D5BA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12.29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7175581" w14:textId="39283D0D" w:rsidR="00F37BC4" w:rsidRPr="00F37BC4" w:rsidRDefault="00C81EA7" w:rsidP="00F37BC4">
            <w:pPr>
              <w:pStyle w:val="a4"/>
              <w:numPr>
                <w:ilvl w:val="0"/>
                <w:numId w:val="2"/>
              </w:numPr>
              <w:ind w:left="116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  <w:r w:rsidR="005E782B">
              <w:rPr>
                <w:rFonts w:hint="eastAsia"/>
                <w:b/>
              </w:rPr>
              <w:t xml:space="preserve">: </w:t>
            </w:r>
            <w:r w:rsidR="00F37BC4" w:rsidRPr="00F37BC4">
              <w:rPr>
                <w:b/>
              </w:rPr>
              <w:t>비교과 수업을 통해 서브스턴스 페인터를 활용한 텍스처링 기초를 학습하고, 산 모델링을 시도</w:t>
            </w:r>
            <w:r w:rsidR="00F37BC4">
              <w:rPr>
                <w:rFonts w:hint="eastAsia"/>
                <w:b/>
              </w:rPr>
              <w:t>.</w:t>
            </w:r>
          </w:p>
          <w:p w14:paraId="38E50999" w14:textId="4537FB3F" w:rsidR="00FB7809" w:rsidRPr="005E782B" w:rsidRDefault="00FB7809" w:rsidP="005E782B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783D8512" w14:textId="02DA2336" w:rsidR="00F37BC4" w:rsidRPr="00F37BC4" w:rsidRDefault="00F37BC4" w:rsidP="00F37BC4">
      <w:pPr>
        <w:pStyle w:val="a4"/>
        <w:rPr>
          <w:sz w:val="22"/>
        </w:rPr>
      </w:pPr>
      <w:r w:rsidRPr="00F37BC4">
        <w:rPr>
          <w:sz w:val="22"/>
        </w:rPr>
        <w:t>비교과 활동으로 진행된 서브스턴스 페인터 교육</w:t>
      </w:r>
      <w:r>
        <w:rPr>
          <w:sz w:val="22"/>
        </w:rPr>
        <w:t>을</w:t>
      </w:r>
      <w:r>
        <w:rPr>
          <w:rFonts w:hint="eastAsia"/>
          <w:sz w:val="22"/>
        </w:rPr>
        <w:t xml:space="preserve"> 통해 이를 </w:t>
      </w:r>
      <w:r w:rsidRPr="00F37BC4">
        <w:rPr>
          <w:sz w:val="22"/>
        </w:rPr>
        <w:t>바탕으로 언리얼에서 사용할 산 지형의 기본 모델링</w:t>
      </w:r>
      <w:r>
        <w:rPr>
          <w:rFonts w:hint="eastAsia"/>
          <w:sz w:val="22"/>
        </w:rPr>
        <w:t xml:space="preserve">과 텍스쳐링을 진행. </w:t>
      </w:r>
    </w:p>
    <w:p w14:paraId="3C7D133A" w14:textId="3DF28C2D" w:rsidR="00FB7809" w:rsidRPr="00DA1EDC" w:rsidRDefault="00DA1EDC" w:rsidP="00DA1EDC">
      <w:pPr>
        <w:ind w:left="795"/>
        <w:rPr>
          <w:sz w:val="22"/>
        </w:rPr>
      </w:pPr>
      <w:r>
        <w:rPr>
          <w:rFonts w:hint="eastAsia"/>
          <w:sz w:val="22"/>
        </w:rPr>
        <w:t>완성된 산 메쉬, 텍스쳐를 포함하여 언리얼에서 머티리얼을 알맞게 설정하고 스태틱 메쉬를 레벨에 띄워봄.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33DA4D4" w:rsidR="00FB7809" w:rsidRPr="00AF5F2C" w:rsidRDefault="00DA1EDC" w:rsidP="00F573B8">
            <w:pPr>
              <w:jc w:val="left"/>
            </w:pPr>
            <w:r>
              <w:rPr>
                <w:rFonts w:hint="eastAsia"/>
              </w:rPr>
              <w:t>캐릭터의 스타일과 비주얼 감도가 맞지 않음.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00C75F7F" w:rsidR="00FB7809" w:rsidRPr="00F37BC4" w:rsidRDefault="00DA1EDC" w:rsidP="00F573B8">
            <w:pPr>
              <w:jc w:val="left"/>
            </w:pPr>
            <w:r>
              <w:rPr>
                <w:rFonts w:hint="eastAsia"/>
              </w:rPr>
              <w:t>감도에 맞는 스마트 머티리얼을 구하고 다시 모델링 및 텍스쳐링 진행.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166146F" w:rsidR="00FB7809" w:rsidRPr="007C7B2F" w:rsidRDefault="00DA1EDC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5352894" w:rsidR="00FB7809" w:rsidRPr="007C7B2F" w:rsidRDefault="00FB7809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F54EA">
              <w:rPr>
                <w:b/>
                <w:sz w:val="22"/>
              </w:rPr>
              <w:t>1</w:t>
            </w:r>
            <w:r w:rsidR="00C81EA7"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 w:rsidR="008F54EA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05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74C3FBE" w14:textId="77777777" w:rsidR="00DA1EDC" w:rsidRDefault="00C81EA7" w:rsidP="00F37BC4"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F37BC4" w:rsidRPr="00F37BC4">
              <w:t>산 모델링을 재검토하여 캐릭터 스타일에 맞는 형태로 수정할 예정</w:t>
            </w:r>
          </w:p>
          <w:p w14:paraId="69652B78" w14:textId="7721D098" w:rsidR="00F37BC4" w:rsidRPr="00F37BC4" w:rsidRDefault="00DA1EDC" w:rsidP="00F37BC4">
            <w:r>
              <w:rPr>
                <w:rFonts w:hint="eastAsia"/>
              </w:rPr>
              <w:t>, 다른 모델링 진행</w:t>
            </w:r>
          </w:p>
          <w:p w14:paraId="150B4D13" w14:textId="69419806" w:rsidR="00F73809" w:rsidRPr="00F37BC4" w:rsidRDefault="00F73809" w:rsidP="00F73809"/>
          <w:p w14:paraId="69846735" w14:textId="7BA7492D" w:rsidR="00F73809" w:rsidRPr="007C7B2F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0E6F4" w14:textId="77777777" w:rsidR="00020DA2" w:rsidRDefault="00020DA2" w:rsidP="00FD79E3">
      <w:pPr>
        <w:spacing w:after="0" w:line="240" w:lineRule="auto"/>
      </w:pPr>
      <w:r>
        <w:separator/>
      </w:r>
    </w:p>
  </w:endnote>
  <w:endnote w:type="continuationSeparator" w:id="0">
    <w:p w14:paraId="7E93AB4A" w14:textId="77777777" w:rsidR="00020DA2" w:rsidRDefault="00020DA2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8FCB" w14:textId="77777777" w:rsidR="00020DA2" w:rsidRDefault="00020DA2" w:rsidP="00FD79E3">
      <w:pPr>
        <w:spacing w:after="0" w:line="240" w:lineRule="auto"/>
      </w:pPr>
      <w:r>
        <w:separator/>
      </w:r>
    </w:p>
  </w:footnote>
  <w:footnote w:type="continuationSeparator" w:id="0">
    <w:p w14:paraId="44B679B0" w14:textId="77777777" w:rsidR="00020DA2" w:rsidRDefault="00020DA2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20DA2"/>
    <w:rsid w:val="00024DC3"/>
    <w:rsid w:val="00076A6A"/>
    <w:rsid w:val="001A1380"/>
    <w:rsid w:val="001D14E4"/>
    <w:rsid w:val="003B7F36"/>
    <w:rsid w:val="00507F58"/>
    <w:rsid w:val="00534E7A"/>
    <w:rsid w:val="005E782B"/>
    <w:rsid w:val="0065146D"/>
    <w:rsid w:val="00690FBB"/>
    <w:rsid w:val="006A065B"/>
    <w:rsid w:val="006D3516"/>
    <w:rsid w:val="008F54EA"/>
    <w:rsid w:val="00A07BE6"/>
    <w:rsid w:val="00B47F9A"/>
    <w:rsid w:val="00BA2845"/>
    <w:rsid w:val="00BD1663"/>
    <w:rsid w:val="00C34D1F"/>
    <w:rsid w:val="00C37EBE"/>
    <w:rsid w:val="00C63AC6"/>
    <w:rsid w:val="00C81EA7"/>
    <w:rsid w:val="00CF3C11"/>
    <w:rsid w:val="00CF784E"/>
    <w:rsid w:val="00DA1EDC"/>
    <w:rsid w:val="00E61300"/>
    <w:rsid w:val="00ED68E3"/>
    <w:rsid w:val="00F37BC4"/>
    <w:rsid w:val="00F53C0C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F37B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11</cp:revision>
  <dcterms:created xsi:type="dcterms:W3CDTF">2022-01-23T06:23:00Z</dcterms:created>
  <dcterms:modified xsi:type="dcterms:W3CDTF">2025-05-20T18:59:00Z</dcterms:modified>
</cp:coreProperties>
</file>