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7329E4D" w:rsidR="00FB7809" w:rsidRPr="00385564" w:rsidRDefault="00C81EA7" w:rsidP="00385564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9FDC1F1" w:rsidR="00FB7809" w:rsidRPr="007C7B2F" w:rsidRDefault="005976C5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6387FD5" w:rsidR="00FB7809" w:rsidRPr="007C7B2F" w:rsidRDefault="005976C5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.1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.01.</w:t>
            </w:r>
            <w:r>
              <w:rPr>
                <w:rFonts w:hint="eastAsia"/>
                <w:b/>
                <w:sz w:val="22"/>
              </w:rPr>
              <w:t>05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03F383C" w14:textId="77777777" w:rsidR="005976C5" w:rsidRPr="005976C5" w:rsidRDefault="00C81EA7" w:rsidP="005976C5">
            <w:pPr>
              <w:pStyle w:val="a4"/>
              <w:numPr>
                <w:ilvl w:val="0"/>
                <w:numId w:val="2"/>
              </w:numPr>
              <w:ind w:left="116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  <w:r w:rsidR="005976C5">
              <w:rPr>
                <w:rFonts w:hint="eastAsia"/>
                <w:b/>
              </w:rPr>
              <w:t xml:space="preserve"> </w:t>
            </w:r>
            <w:r w:rsidR="005976C5" w:rsidRPr="005976C5">
              <w:rPr>
                <w:b/>
              </w:rPr>
              <w:t>기존 산 모델링을 폐기하고 새로운 스타일로 전면 수정하였다. 또한 땅 모델링 및 텍스처링을 완료</w:t>
            </w:r>
          </w:p>
          <w:p w14:paraId="4356B243" w14:textId="545D33E8" w:rsidR="00C63AC6" w:rsidRPr="005976C5" w:rsidRDefault="00C63AC6" w:rsidP="005976C5">
            <w:pPr>
              <w:jc w:val="left"/>
              <w:rPr>
                <w:b/>
              </w:rPr>
            </w:pPr>
          </w:p>
          <w:p w14:paraId="38E50999" w14:textId="2493FCDC" w:rsidR="00FB7809" w:rsidRPr="00B7252C" w:rsidRDefault="00FB7809" w:rsidP="005976C5">
            <w:pPr>
              <w:pStyle w:val="a4"/>
              <w:ind w:leftChars="0" w:left="760"/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4BC2DB45" w14:textId="56536DDA" w:rsidR="00FB7809" w:rsidRPr="005976C5" w:rsidRDefault="00C81EA7" w:rsidP="0065146D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79FDBFD2" w14:textId="77777777" w:rsidR="005976C5" w:rsidRDefault="005976C5" w:rsidP="005976C5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976C5">
        <w:rPr>
          <w:rFonts w:ascii="굴림" w:eastAsia="굴림" w:hAnsi="굴림" w:cs="굴림"/>
          <w:kern w:val="0"/>
          <w:sz w:val="24"/>
          <w:szCs w:val="24"/>
        </w:rPr>
        <w:t>1주차에 제작했던 산 모델이 팀의 캐릭터 아트 스타일과 어울리지 않는다는 판단하에, 새로운 디자인 방향으로 산을 재모델링</w:t>
      </w:r>
    </w:p>
    <w:p w14:paraId="6998BD30" w14:textId="251FF009" w:rsidR="005976C5" w:rsidRPr="005976C5" w:rsidRDefault="005976C5" w:rsidP="005976C5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976C5">
        <w:rPr>
          <w:rFonts w:ascii="굴림" w:eastAsia="굴림" w:hAnsi="굴림" w:cs="굴림"/>
          <w:kern w:val="0"/>
          <w:sz w:val="24"/>
          <w:szCs w:val="24"/>
        </w:rPr>
        <w:t>기본 지형이 될 땅 모델링과 텍스처링</w:t>
      </w:r>
      <w:r>
        <w:rPr>
          <w:rFonts w:ascii="굴림" w:eastAsia="굴림" w:hAnsi="굴림" w:cs="굴림" w:hint="eastAsia"/>
          <w:kern w:val="0"/>
          <w:sz w:val="24"/>
          <w:szCs w:val="24"/>
        </w:rPr>
        <w:t>을 진행</w:t>
      </w:r>
    </w:p>
    <w:p w14:paraId="72E4797B" w14:textId="1AB7C760" w:rsidR="005976C5" w:rsidRPr="005976C5" w:rsidRDefault="005976C5" w:rsidP="005976C5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언리얼 레벨에 땅을 여러 개 띄웠을 때 옆에 있는 땅과 특정 축의 위치가 같으면 z-buffer현상이 일어남을 확인 해결방안을 찾아보니 조금의 이격을 두어서 띄우면 해결된다는 사실을 구글링을 통해 찾아냄. 이 방법으로 문제점을 해결함</w:t>
      </w:r>
    </w:p>
    <w:p w14:paraId="0D62B2B9" w14:textId="77777777" w:rsidR="00FB7809" w:rsidRPr="005976C5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4E5638DA" w:rsidR="00FB7809" w:rsidRPr="00AF5F2C" w:rsidRDefault="005976C5" w:rsidP="00F573B8">
            <w:pPr>
              <w:jc w:val="left"/>
            </w:pPr>
            <w:r>
              <w:rPr>
                <w:rFonts w:hint="eastAsia"/>
              </w:rPr>
              <w:t>비교과와 병행하다 보니 모델링 진행이 약간 더딤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146E350F" w:rsidR="00FB7809" w:rsidRPr="007A5D2F" w:rsidRDefault="005976C5" w:rsidP="00F573B8">
            <w:pPr>
              <w:jc w:val="left"/>
            </w:pPr>
            <w:r>
              <w:rPr>
                <w:rFonts w:hint="eastAsia"/>
              </w:rPr>
              <w:t>다음주 비교과가 끝나니 시간을 더 쏟아야함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50633CA" w:rsidR="00FB7809" w:rsidRPr="007C7B2F" w:rsidRDefault="005976C5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360ABD20" w:rsidR="00FB7809" w:rsidRPr="007C7B2F" w:rsidRDefault="005976C5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b/>
                <w:sz w:val="22"/>
              </w:rPr>
              <w:t>1.</w:t>
            </w:r>
            <w:r>
              <w:rPr>
                <w:rFonts w:hint="eastAsia"/>
                <w:b/>
                <w:sz w:val="22"/>
              </w:rPr>
              <w:t>06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.01.</w:t>
            </w:r>
            <w:r>
              <w:rPr>
                <w:rFonts w:hint="eastAsia"/>
                <w:b/>
                <w:sz w:val="22"/>
              </w:rPr>
              <w:t>12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40E0DDD1" w14:textId="77777777" w:rsidR="005976C5" w:rsidRPr="005976C5" w:rsidRDefault="00C81EA7" w:rsidP="005976C5"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5976C5" w:rsidRPr="005976C5">
              <w:t>제작한 산과 땅을 활용해 간단한 맵을 구성할 예정이며, 추가로 돌 모델링에 착수</w:t>
            </w:r>
          </w:p>
          <w:p w14:paraId="150B4D13" w14:textId="0DAA69FB" w:rsidR="00F73809" w:rsidRPr="005976C5" w:rsidRDefault="00F73809" w:rsidP="00F73809"/>
          <w:p w14:paraId="69846735" w14:textId="2DFF4AED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7D53" w14:textId="77777777" w:rsidR="00C232A1" w:rsidRDefault="00C232A1" w:rsidP="00FD79E3">
      <w:pPr>
        <w:spacing w:after="0" w:line="240" w:lineRule="auto"/>
      </w:pPr>
      <w:r>
        <w:separator/>
      </w:r>
    </w:p>
  </w:endnote>
  <w:endnote w:type="continuationSeparator" w:id="0">
    <w:p w14:paraId="5A932DBD" w14:textId="77777777" w:rsidR="00C232A1" w:rsidRDefault="00C232A1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5985" w14:textId="77777777" w:rsidR="00C232A1" w:rsidRDefault="00C232A1" w:rsidP="00FD79E3">
      <w:pPr>
        <w:spacing w:after="0" w:line="240" w:lineRule="auto"/>
      </w:pPr>
      <w:r>
        <w:separator/>
      </w:r>
    </w:p>
  </w:footnote>
  <w:footnote w:type="continuationSeparator" w:id="0">
    <w:p w14:paraId="7BAA32B2" w14:textId="77777777" w:rsidR="00C232A1" w:rsidRDefault="00C232A1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04D9E"/>
    <w:rsid w:val="001A1380"/>
    <w:rsid w:val="001D14E4"/>
    <w:rsid w:val="00385564"/>
    <w:rsid w:val="0039546C"/>
    <w:rsid w:val="003B7F36"/>
    <w:rsid w:val="00507F58"/>
    <w:rsid w:val="00534E7A"/>
    <w:rsid w:val="005976C5"/>
    <w:rsid w:val="0065146D"/>
    <w:rsid w:val="00690FBB"/>
    <w:rsid w:val="006A065B"/>
    <w:rsid w:val="00884809"/>
    <w:rsid w:val="008F54EA"/>
    <w:rsid w:val="00A07BE6"/>
    <w:rsid w:val="00B47F9A"/>
    <w:rsid w:val="00BD1663"/>
    <w:rsid w:val="00C232A1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5976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11</cp:revision>
  <dcterms:created xsi:type="dcterms:W3CDTF">2022-01-23T06:23:00Z</dcterms:created>
  <dcterms:modified xsi:type="dcterms:W3CDTF">2025-05-20T19:00:00Z</dcterms:modified>
</cp:coreProperties>
</file>