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130B24CE" w:rsidR="00FB7809" w:rsidRPr="00E438B5" w:rsidRDefault="00C81EA7" w:rsidP="00E438B5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323431FF" w:rsidR="00FB7809" w:rsidRPr="007C7B2F" w:rsidRDefault="00E438B5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F8E9B14" w:rsidR="00FB7809" w:rsidRPr="007C7B2F" w:rsidRDefault="00E438B5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4.13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2394F99" w14:textId="77777777" w:rsidR="00FB7809" w:rsidRDefault="00487041" w:rsidP="00E438B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행동트리 보완</w:t>
            </w:r>
          </w:p>
          <w:p w14:paraId="551F19DA" w14:textId="77777777" w:rsidR="00487041" w:rsidRDefault="00487041" w:rsidP="00E438B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낙하 애니메이션 수정</w:t>
            </w:r>
          </w:p>
          <w:p w14:paraId="38E50999" w14:textId="20F934D8" w:rsidR="00487041" w:rsidRPr="00E438B5" w:rsidRDefault="00487041" w:rsidP="00E438B5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죽었을 때 키보드를 통해 관전할 수 있도록 함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4D1A91F5" w:rsidR="00FB7809" w:rsidRDefault="00FB7809" w:rsidP="0065146D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0E411B3" w14:textId="38F01DB0" w:rsidR="00E438B5" w:rsidRDefault="00487041" w:rsidP="0065146D">
      <w:pPr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4E5301C8" wp14:editId="2F385036">
            <wp:extent cx="3576946" cy="3526971"/>
            <wp:effectExtent l="0" t="0" r="5080" b="0"/>
            <wp:docPr id="205630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173" cy="352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D26E" w14:textId="7A7057F5" w:rsidR="00487041" w:rsidRPr="00487041" w:rsidRDefault="00487041" w:rsidP="0065146D">
      <w:pPr>
        <w:rPr>
          <w:bCs/>
          <w:sz w:val="22"/>
        </w:rPr>
      </w:pPr>
      <w:r w:rsidRPr="00487041">
        <w:rPr>
          <w:rFonts w:hint="eastAsia"/>
          <w:bCs/>
          <w:sz w:val="22"/>
        </w:rPr>
        <w:t>키보드 방향키로 카메라 타겟을 변경해서 관전할 수 있도록 했음</w:t>
      </w:r>
    </w:p>
    <w:p w14:paraId="5A0DDDCB" w14:textId="745EC898" w:rsidR="00487041" w:rsidRPr="00487041" w:rsidRDefault="00487041" w:rsidP="0065146D">
      <w:pPr>
        <w:rPr>
          <w:rFonts w:hint="eastAsia"/>
          <w:bCs/>
          <w:sz w:val="22"/>
        </w:rPr>
      </w:pPr>
      <w:r w:rsidRPr="00487041">
        <w:rPr>
          <w:rFonts w:hint="eastAsia"/>
          <w:bCs/>
          <w:sz w:val="22"/>
        </w:rPr>
        <w:t xml:space="preserve">입력값을 -1, 1로 변환하고 </w:t>
      </w:r>
      <w:r w:rsidRPr="00487041">
        <w:rPr>
          <w:bCs/>
          <w:sz w:val="22"/>
        </w:rPr>
        <w:t>(idx + Direction + Num) % Num</w:t>
      </w:r>
      <w:r w:rsidRPr="00487041">
        <w:rPr>
          <w:rFonts w:hint="eastAsia"/>
          <w:bCs/>
          <w:sz w:val="22"/>
        </w:rPr>
        <w:t xml:space="preserve">를 통해 </w:t>
      </w:r>
      <w:r w:rsidRPr="00487041">
        <w:rPr>
          <w:bCs/>
          <w:sz w:val="22"/>
        </w:rPr>
        <w:t>음수 인덱스를 방지하면서 방향대로 순회하</w:t>
      </w:r>
      <w:r w:rsidRPr="00487041">
        <w:rPr>
          <w:rFonts w:hint="eastAsia"/>
          <w:bCs/>
          <w:sz w:val="22"/>
        </w:rPr>
        <w:t>게 하고 한 바퀴 동안 찾지 못 하면 종료하게 했음</w:t>
      </w:r>
    </w:p>
    <w:p w14:paraId="66F582AF" w14:textId="77777777" w:rsidR="00487041" w:rsidRPr="00E438B5" w:rsidRDefault="00487041" w:rsidP="0065146D">
      <w:pPr>
        <w:rPr>
          <w:rFonts w:hint="eastAsia"/>
          <w:b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4F05C2F2" w:rsidR="00FB7809" w:rsidRPr="00AF5F2C" w:rsidRDefault="00487041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배열을 클라가 알고 있는데 원래는 서버에서 관리해야한다.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282682A" w:rsidR="00FB7809" w:rsidRPr="007A5D2F" w:rsidRDefault="00487041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서버 팀원과 상의해서 해결한다.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9DF5D78" w:rsidR="00FB7809" w:rsidRPr="007C7B2F" w:rsidRDefault="00A46766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17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FFDF265" w:rsidR="00FB7809" w:rsidRPr="007C7B2F" w:rsidRDefault="00E438B5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4.20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D5DE2FB" w14:textId="578E38F8" w:rsidR="00F73809" w:rsidRDefault="00487041" w:rsidP="00C81EA7">
            <w:r>
              <w:rPr>
                <w:rFonts w:hint="eastAsia"/>
              </w:rPr>
              <w:t xml:space="preserve">행동트리 보완 </w:t>
            </w:r>
          </w:p>
          <w:p w14:paraId="69846735" w14:textId="4A46CC0D" w:rsidR="00526316" w:rsidRPr="007C7B2F" w:rsidRDefault="00526316" w:rsidP="00C81EA7">
            <w:r>
              <w:rPr>
                <w:rFonts w:hint="eastAsia"/>
              </w:rPr>
              <w:t>스킬이 상대 방향으로 날아가도록 수정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0EE9F" w14:textId="77777777" w:rsidR="004E6F10" w:rsidRDefault="004E6F10" w:rsidP="00FD79E3">
      <w:pPr>
        <w:spacing w:after="0" w:line="240" w:lineRule="auto"/>
      </w:pPr>
      <w:r>
        <w:separator/>
      </w:r>
    </w:p>
  </w:endnote>
  <w:endnote w:type="continuationSeparator" w:id="0">
    <w:p w14:paraId="57792460" w14:textId="77777777" w:rsidR="004E6F10" w:rsidRDefault="004E6F10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7977F" w14:textId="77777777" w:rsidR="004E6F10" w:rsidRDefault="004E6F10" w:rsidP="00FD79E3">
      <w:pPr>
        <w:spacing w:after="0" w:line="240" w:lineRule="auto"/>
      </w:pPr>
      <w:r>
        <w:separator/>
      </w:r>
    </w:p>
  </w:footnote>
  <w:footnote w:type="continuationSeparator" w:id="0">
    <w:p w14:paraId="63FDC627" w14:textId="77777777" w:rsidR="004E6F10" w:rsidRDefault="004E6F10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3D130F"/>
    <w:rsid w:val="00487041"/>
    <w:rsid w:val="004E6F10"/>
    <w:rsid w:val="004E7B08"/>
    <w:rsid w:val="00507F58"/>
    <w:rsid w:val="00526316"/>
    <w:rsid w:val="00534E7A"/>
    <w:rsid w:val="0065146D"/>
    <w:rsid w:val="00690FBB"/>
    <w:rsid w:val="006A065B"/>
    <w:rsid w:val="00717BD1"/>
    <w:rsid w:val="008F54EA"/>
    <w:rsid w:val="00A07BE6"/>
    <w:rsid w:val="00A46766"/>
    <w:rsid w:val="00B47F9A"/>
    <w:rsid w:val="00BD1663"/>
    <w:rsid w:val="00C34D1F"/>
    <w:rsid w:val="00C37EBE"/>
    <w:rsid w:val="00C63AC6"/>
    <w:rsid w:val="00C81EA7"/>
    <w:rsid w:val="00CF3C11"/>
    <w:rsid w:val="00CF784E"/>
    <w:rsid w:val="00E438B5"/>
    <w:rsid w:val="00E61300"/>
    <w:rsid w:val="00ED68E3"/>
    <w:rsid w:val="00F35CDF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12</cp:revision>
  <dcterms:created xsi:type="dcterms:W3CDTF">2022-01-23T06:23:00Z</dcterms:created>
  <dcterms:modified xsi:type="dcterms:W3CDTF">2025-05-25T06:38:00Z</dcterms:modified>
</cp:coreProperties>
</file>