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07F66EC9" w:rsidR="00FB7809" w:rsidRPr="00601054" w:rsidRDefault="00C81EA7" w:rsidP="00601054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5381E6A6" w:rsidR="00FB7809" w:rsidRPr="007C7B2F" w:rsidRDefault="00601054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28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29267E3A" w:rsidR="00FB7809" w:rsidRPr="007C7B2F" w:rsidRDefault="0060105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06.16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6.22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07569046" w:rsidR="00FB7809" w:rsidRPr="00601054" w:rsidRDefault="00FB7809" w:rsidP="00601054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307937B1" w:rsidR="00FB7809" w:rsidRPr="00601054" w:rsidRDefault="00FB7809" w:rsidP="00601054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601054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7253777" w:rsidR="00FB7809" w:rsidRPr="007C7B2F" w:rsidRDefault="00601054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29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F3BC174" w:rsidR="00FB7809" w:rsidRPr="007C7B2F" w:rsidRDefault="00601054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</w:t>
            </w:r>
            <w:r>
              <w:rPr>
                <w:rFonts w:hint="eastAsia"/>
                <w:b/>
                <w:sz w:val="22"/>
              </w:rPr>
              <w:t>23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6.2</w:t>
            </w:r>
            <w:r>
              <w:rPr>
                <w:rFonts w:hint="eastAsia"/>
                <w:b/>
                <w:sz w:val="22"/>
              </w:rPr>
              <w:t>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52793949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A0F43" w14:textId="77777777" w:rsidR="00557F36" w:rsidRDefault="00557F36" w:rsidP="00FD79E3">
      <w:pPr>
        <w:spacing w:after="0" w:line="240" w:lineRule="auto"/>
      </w:pPr>
      <w:r>
        <w:separator/>
      </w:r>
    </w:p>
  </w:endnote>
  <w:endnote w:type="continuationSeparator" w:id="0">
    <w:p w14:paraId="39C2DF3D" w14:textId="77777777" w:rsidR="00557F36" w:rsidRDefault="00557F36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1D04" w14:textId="77777777" w:rsidR="00557F36" w:rsidRDefault="00557F36" w:rsidP="00FD79E3">
      <w:pPr>
        <w:spacing w:after="0" w:line="240" w:lineRule="auto"/>
      </w:pPr>
      <w:r>
        <w:separator/>
      </w:r>
    </w:p>
  </w:footnote>
  <w:footnote w:type="continuationSeparator" w:id="0">
    <w:p w14:paraId="6607E357" w14:textId="77777777" w:rsidR="00557F36" w:rsidRDefault="00557F36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557F36"/>
    <w:rsid w:val="00601054"/>
    <w:rsid w:val="0065146D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D20F63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2025-05-24T08:57:00Z</dcterms:modified>
</cp:coreProperties>
</file>