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5F30DAA" w:rsidR="00FB7809" w:rsidRPr="0032075B" w:rsidRDefault="00C81EA7" w:rsidP="0032075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A86BE43" w:rsidR="00FB7809" w:rsidRPr="007C7B2F" w:rsidRDefault="0032075B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AD12C1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7A7CE04" w:rsidR="00FB7809" w:rsidRPr="007C7B2F" w:rsidRDefault="0032075B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4.27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F720457" w14:textId="77777777" w:rsidR="00FB7809" w:rsidRDefault="0080694C" w:rsidP="0032075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다른 투사체 스킬들도 상,하 공격이 가능하도록 수정</w:t>
            </w:r>
          </w:p>
          <w:p w14:paraId="5DEA742B" w14:textId="77777777" w:rsidR="0080694C" w:rsidRDefault="0080694C" w:rsidP="0032075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장애물에 가려진 타겟을 확인하는 Decorator 노드를 추가</w:t>
            </w:r>
          </w:p>
          <w:p w14:paraId="38E50999" w14:textId="7A707A96" w:rsidR="0080694C" w:rsidRPr="0032075B" w:rsidRDefault="0080694C" w:rsidP="0032075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EQS 추가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4F15AA46" w:rsidR="00FB7809" w:rsidRPr="0032075B" w:rsidRDefault="00FB7809" w:rsidP="0032075B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32075B">
        <w:rPr>
          <w:sz w:val="22"/>
        </w:rPr>
        <w:br/>
      </w:r>
      <w:r w:rsidR="0080694C">
        <w:rPr>
          <w:b/>
          <w:noProof/>
          <w:sz w:val="22"/>
        </w:rPr>
        <w:drawing>
          <wp:inline distT="0" distB="0" distL="0" distR="0" wp14:anchorId="39A96DEC" wp14:editId="35D8893D">
            <wp:extent cx="5568315" cy="4610100"/>
            <wp:effectExtent l="0" t="0" r="0" b="0"/>
            <wp:docPr id="1907928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FCBD" w14:textId="2E906B77" w:rsidR="0080694C" w:rsidRDefault="0080694C" w:rsidP="0065146D">
      <w:pPr>
        <w:rPr>
          <w:sz w:val="22"/>
        </w:rPr>
      </w:pPr>
      <w:r>
        <w:rPr>
          <w:sz w:val="22"/>
        </w:rPr>
        <w:t>A</w:t>
      </w:r>
      <w:r>
        <w:rPr>
          <w:rFonts w:hint="eastAsia"/>
          <w:sz w:val="22"/>
        </w:rPr>
        <w:t>I가 TargetActor를 시야로 감지하고 있는지 판단하는 데코레이터 노드를 만들어서 시야 판별 유틸리티 함수를 구현했음.</w:t>
      </w:r>
    </w:p>
    <w:p w14:paraId="4CBB019F" w14:textId="05B3D120" w:rsidR="00FF5B72" w:rsidRPr="00FF5B72" w:rsidRDefault="00FF5B72" w:rsidP="00FF5B72">
      <w:pPr>
        <w:rPr>
          <w:sz w:val="22"/>
        </w:rPr>
      </w:pPr>
      <w:r w:rsidRPr="00FF5B72">
        <w:rPr>
          <w:sz w:val="22"/>
        </w:rPr>
        <w:t>AI Perception 시스템에서 AIPerceptionComponent-&gt;GetActorsPerception 함수를 통해 AI가 감지한 여러 감각 정보(FStimulus)를 얻을 수 있다. 이때 각 감각 정보는 시야, 데미지 등 다양한 타입이 포함될 수 있</w:t>
      </w:r>
      <w:r>
        <w:rPr>
          <w:rFonts w:hint="eastAsia"/>
          <w:sz w:val="22"/>
        </w:rPr>
        <w:t>으며</w:t>
      </w:r>
      <w:r w:rsidRPr="00FF5B72">
        <w:rPr>
          <w:sz w:val="22"/>
        </w:rPr>
        <w:t xml:space="preserve"> 중요한 점은, AI Perception은 한 번 감지했던 정보도 일정 시간 동안 기억하고 있기 때문에, 감지 정보가 최신인지 만료되었는지를 꼭 검사해야 한다는 것이다.</w:t>
      </w:r>
    </w:p>
    <w:p w14:paraId="3D3A0774" w14:textId="77777777" w:rsidR="00FF5B72" w:rsidRPr="00FF5B72" w:rsidRDefault="00FF5B72" w:rsidP="00FF5B72">
      <w:pPr>
        <w:rPr>
          <w:sz w:val="22"/>
        </w:rPr>
      </w:pPr>
      <w:r w:rsidRPr="00FF5B72">
        <w:rPr>
          <w:sz w:val="22"/>
        </w:rPr>
        <w:t>FAIStimulus::WasSuccessfullySensed()는 해당 자극이 AI에게 감지된 적이 있음을 나타내며, 과거에 감지된 정보도 true를 반환할 수 있다. 즉, 감지 기록을 저장하기 때문에 한 번이라도 감지된 적이 있으면 항상 true가 될 수 있어서, 이것만으로 ‘현재도 감지 중인지’를 판별하기는 어렵다.</w:t>
      </w:r>
    </w:p>
    <w:p w14:paraId="763CCD0C" w14:textId="77777777" w:rsidR="00FF5B72" w:rsidRPr="00FF5B72" w:rsidRDefault="00FF5B72" w:rsidP="00FF5B72">
      <w:pPr>
        <w:rPr>
          <w:sz w:val="22"/>
        </w:rPr>
      </w:pPr>
      <w:r w:rsidRPr="00FF5B72">
        <w:rPr>
          <w:sz w:val="22"/>
        </w:rPr>
        <w:lastRenderedPageBreak/>
        <w:t>반면, FAIStimulus::IsExpired()가 true이면 감지 정보가 오래되어 만료된 상태이고, false이면 아직 유효한 최신 정보임을 의미한다. 따라서, AI가 ‘지금도 감지 중인지’를 판단하려면, 감지 정보가 만료되지 않았고(IsExpired() == false), 실제로 감지된 상태(WasSuccessfullySensed() == true)인지를 동시에 확인해야 한다.</w:t>
      </w:r>
    </w:p>
    <w:p w14:paraId="15933262" w14:textId="2C145EE2" w:rsidR="00FF5B72" w:rsidRPr="00FF5B72" w:rsidRDefault="00FF5B72" w:rsidP="00FF5B72">
      <w:pPr>
        <w:rPr>
          <w:sz w:val="22"/>
        </w:rPr>
      </w:pPr>
      <w:r w:rsidRPr="00FF5B72">
        <w:rPr>
          <w:sz w:val="22"/>
        </w:rPr>
        <w:t>즉,</w:t>
      </w:r>
      <w:r>
        <w:rPr>
          <w:rFonts w:hint="eastAsia"/>
          <w:sz w:val="22"/>
        </w:rPr>
        <w:t xml:space="preserve"> 위의 함수에 대한 의미는</w:t>
      </w:r>
      <w:r w:rsidRPr="00FF5B72">
        <w:rPr>
          <w:sz w:val="22"/>
        </w:rPr>
        <w:br/>
        <w:t>“감지 정보가 아직 만료되지 않았고, 실제로 감지된 상태라면 이를 AI가 현재도 대상(타겟)을 보고 있다고 간주한다.”</w:t>
      </w:r>
      <w:r>
        <w:rPr>
          <w:rFonts w:hint="eastAsia"/>
          <w:sz w:val="22"/>
        </w:rPr>
        <w:t xml:space="preserve"> </w:t>
      </w:r>
      <w:r w:rsidRPr="00FF5B72">
        <w:rPr>
          <w:sz w:val="22"/>
        </w:rPr>
        <w:t>라는 의미이다.</w:t>
      </w:r>
    </w:p>
    <w:p w14:paraId="62E5A749" w14:textId="77777777" w:rsidR="00D95AEF" w:rsidRPr="00FF5B72" w:rsidRDefault="00D95AEF" w:rsidP="0065146D">
      <w:pPr>
        <w:rPr>
          <w:sz w:val="22"/>
        </w:rPr>
      </w:pPr>
    </w:p>
    <w:p w14:paraId="501C280A" w14:textId="07F4D479" w:rsidR="0080694C" w:rsidRDefault="0080694C" w:rsidP="0065146D">
      <w:pPr>
        <w:rPr>
          <w:sz w:val="22"/>
        </w:rPr>
      </w:pPr>
      <w:r>
        <w:rPr>
          <w:rFonts w:hint="eastAsia"/>
          <w:sz w:val="22"/>
        </w:rPr>
        <w:t xml:space="preserve">이 노드를 </w:t>
      </w:r>
      <w:r w:rsidR="001441F2">
        <w:rPr>
          <w:rFonts w:hint="eastAsia"/>
          <w:sz w:val="22"/>
        </w:rPr>
        <w:t>활용하여</w:t>
      </w:r>
      <w:r>
        <w:rPr>
          <w:rFonts w:hint="eastAsia"/>
          <w:sz w:val="22"/>
        </w:rPr>
        <w:t xml:space="preserve"> 공격하기 전에 적이 시야에 판별되는지 판단하고 장애물에 가려진 상태면 EQS를 통해 타겟 주변 위치를 </w:t>
      </w:r>
      <w:r w:rsidR="00D95AEF">
        <w:rPr>
          <w:rFonts w:hint="eastAsia"/>
          <w:sz w:val="22"/>
        </w:rPr>
        <w:t xml:space="preserve">유요한 위치로 필터 및 스코어 처리해서 </w:t>
      </w:r>
      <w:r>
        <w:rPr>
          <w:rFonts w:hint="eastAsia"/>
          <w:sz w:val="22"/>
        </w:rPr>
        <w:t>탐색하도록 수정했음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40656D4" w:rsidR="00FB7809" w:rsidRPr="007C7B2F" w:rsidRDefault="00AD12C1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A7B9AD2" w:rsidR="00FB7809" w:rsidRPr="007C7B2F" w:rsidRDefault="0032075B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28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5.04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7CB3B38B" w:rsidR="0032075B" w:rsidRDefault="009D296E" w:rsidP="0032075B">
            <w:r>
              <w:rPr>
                <w:rFonts w:hint="eastAsia"/>
              </w:rPr>
              <w:t>중간 심사가 5월 12일이기 때문</w:t>
            </w:r>
            <w:r w:rsidR="00927092">
              <w:rPr>
                <w:rFonts w:hint="eastAsia"/>
              </w:rPr>
              <w:t>에 버그 및 기능을 추가할 것이다.</w:t>
            </w:r>
          </w:p>
          <w:p w14:paraId="1A931186" w14:textId="1F55C655" w:rsidR="00927092" w:rsidRDefault="00927092" w:rsidP="0032075B">
            <w:r>
              <w:rPr>
                <w:rFonts w:hint="eastAsia"/>
              </w:rPr>
              <w:t>Nav Mesh에 벗어나면 고장나는 버그 수정</w:t>
            </w:r>
          </w:p>
          <w:p w14:paraId="666C81F4" w14:textId="238BC2BE" w:rsidR="00927092" w:rsidRDefault="00927092" w:rsidP="0032075B">
            <w:r>
              <w:rPr>
                <w:rFonts w:hint="eastAsia"/>
              </w:rPr>
              <w:t>스킬 조건을 분기해서 조건에 맞게 사용하도록 수정</w:t>
            </w:r>
          </w:p>
          <w:p w14:paraId="6EB13EB5" w14:textId="6A05DFD4" w:rsidR="00927092" w:rsidRDefault="00927092" w:rsidP="0032075B">
            <w:r>
              <w:rPr>
                <w:rFonts w:hint="eastAsia"/>
              </w:rPr>
              <w:t>AI 급회전 버그 수정</w:t>
            </w:r>
          </w:p>
          <w:p w14:paraId="4681EC08" w14:textId="77DC5360" w:rsidR="00927092" w:rsidRDefault="002129D0" w:rsidP="0032075B">
            <w:r>
              <w:rPr>
                <w:rFonts w:hint="eastAsia"/>
              </w:rPr>
              <w:t>순찰 범위 수정</w:t>
            </w:r>
          </w:p>
          <w:p w14:paraId="333E9DF3" w14:textId="45B7A950" w:rsidR="002129D0" w:rsidRDefault="002129D0" w:rsidP="0032075B">
            <w:r>
              <w:rPr>
                <w:rFonts w:hint="eastAsia"/>
              </w:rPr>
              <w:t>점프 끝에서 공격하도록</w:t>
            </w:r>
          </w:p>
          <w:p w14:paraId="0E22E7E8" w14:textId="18C1BDF5" w:rsidR="002129D0" w:rsidRDefault="002129D0" w:rsidP="0032075B">
            <w:r>
              <w:rPr>
                <w:rFonts w:hint="eastAsia"/>
              </w:rPr>
              <w:t>피격 맞으면 인식해서 타겟 설정하기 -&gt; 지금까진 시야 감각만 사용했음</w:t>
            </w:r>
          </w:p>
          <w:p w14:paraId="69846735" w14:textId="0B47AF4D" w:rsidR="00F73809" w:rsidRPr="007C7B2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00D5" w14:textId="77777777" w:rsidR="002E0E58" w:rsidRDefault="002E0E58" w:rsidP="00FD79E3">
      <w:pPr>
        <w:spacing w:after="0" w:line="240" w:lineRule="auto"/>
      </w:pPr>
      <w:r>
        <w:separator/>
      </w:r>
    </w:p>
  </w:endnote>
  <w:endnote w:type="continuationSeparator" w:id="0">
    <w:p w14:paraId="59E657F9" w14:textId="77777777" w:rsidR="002E0E58" w:rsidRDefault="002E0E58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0C7B" w14:textId="77777777" w:rsidR="002E0E58" w:rsidRDefault="002E0E58" w:rsidP="00FD79E3">
      <w:pPr>
        <w:spacing w:after="0" w:line="240" w:lineRule="auto"/>
      </w:pPr>
      <w:r>
        <w:separator/>
      </w:r>
    </w:p>
  </w:footnote>
  <w:footnote w:type="continuationSeparator" w:id="0">
    <w:p w14:paraId="486BD8CD" w14:textId="77777777" w:rsidR="002E0E58" w:rsidRDefault="002E0E58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E55CC"/>
    <w:rsid w:val="001441F2"/>
    <w:rsid w:val="0017168A"/>
    <w:rsid w:val="001A1380"/>
    <w:rsid w:val="001D14E4"/>
    <w:rsid w:val="002107D6"/>
    <w:rsid w:val="002129D0"/>
    <w:rsid w:val="00234B8E"/>
    <w:rsid w:val="002E0E58"/>
    <w:rsid w:val="002E1508"/>
    <w:rsid w:val="0032075B"/>
    <w:rsid w:val="003B7F36"/>
    <w:rsid w:val="00507F58"/>
    <w:rsid w:val="00534E7A"/>
    <w:rsid w:val="0065146D"/>
    <w:rsid w:val="00690FBB"/>
    <w:rsid w:val="006A065B"/>
    <w:rsid w:val="00805D8C"/>
    <w:rsid w:val="0080694C"/>
    <w:rsid w:val="008F54EA"/>
    <w:rsid w:val="00900252"/>
    <w:rsid w:val="00913FF5"/>
    <w:rsid w:val="00927092"/>
    <w:rsid w:val="009D296E"/>
    <w:rsid w:val="00A07BE6"/>
    <w:rsid w:val="00AD12C1"/>
    <w:rsid w:val="00AD434F"/>
    <w:rsid w:val="00B47F9A"/>
    <w:rsid w:val="00BD1663"/>
    <w:rsid w:val="00BD2E87"/>
    <w:rsid w:val="00C34D1F"/>
    <w:rsid w:val="00C37EBE"/>
    <w:rsid w:val="00C63AC6"/>
    <w:rsid w:val="00C81EA7"/>
    <w:rsid w:val="00CF3C11"/>
    <w:rsid w:val="00CF784E"/>
    <w:rsid w:val="00D77E90"/>
    <w:rsid w:val="00D95AEF"/>
    <w:rsid w:val="00DD527F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  <w:rsid w:val="00F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1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광신 고</cp:lastModifiedBy>
  <cp:revision>17</cp:revision>
  <dcterms:created xsi:type="dcterms:W3CDTF">2022-01-23T06:23:00Z</dcterms:created>
  <dcterms:modified xsi:type="dcterms:W3CDTF">2025-05-25T08:18:00Z</dcterms:modified>
</cp:coreProperties>
</file>