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6454467D" w:rsidR="00FB7809" w:rsidRPr="00845E32" w:rsidRDefault="00C81EA7" w:rsidP="00845E32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AF6A8C9" w:rsidR="00FB7809" w:rsidRPr="007C7B2F" w:rsidRDefault="00845E32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765428C" w:rsidR="00FB7809" w:rsidRPr="007C7B2F" w:rsidRDefault="00FB7809" w:rsidP="00F573B8">
            <w:pPr>
              <w:jc w:val="center"/>
              <w:rPr>
                <w:rFonts w:hint="eastAsia"/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45E32">
              <w:rPr>
                <w:rFonts w:hint="eastAsia"/>
                <w:b/>
                <w:sz w:val="22"/>
              </w:rPr>
              <w:t>01.27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45E32">
              <w:rPr>
                <w:rFonts w:hint="eastAsia"/>
                <w:b/>
                <w:sz w:val="22"/>
              </w:rPr>
              <w:t>02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845E32">
              <w:rPr>
                <w:rFonts w:hint="eastAsia"/>
                <w:b/>
                <w:sz w:val="22"/>
              </w:rPr>
              <w:t>02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1EF6438C" w:rsidR="00C63AC6" w:rsidRP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지태준</w:t>
            </w:r>
            <w:proofErr w:type="spellEnd"/>
          </w:p>
          <w:p w14:paraId="67CE1076" w14:textId="11FEC241" w:rsidR="00845E32" w:rsidRPr="00845E32" w:rsidRDefault="00845E32" w:rsidP="00845E32">
            <w:pPr>
              <w:ind w:firstLineChars="100" w:firstLine="200"/>
              <w:rPr>
                <w:b/>
              </w:rPr>
            </w:pPr>
            <w:r w:rsidRPr="00845E32">
              <w:rPr>
                <w:b/>
              </w:rPr>
              <w:t>다리와 반원형 구조물, 두 번째 기둥, 중앙 건축물 모델링을 완료</w:t>
            </w:r>
          </w:p>
          <w:p w14:paraId="38E50999" w14:textId="135D7DB4" w:rsidR="00FB7809" w:rsidRPr="00845E32" w:rsidRDefault="00FB7809" w:rsidP="00845E32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b/>
          <w:sz w:val="28"/>
          <w:szCs w:val="28"/>
        </w:rPr>
        <w:t>지태준</w:t>
      </w:r>
      <w:proofErr w:type="spellEnd"/>
    </w:p>
    <w:p w14:paraId="62535CB2" w14:textId="77777777" w:rsidR="00845E32" w:rsidRPr="00845E32" w:rsidRDefault="00845E32" w:rsidP="00845E32">
      <w:pPr>
        <w:ind w:left="1200"/>
        <w:rPr>
          <w:sz w:val="22"/>
        </w:rPr>
      </w:pPr>
      <w:r w:rsidRPr="00845E32">
        <w:rPr>
          <w:sz w:val="22"/>
        </w:rPr>
        <w:t>레벨 중심부와 이동 경로에 배치될 다리와 반원형 구조물을 모델링</w:t>
      </w:r>
    </w:p>
    <w:p w14:paraId="7206DF4A" w14:textId="72B9EA9F" w:rsidR="00845E32" w:rsidRPr="00845E32" w:rsidRDefault="00845E32" w:rsidP="00845E32">
      <w:pPr>
        <w:ind w:left="1200"/>
        <w:rPr>
          <w:sz w:val="22"/>
        </w:rPr>
      </w:pPr>
      <w:r w:rsidRPr="00845E32">
        <w:rPr>
          <w:sz w:val="22"/>
        </w:rPr>
        <w:t>두 번째 기둥과 중앙에 배치할 주요 건축물을 제작</w:t>
      </w:r>
    </w:p>
    <w:p w14:paraId="3C7D133A" w14:textId="3AB8ADA9" w:rsidR="00FB7809" w:rsidRPr="00845E32" w:rsidRDefault="00FB7809" w:rsidP="00845E32">
      <w:pPr>
        <w:ind w:left="1200"/>
        <w:rPr>
          <w:sz w:val="22"/>
        </w:rPr>
      </w:pPr>
      <w:r w:rsidRPr="00845E32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0EE79FAC" w:rsidR="00FB7809" w:rsidRPr="00AF5F2C" w:rsidRDefault="00845E32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이번주는 문제점이 딱히 없었다.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3B6110B" w:rsidR="00FB7809" w:rsidRPr="007C7B2F" w:rsidRDefault="00845E32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11D00E0" w:rsidR="00FB7809" w:rsidRPr="007C7B2F" w:rsidRDefault="00845E32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02.</w:t>
            </w:r>
            <w:r>
              <w:rPr>
                <w:rFonts w:hint="eastAsia"/>
                <w:b/>
                <w:sz w:val="22"/>
              </w:rPr>
              <w:t>10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69CA048A" w:rsidR="00F73809" w:rsidRPr="007C7B2F" w:rsidRDefault="00C81EA7" w:rsidP="00C81EA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지태준</w:t>
            </w:r>
            <w:proofErr w:type="spellEnd"/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845E32">
              <w:rPr>
                <w:rFonts w:hint="eastAsia"/>
              </w:rPr>
              <w:t>안개 제작(</w:t>
            </w:r>
            <w:proofErr w:type="spellStart"/>
            <w:r w:rsidR="00845E32">
              <w:rPr>
                <w:rFonts w:hint="eastAsia"/>
              </w:rPr>
              <w:t>나이아</w:t>
            </w:r>
            <w:proofErr w:type="spellEnd"/>
            <w:r w:rsidR="00845E32">
              <w:rPr>
                <w:rFonts w:hint="eastAsia"/>
              </w:rPr>
              <w:t xml:space="preserve"> 가라 및 C++클래스)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09CD" w14:textId="77777777" w:rsidR="00193A9F" w:rsidRDefault="00193A9F" w:rsidP="00FD79E3">
      <w:pPr>
        <w:spacing w:after="0" w:line="240" w:lineRule="auto"/>
      </w:pPr>
      <w:r>
        <w:separator/>
      </w:r>
    </w:p>
  </w:endnote>
  <w:endnote w:type="continuationSeparator" w:id="0">
    <w:p w14:paraId="0E304C32" w14:textId="77777777" w:rsidR="00193A9F" w:rsidRDefault="00193A9F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1D4D" w14:textId="77777777" w:rsidR="00193A9F" w:rsidRDefault="00193A9F" w:rsidP="00FD79E3">
      <w:pPr>
        <w:spacing w:after="0" w:line="240" w:lineRule="auto"/>
      </w:pPr>
      <w:r>
        <w:separator/>
      </w:r>
    </w:p>
  </w:footnote>
  <w:footnote w:type="continuationSeparator" w:id="0">
    <w:p w14:paraId="5D2FAED5" w14:textId="77777777" w:rsidR="00193A9F" w:rsidRDefault="00193A9F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93A9F"/>
    <w:rsid w:val="001A1380"/>
    <w:rsid w:val="001D14E4"/>
    <w:rsid w:val="003B7F36"/>
    <w:rsid w:val="00507F58"/>
    <w:rsid w:val="00523D34"/>
    <w:rsid w:val="00534E7A"/>
    <w:rsid w:val="0065146D"/>
    <w:rsid w:val="00690FBB"/>
    <w:rsid w:val="006A065B"/>
    <w:rsid w:val="00845E32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3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9</cp:revision>
  <dcterms:created xsi:type="dcterms:W3CDTF">2022-01-23T06:23:00Z</dcterms:created>
  <dcterms:modified xsi:type="dcterms:W3CDTF">2025-05-20T19:55:00Z</dcterms:modified>
</cp:coreProperties>
</file>