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563616C" w:rsidR="00FB7809" w:rsidRPr="00F26FC0" w:rsidRDefault="00C81EA7" w:rsidP="00F26FC0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064E972" w:rsidR="00FB7809" w:rsidRPr="007C7B2F" w:rsidRDefault="00F26FC0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88B4F76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F26FC0">
              <w:rPr>
                <w:rFonts w:hint="eastAsia"/>
                <w:b/>
                <w:sz w:val="22"/>
              </w:rPr>
              <w:t>0</w:t>
            </w:r>
            <w:r w:rsidR="00C81EA7"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 w:rsidR="00F26FC0"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F26FC0">
              <w:rPr>
                <w:rFonts w:hint="eastAsia"/>
                <w:b/>
                <w:sz w:val="22"/>
              </w:rPr>
              <w:t>0</w:t>
            </w:r>
            <w:r w:rsidR="00C81EA7">
              <w:rPr>
                <w:rFonts w:hint="eastAsia"/>
                <w:b/>
                <w:sz w:val="22"/>
              </w:rPr>
              <w:t>2.</w:t>
            </w:r>
            <w:r w:rsidR="00F26FC0">
              <w:rPr>
                <w:rFonts w:hint="eastAsia"/>
                <w:b/>
                <w:sz w:val="22"/>
              </w:rPr>
              <w:t>09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E4FCF40" w14:textId="77777777" w:rsidR="00FB7809" w:rsidRDefault="00C81EA7" w:rsidP="00F26FC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  <w:r w:rsidR="00F26FC0">
              <w:rPr>
                <w:rFonts w:hint="eastAsia"/>
                <w:b/>
              </w:rPr>
              <w:t xml:space="preserve"> </w:t>
            </w:r>
          </w:p>
          <w:p w14:paraId="38E50999" w14:textId="7AB2F411" w:rsidR="00F26FC0" w:rsidRPr="00F26FC0" w:rsidRDefault="00F26FC0" w:rsidP="00F26FC0">
            <w:pPr>
              <w:ind w:left="400"/>
              <w:jc w:val="left"/>
              <w:rPr>
                <w:rFonts w:hint="eastAsia"/>
                <w:b/>
              </w:rPr>
            </w:pPr>
            <w:r w:rsidRPr="00F26FC0">
              <w:rPr>
                <w:rFonts w:hint="eastAsia"/>
                <w:b/>
              </w:rPr>
              <w:t>나이아가라로</w:t>
            </w:r>
            <w:r w:rsidRPr="00F26FC0">
              <w:rPr>
                <w:b/>
              </w:rPr>
              <w:t xml:space="preserve"> 안개 구현을 진행하고, 클라우드 텍스처를 이용해 </w:t>
            </w:r>
            <w:r>
              <w:rPr>
                <w:rFonts w:hint="eastAsia"/>
                <w:b/>
              </w:rPr>
              <w:t>Torso 형</w:t>
            </w:r>
            <w:r w:rsidRPr="00F26FC0">
              <w:rPr>
                <w:b/>
              </w:rPr>
              <w:t>태의 안개를 구현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6A63BF4" w14:textId="77777777" w:rsidR="00F26FC0" w:rsidRPr="00F26FC0" w:rsidRDefault="00C81EA7" w:rsidP="00F26FC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4BC2DB45" w14:textId="130A04B0" w:rsidR="00FB7809" w:rsidRDefault="00F26FC0" w:rsidP="00F26FC0">
      <w:pPr>
        <w:pStyle w:val="a4"/>
        <w:ind w:leftChars="0" w:left="1200"/>
        <w:rPr>
          <w:sz w:val="22"/>
        </w:rPr>
      </w:pPr>
      <w:proofErr w:type="spellStart"/>
      <w:r w:rsidRPr="00F26FC0">
        <w:rPr>
          <w:sz w:val="22"/>
        </w:rPr>
        <w:t>언리얼</w:t>
      </w:r>
      <w:proofErr w:type="spellEnd"/>
      <w:r w:rsidRPr="00F26FC0">
        <w:rPr>
          <w:sz w:val="22"/>
        </w:rPr>
        <w:t xml:space="preserve"> 내장 클라우드 텍스처를 수정하여 안개에 적합한 형태로 가공하고, 나이아가라 시스템을 통해 링 형태의 안개 VFX를 구현하였다. 파라미터로 Large</w:t>
      </w:r>
      <w:r>
        <w:rPr>
          <w:rFonts w:hint="eastAsia"/>
          <w:sz w:val="22"/>
        </w:rPr>
        <w:t xml:space="preserve"> Radius</w:t>
      </w:r>
      <w:r w:rsidRPr="00F26FC0">
        <w:rPr>
          <w:sz w:val="22"/>
        </w:rPr>
        <w:t>, H</w:t>
      </w:r>
      <w:r>
        <w:rPr>
          <w:rFonts w:hint="eastAsia"/>
          <w:sz w:val="22"/>
        </w:rPr>
        <w:t>andle Radius</w:t>
      </w:r>
      <w:r w:rsidRPr="00F26FC0">
        <w:rPr>
          <w:sz w:val="22"/>
        </w:rPr>
        <w:t xml:space="preserve"> 값을 설정하고 런타임 중 이를 조작할 수 있도록 </w:t>
      </w:r>
      <w:r>
        <w:rPr>
          <w:rFonts w:hint="eastAsia"/>
          <w:sz w:val="22"/>
        </w:rPr>
        <w:t>파라미터로</w:t>
      </w:r>
      <w:r w:rsidRPr="00F26FC0">
        <w:rPr>
          <w:sz w:val="22"/>
        </w:rPr>
        <w:t xml:space="preserve"> </w:t>
      </w:r>
      <w:r>
        <w:rPr>
          <w:rFonts w:hint="eastAsia"/>
          <w:sz w:val="22"/>
        </w:rPr>
        <w:t>설정</w:t>
      </w:r>
      <w:r w:rsidRPr="00F26FC0">
        <w:rPr>
          <w:sz w:val="22"/>
        </w:rPr>
        <w:t xml:space="preserve">했으며, 이 과정에서 </w:t>
      </w:r>
      <w:r>
        <w:rPr>
          <w:rFonts w:hint="eastAsia"/>
          <w:sz w:val="22"/>
        </w:rPr>
        <w:t>Handle값이</w:t>
      </w:r>
      <w:r w:rsidRPr="00F26FC0">
        <w:rPr>
          <w:sz w:val="22"/>
        </w:rPr>
        <w:t xml:space="preserve"> 비정상적으로 줄어드는 현상이 발생하여 수정이 필요한 상태</w:t>
      </w:r>
      <w:r>
        <w:rPr>
          <w:rFonts w:hint="eastAsia"/>
          <w:sz w:val="22"/>
        </w:rPr>
        <w:t>.</w:t>
      </w:r>
    </w:p>
    <w:p w14:paraId="1349CA17" w14:textId="77777777" w:rsidR="00F26FC0" w:rsidRDefault="00F26FC0" w:rsidP="00F26FC0">
      <w:pPr>
        <w:pStyle w:val="a4"/>
        <w:ind w:leftChars="0" w:left="1200"/>
        <w:rPr>
          <w:sz w:val="22"/>
        </w:rPr>
      </w:pPr>
    </w:p>
    <w:p w14:paraId="2DBEA3D7" w14:textId="77777777" w:rsidR="00F26FC0" w:rsidRPr="0065146D" w:rsidRDefault="00F26FC0" w:rsidP="00F26FC0">
      <w:pPr>
        <w:pStyle w:val="a4"/>
        <w:ind w:leftChars="0" w:left="1200"/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0970388" w:rsidR="00FB7809" w:rsidRPr="00AF5F2C" w:rsidRDefault="00F26FC0" w:rsidP="00F573B8">
            <w:pPr>
              <w:jc w:val="left"/>
            </w:pPr>
            <w:r>
              <w:rPr>
                <w:rFonts w:hint="eastAsia"/>
                <w:sz w:val="22"/>
              </w:rPr>
              <w:t>Handle값이</w:t>
            </w:r>
            <w:r w:rsidRPr="00F26FC0">
              <w:rPr>
                <w:sz w:val="22"/>
              </w:rPr>
              <w:t xml:space="preserve"> 비정상적으로 줄어드는 현상이 발생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4BC34A48" w:rsidR="00F26FC0" w:rsidRPr="007A5D2F" w:rsidRDefault="00F26FC0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오랜 시간 오류를 코드 상으로 찾아 봤지만 아직은 해결 방안을 찾지 못한 상황</w:t>
            </w:r>
          </w:p>
        </w:tc>
      </w:tr>
      <w:tr w:rsidR="00F26FC0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CE9D0B3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1D0F4FC0" w14:textId="77777777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4740CD6" w:rsidR="00F26FC0" w:rsidRPr="007C7B2F" w:rsidRDefault="00F26FC0" w:rsidP="00F26FC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02.</w:t>
            </w:r>
            <w:r>
              <w:rPr>
                <w:rFonts w:hint="eastAsia"/>
                <w:b/>
                <w:sz w:val="22"/>
              </w:rPr>
              <w:t>16</w:t>
            </w:r>
          </w:p>
        </w:tc>
      </w:tr>
      <w:tr w:rsidR="00F26FC0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0B3420E" w:rsidR="00F26FC0" w:rsidRPr="00F26FC0" w:rsidRDefault="00F26FC0" w:rsidP="00F26F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지태준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</w:t>
            </w:r>
            <w:r w:rsidRPr="00F26FC0">
              <w:t xml:space="preserve">투사체 구현을 위한 기반 </w:t>
            </w:r>
            <w:r>
              <w:rPr>
                <w:rFonts w:hint="eastAsia"/>
              </w:rPr>
              <w:t>C++</w:t>
            </w:r>
            <w:r w:rsidRPr="00F26FC0">
              <w:t>클래스를 설계하고 나이아가라 효과와 연동</w:t>
            </w:r>
          </w:p>
        </w:tc>
      </w:tr>
      <w:tr w:rsidR="00F26FC0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26FC0" w:rsidRPr="007C7B2F" w:rsidRDefault="00F26FC0" w:rsidP="00F26FC0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26FC0" w:rsidRPr="007C7B2F" w:rsidRDefault="00F26FC0" w:rsidP="00F26FC0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9159" w14:textId="77777777" w:rsidR="00900C6E" w:rsidRDefault="00900C6E" w:rsidP="00FD79E3">
      <w:pPr>
        <w:spacing w:after="0" w:line="240" w:lineRule="auto"/>
      </w:pPr>
      <w:r>
        <w:separator/>
      </w:r>
    </w:p>
  </w:endnote>
  <w:endnote w:type="continuationSeparator" w:id="0">
    <w:p w14:paraId="17D15EBE" w14:textId="77777777" w:rsidR="00900C6E" w:rsidRDefault="00900C6E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B815" w14:textId="77777777" w:rsidR="00900C6E" w:rsidRDefault="00900C6E" w:rsidP="00FD79E3">
      <w:pPr>
        <w:spacing w:after="0" w:line="240" w:lineRule="auto"/>
      </w:pPr>
      <w:r>
        <w:separator/>
      </w:r>
    </w:p>
  </w:footnote>
  <w:footnote w:type="continuationSeparator" w:id="0">
    <w:p w14:paraId="4807615F" w14:textId="77777777" w:rsidR="00900C6E" w:rsidRDefault="00900C6E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57A4C"/>
    <w:rsid w:val="00690FBB"/>
    <w:rsid w:val="006A065B"/>
    <w:rsid w:val="008F54EA"/>
    <w:rsid w:val="00900C6E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26FC0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F26F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taejun ji</cp:lastModifiedBy>
  <cp:revision>9</cp:revision>
  <dcterms:created xsi:type="dcterms:W3CDTF">2022-01-23T06:23:00Z</dcterms:created>
  <dcterms:modified xsi:type="dcterms:W3CDTF">2025-05-20T19:52:00Z</dcterms:modified>
</cp:coreProperties>
</file>