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ED68E3" w:rsidRPr="007C7B2F" w14:paraId="04B3A653" w14:textId="77777777" w:rsidTr="00F573B8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7736CEAA" w14:textId="77777777" w:rsidR="00FB7809" w:rsidRPr="007C7B2F" w:rsidRDefault="00FB7809" w:rsidP="00F573B8"/>
        </w:tc>
        <w:tc>
          <w:tcPr>
            <w:tcW w:w="1043" w:type="dxa"/>
            <w:vAlign w:val="center"/>
          </w:tcPr>
          <w:p w14:paraId="0CA355A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048634DC" w14:textId="41A6633E" w:rsidR="00FB7809" w:rsidRPr="002211A5" w:rsidRDefault="00C81EA7" w:rsidP="002211A5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2020182003</w:t>
            </w:r>
            <w:r w:rsidR="00FB7809">
              <w:rPr>
                <w:b/>
                <w:sz w:val="18"/>
              </w:rPr>
              <w:t xml:space="preserve"> </w:t>
            </w:r>
            <w:r>
              <w:rPr>
                <w:rFonts w:hint="eastAsia"/>
                <w:b/>
                <w:sz w:val="18"/>
              </w:rPr>
              <w:t>고광신</w:t>
            </w:r>
          </w:p>
        </w:tc>
        <w:tc>
          <w:tcPr>
            <w:tcW w:w="1215" w:type="dxa"/>
            <w:vAlign w:val="center"/>
          </w:tcPr>
          <w:p w14:paraId="2BA69086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30032BCA" w14:textId="0F38401E" w:rsidR="00FB7809" w:rsidRPr="00C81EA7" w:rsidRDefault="00C81EA7" w:rsidP="00F573B8">
            <w:pPr>
              <w:jc w:val="center"/>
              <w:rPr>
                <w:b/>
                <w:bCs/>
                <w:sz w:val="28"/>
                <w:szCs w:val="28"/>
              </w:rPr>
            </w:pPr>
            <w:r w:rsidRPr="00C81EA7">
              <w:rPr>
                <w:rFonts w:hint="eastAsia"/>
                <w:b/>
                <w:bCs/>
                <w:sz w:val="28"/>
                <w:szCs w:val="28"/>
              </w:rPr>
              <w:t>Animagus</w:t>
            </w:r>
          </w:p>
        </w:tc>
      </w:tr>
      <w:tr w:rsidR="00ED68E3" w:rsidRPr="007C7B2F" w14:paraId="769B9359" w14:textId="77777777" w:rsidTr="00F573B8">
        <w:trPr>
          <w:trHeight w:val="648"/>
        </w:trPr>
        <w:tc>
          <w:tcPr>
            <w:tcW w:w="1744" w:type="dxa"/>
            <w:vAlign w:val="center"/>
          </w:tcPr>
          <w:p w14:paraId="7B006BA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5A2E0981" w14:textId="6152BD4A" w:rsidR="00FB7809" w:rsidRPr="007C7B2F" w:rsidRDefault="002211A5" w:rsidP="00F573B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  <w:r w:rsidR="009D0236">
              <w:rPr>
                <w:rFonts w:hint="eastAsia"/>
                <w:b/>
              </w:rPr>
              <w:t>3</w:t>
            </w:r>
          </w:p>
        </w:tc>
        <w:tc>
          <w:tcPr>
            <w:tcW w:w="1043" w:type="dxa"/>
            <w:vAlign w:val="center"/>
          </w:tcPr>
          <w:p w14:paraId="332F8A2F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41D4EB44" w14:textId="0094BD8C" w:rsidR="00FB7809" w:rsidRPr="007C7B2F" w:rsidRDefault="002211A5" w:rsidP="00F573B8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03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17</w:t>
            </w:r>
            <w:r>
              <w:rPr>
                <w:b/>
                <w:sz w:val="22"/>
              </w:rPr>
              <w:t>~202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.0</w:t>
            </w:r>
            <w:r>
              <w:rPr>
                <w:rFonts w:hint="eastAsia"/>
                <w:b/>
                <w:sz w:val="22"/>
              </w:rPr>
              <w:t>3.23</w:t>
            </w:r>
          </w:p>
        </w:tc>
        <w:tc>
          <w:tcPr>
            <w:tcW w:w="1215" w:type="dxa"/>
            <w:vAlign w:val="center"/>
          </w:tcPr>
          <w:p w14:paraId="20526067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13491AF3" w14:textId="29B8F062" w:rsidR="00FB7809" w:rsidRPr="007C7B2F" w:rsidRDefault="00C81EA7" w:rsidP="00F573B8">
            <w:pPr>
              <w:jc w:val="left"/>
            </w:pPr>
            <w:r w:rsidRPr="00C81EA7">
              <w:rPr>
                <w:rFonts w:hint="eastAsia"/>
                <w:b/>
                <w:bCs/>
              </w:rPr>
              <w:t>김 재 경</w:t>
            </w:r>
            <w:r w:rsidR="00FB7809" w:rsidRPr="007C7B2F">
              <w:t>(</w:t>
            </w:r>
            <w:r w:rsidR="00FB7809" w:rsidRPr="007C7B2F">
              <w:rPr>
                <w:rFonts w:hint="eastAsia"/>
              </w:rPr>
              <w:t>서명)</w:t>
            </w:r>
          </w:p>
        </w:tc>
      </w:tr>
      <w:tr w:rsidR="00FB7809" w:rsidRPr="007C7B2F" w14:paraId="45AE108B" w14:textId="77777777" w:rsidTr="00F573B8">
        <w:trPr>
          <w:trHeight w:val="1266"/>
        </w:trPr>
        <w:tc>
          <w:tcPr>
            <w:tcW w:w="1744" w:type="dxa"/>
            <w:vAlign w:val="center"/>
          </w:tcPr>
          <w:p w14:paraId="4970AA9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0ED22A01" w14:textId="77777777" w:rsidR="00FB7809" w:rsidRDefault="00EC7A39" w:rsidP="002211A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Nav Link Proxy를 레벨에 추가하여 Nav Mesh가 끊긴 구간을 넘어갈 수 있도록 함</w:t>
            </w:r>
          </w:p>
          <w:p w14:paraId="7F557130" w14:textId="77777777" w:rsidR="00EC7A39" w:rsidRDefault="009E6566" w:rsidP="002211A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AI 달리기 추가, 죽었을 때 행동 트리 및 예외 처리</w:t>
            </w:r>
          </w:p>
          <w:p w14:paraId="38E50999" w14:textId="3F56E610" w:rsidR="009E6566" w:rsidRPr="002211A5" w:rsidRDefault="009E6566" w:rsidP="002211A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 xml:space="preserve">AI Perception 테스트 </w:t>
            </w:r>
          </w:p>
        </w:tc>
      </w:tr>
    </w:tbl>
    <w:p w14:paraId="41BD75CB" w14:textId="77777777" w:rsidR="00FB7809" w:rsidRDefault="00FB7809" w:rsidP="00FB7809">
      <w:pPr>
        <w:rPr>
          <w:b/>
          <w:sz w:val="22"/>
        </w:rPr>
      </w:pPr>
    </w:p>
    <w:p w14:paraId="3C7D133A" w14:textId="315FB0CB" w:rsidR="00FB7809" w:rsidRPr="009E6566" w:rsidRDefault="00FB7809" w:rsidP="002211A5">
      <w:pPr>
        <w:rPr>
          <w:bCs/>
          <w:sz w:val="22"/>
        </w:rPr>
      </w:pPr>
      <w:r w:rsidRPr="007C7B2F">
        <w:rPr>
          <w:rFonts w:hint="eastAsia"/>
          <w:b/>
          <w:sz w:val="22"/>
        </w:rPr>
        <w:t>&lt;상세 수행내용&gt;</w:t>
      </w:r>
      <w:r w:rsidRPr="002211A5">
        <w:rPr>
          <w:sz w:val="22"/>
        </w:rPr>
        <w:br/>
      </w:r>
      <w:r w:rsidR="009E6566" w:rsidRPr="009E6566">
        <w:rPr>
          <w:rFonts w:hint="eastAsia"/>
          <w:bCs/>
          <w:sz w:val="22"/>
        </w:rPr>
        <w:t>SmartLinkProxy를 통해 프록시에 닿았을 때 Jump를 통해 Nav Mesh가 끊긴 구간을 넘도록 함.</w:t>
      </w:r>
    </w:p>
    <w:p w14:paraId="3475A610" w14:textId="77777777" w:rsidR="009E6566" w:rsidRPr="009E6566" w:rsidRDefault="009E6566" w:rsidP="002211A5">
      <w:pPr>
        <w:rPr>
          <w:bCs/>
          <w:sz w:val="22"/>
        </w:rPr>
      </w:pPr>
    </w:p>
    <w:p w14:paraId="15BE1676" w14:textId="695F2249" w:rsidR="009E6566" w:rsidRPr="009E6566" w:rsidRDefault="009E6566" w:rsidP="002211A5">
      <w:pPr>
        <w:rPr>
          <w:bCs/>
          <w:sz w:val="22"/>
        </w:rPr>
      </w:pPr>
      <w:r w:rsidRPr="009E6566">
        <w:rPr>
          <w:rFonts w:hint="eastAsia"/>
          <w:bCs/>
          <w:sz w:val="22"/>
        </w:rPr>
        <w:t xml:space="preserve">AI가 랜덤한 위치를 순찰하는 노드를 C++로 구현함 </w:t>
      </w:r>
    </w:p>
    <w:p w14:paraId="1CDD47AE" w14:textId="08E836BA" w:rsidR="009E6566" w:rsidRDefault="009E6566" w:rsidP="002211A5">
      <w:pPr>
        <w:rPr>
          <w:b/>
          <w:sz w:val="22"/>
        </w:rPr>
      </w:pPr>
      <w:r>
        <w:rPr>
          <w:rFonts w:hint="eastAsia"/>
          <w:b/>
          <w:noProof/>
          <w:sz w:val="22"/>
        </w:rPr>
        <w:drawing>
          <wp:inline distT="0" distB="0" distL="0" distR="0" wp14:anchorId="32A9B823" wp14:editId="502CA116">
            <wp:extent cx="4932947" cy="3117541"/>
            <wp:effectExtent l="0" t="0" r="1270" b="6985"/>
            <wp:docPr id="208736140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463" cy="3117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356EA" w14:textId="77777777" w:rsidR="009E6566" w:rsidRDefault="009E6566" w:rsidP="002211A5">
      <w:pPr>
        <w:rPr>
          <w:b/>
          <w:sz w:val="22"/>
        </w:rPr>
      </w:pPr>
    </w:p>
    <w:p w14:paraId="7A8F1713" w14:textId="5E75292A" w:rsidR="00CD2B0D" w:rsidRDefault="00CD2B0D" w:rsidP="0065146D">
      <w:pPr>
        <w:rPr>
          <w:sz w:val="22"/>
        </w:rPr>
      </w:pPr>
      <w:r>
        <w:rPr>
          <w:rFonts w:hint="eastAsia"/>
          <w:sz w:val="22"/>
        </w:rPr>
        <w:t>AIController에서 Blackboard를 연동해서 IsRunning 변수를 통해 Player처럼 보간 달리기 구현</w:t>
      </w:r>
    </w:p>
    <w:p w14:paraId="0A51E0E9" w14:textId="77777777" w:rsidR="00CD2B0D" w:rsidRDefault="00CD2B0D" w:rsidP="0065146D">
      <w:pPr>
        <w:rPr>
          <w:sz w:val="22"/>
        </w:rPr>
      </w:pPr>
    </w:p>
    <w:p w14:paraId="3A6C3212" w14:textId="096D3CB3" w:rsidR="00CD2B0D" w:rsidRDefault="00CD2B0D" w:rsidP="0065146D">
      <w:pPr>
        <w:rPr>
          <w:sz w:val="22"/>
        </w:rPr>
      </w:pPr>
      <w:r>
        <w:rPr>
          <w:rFonts w:hint="eastAsia"/>
          <w:sz w:val="22"/>
        </w:rPr>
        <w:t>블루프린트로 BP_AIController에 AI Perception System을 추가하고 감각 감각 시스템을 테스트해봄.</w:t>
      </w:r>
    </w:p>
    <w:p w14:paraId="268F8F1D" w14:textId="453AFEEF" w:rsidR="00CD2B0D" w:rsidRDefault="00CD2B0D" w:rsidP="0065146D">
      <w:pPr>
        <w:rPr>
          <w:sz w:val="22"/>
        </w:rPr>
      </w:pPr>
      <w:r>
        <w:rPr>
          <w:rFonts w:hint="eastAsia"/>
          <w:sz w:val="22"/>
        </w:rPr>
        <w:t>AI Debug 켜는법</w:t>
      </w:r>
    </w:p>
    <w:p w14:paraId="213AAC2C" w14:textId="21CDC0B7" w:rsidR="00CD2B0D" w:rsidRDefault="00CD2B0D" w:rsidP="00CD2B0D">
      <w:pPr>
        <w:rPr>
          <w:sz w:val="22"/>
        </w:rPr>
      </w:pPr>
      <w:r>
        <w:rPr>
          <w:sz w:val="22"/>
        </w:rPr>
        <w:t>‘</w:t>
      </w:r>
      <w:r>
        <w:rPr>
          <w:rFonts w:hint="eastAsia"/>
          <w:sz w:val="22"/>
        </w:rPr>
        <w:t xml:space="preserve"> -&gt; 키보드 숫자 패드 1,2,3,4번으로 확인 </w:t>
      </w:r>
    </w:p>
    <w:p w14:paraId="2184AAD4" w14:textId="0A755197" w:rsidR="00CD2B0D" w:rsidRDefault="00CD2B0D" w:rsidP="00CD2B0D">
      <w:pPr>
        <w:rPr>
          <w:sz w:val="22"/>
        </w:rPr>
      </w:pPr>
      <w:r>
        <w:rPr>
          <w:rFonts w:hint="eastAsia"/>
          <w:sz w:val="22"/>
        </w:rPr>
        <w:t>Nav Mesh 보는법: ( 레벨에 Nav Mesh Volume이 있어야 한다 )</w:t>
      </w:r>
    </w:p>
    <w:p w14:paraId="7531C9CD" w14:textId="4E2432F5" w:rsidR="00CD2B0D" w:rsidRPr="00CD2B0D" w:rsidRDefault="00CD2B0D" w:rsidP="00CD2B0D">
      <w:pPr>
        <w:rPr>
          <w:sz w:val="22"/>
        </w:rPr>
      </w:pPr>
      <w:r>
        <w:rPr>
          <w:sz w:val="22"/>
        </w:rPr>
        <w:t>‘</w:t>
      </w:r>
      <w:r>
        <w:rPr>
          <w:rFonts w:hint="eastAsia"/>
          <w:sz w:val="22"/>
        </w:rPr>
        <w:t>P</w:t>
      </w:r>
      <w:r>
        <w:rPr>
          <w:sz w:val="22"/>
        </w:rPr>
        <w:t>’</w:t>
      </w:r>
    </w:p>
    <w:p w14:paraId="0D62B2B9" w14:textId="77777777" w:rsidR="00FB7809" w:rsidRPr="007C7B2F" w:rsidRDefault="00FB7809" w:rsidP="00FB7809">
      <w:pPr>
        <w:widowControl/>
        <w:wordWrap/>
        <w:autoSpaceDE/>
        <w:autoSpaceDN/>
        <w:rPr>
          <w:sz w:val="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FB7809" w:rsidRPr="007C7B2F" w14:paraId="17680CB2" w14:textId="77777777" w:rsidTr="00F573B8">
        <w:trPr>
          <w:trHeight w:val="875"/>
        </w:trPr>
        <w:tc>
          <w:tcPr>
            <w:tcW w:w="1555" w:type="dxa"/>
            <w:vAlign w:val="center"/>
          </w:tcPr>
          <w:p w14:paraId="1E6F0FB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lastRenderedPageBreak/>
              <w:t>문제점 정리</w:t>
            </w:r>
          </w:p>
        </w:tc>
        <w:tc>
          <w:tcPr>
            <w:tcW w:w="3969" w:type="dxa"/>
            <w:vAlign w:val="center"/>
          </w:tcPr>
          <w:p w14:paraId="6B954229" w14:textId="5C2FC198" w:rsidR="00FB7809" w:rsidRPr="00AF5F2C" w:rsidRDefault="009E6566" w:rsidP="00F573B8">
            <w:pPr>
              <w:jc w:val="left"/>
            </w:pPr>
            <w:r>
              <w:rPr>
                <w:rFonts w:hint="eastAsia"/>
              </w:rPr>
              <w:t xml:space="preserve">네비 메쉬 끊긴 구간이 너무 많아서 AI가 방황하는 문제 </w:t>
            </w:r>
          </w:p>
        </w:tc>
        <w:tc>
          <w:tcPr>
            <w:tcW w:w="1559" w:type="dxa"/>
            <w:vAlign w:val="center"/>
          </w:tcPr>
          <w:p w14:paraId="5817FF4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6D8160B6" w14:textId="0457309A" w:rsidR="00FB7809" w:rsidRPr="007A5D2F" w:rsidRDefault="009E6566" w:rsidP="00F573B8">
            <w:pPr>
              <w:jc w:val="left"/>
            </w:pPr>
            <w:r>
              <w:rPr>
                <w:rFonts w:hint="eastAsia"/>
              </w:rPr>
              <w:t>네비 메쉬가 이어지도록 사다리 위치를 수정하고 Proxy를 정교하게 설치함</w:t>
            </w:r>
          </w:p>
        </w:tc>
      </w:tr>
      <w:tr w:rsidR="00FB7809" w:rsidRPr="007C7B2F" w14:paraId="30ADFC28" w14:textId="77777777" w:rsidTr="00F573B8">
        <w:trPr>
          <w:trHeight w:val="590"/>
        </w:trPr>
        <w:tc>
          <w:tcPr>
            <w:tcW w:w="1555" w:type="dxa"/>
            <w:vAlign w:val="center"/>
          </w:tcPr>
          <w:p w14:paraId="0DBBD5C5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7A049684" w14:textId="02A9A381" w:rsidR="00FB7809" w:rsidRPr="007C7B2F" w:rsidRDefault="002211A5" w:rsidP="00F573B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1</w:t>
            </w:r>
            <w:r w:rsidR="009D0236">
              <w:rPr>
                <w:rFonts w:hint="eastAsia"/>
                <w:b/>
                <w:sz w:val="22"/>
              </w:rPr>
              <w:t>4</w:t>
            </w:r>
          </w:p>
        </w:tc>
        <w:tc>
          <w:tcPr>
            <w:tcW w:w="1559" w:type="dxa"/>
            <w:vAlign w:val="center"/>
          </w:tcPr>
          <w:p w14:paraId="1D0F4FC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F732DB9" w14:textId="596DCA52" w:rsidR="00FB7809" w:rsidRPr="007C7B2F" w:rsidRDefault="002211A5" w:rsidP="00F573B8">
            <w:pPr>
              <w:jc w:val="center"/>
            </w:pPr>
            <w:r>
              <w:rPr>
                <w:b/>
                <w:sz w:val="22"/>
              </w:rPr>
              <w:t>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03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24</w:t>
            </w:r>
            <w:r>
              <w:rPr>
                <w:b/>
                <w:sz w:val="22"/>
              </w:rPr>
              <w:t>~202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.0</w:t>
            </w:r>
            <w:r>
              <w:rPr>
                <w:rFonts w:hint="eastAsia"/>
                <w:b/>
                <w:sz w:val="22"/>
              </w:rPr>
              <w:t>3.30</w:t>
            </w:r>
          </w:p>
        </w:tc>
      </w:tr>
      <w:tr w:rsidR="00FB7809" w:rsidRPr="007C7B2F" w14:paraId="17785950" w14:textId="77777777" w:rsidTr="00F573B8">
        <w:trPr>
          <w:trHeight w:val="1520"/>
        </w:trPr>
        <w:tc>
          <w:tcPr>
            <w:tcW w:w="1555" w:type="dxa"/>
            <w:vAlign w:val="center"/>
          </w:tcPr>
          <w:p w14:paraId="1DAF5E6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743D7912" w14:textId="77777777" w:rsidR="00F73809" w:rsidRDefault="00CB6647" w:rsidP="00C81EA7">
            <w:r>
              <w:rPr>
                <w:rFonts w:hint="eastAsia"/>
              </w:rPr>
              <w:t>AI Perception을 적용해서 시야각에 포착되는 Target만 지정하도록 할 것</w:t>
            </w:r>
          </w:p>
          <w:p w14:paraId="69846735" w14:textId="4C3B1653" w:rsidR="00CB6647" w:rsidRPr="007C7B2F" w:rsidRDefault="00CB6647" w:rsidP="00C81EA7">
            <w:r>
              <w:rPr>
                <w:rFonts w:hint="eastAsia"/>
              </w:rPr>
              <w:t xml:space="preserve">Random Origin, Radius 값을 적용해서 순찰 위치를 더 다양하게 탐색하도록 할 것 </w:t>
            </w:r>
          </w:p>
        </w:tc>
      </w:tr>
      <w:tr w:rsidR="00FB7809" w:rsidRPr="007C7B2F" w14:paraId="618A6797" w14:textId="77777777" w:rsidTr="00F573B8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7F070B9B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  <w:p w14:paraId="4C55265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C</w:t>
            </w:r>
            <w:r w:rsidRPr="007C7B2F"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79AC4971" w14:textId="77777777" w:rsidR="00FB7809" w:rsidRPr="007C7B2F" w:rsidRDefault="00FB7809" w:rsidP="00F573B8">
            <w:pPr>
              <w:jc w:val="left"/>
            </w:pPr>
          </w:p>
        </w:tc>
      </w:tr>
    </w:tbl>
    <w:p w14:paraId="15B4E94B" w14:textId="77777777" w:rsidR="00FB7809" w:rsidRPr="007C7B2F" w:rsidRDefault="00FB7809" w:rsidP="00FB7809"/>
    <w:p w14:paraId="62E48A61" w14:textId="77777777" w:rsidR="00076A6A" w:rsidRDefault="00076A6A"/>
    <w:sectPr w:rsidR="00076A6A" w:rsidSect="00F130C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D9518" w14:textId="77777777" w:rsidR="006041D6" w:rsidRDefault="006041D6" w:rsidP="00FD79E3">
      <w:pPr>
        <w:spacing w:after="0" w:line="240" w:lineRule="auto"/>
      </w:pPr>
      <w:r>
        <w:separator/>
      </w:r>
    </w:p>
  </w:endnote>
  <w:endnote w:type="continuationSeparator" w:id="0">
    <w:p w14:paraId="67FF866F" w14:textId="77777777" w:rsidR="006041D6" w:rsidRDefault="006041D6" w:rsidP="00FD7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C8928" w14:textId="77777777" w:rsidR="006041D6" w:rsidRDefault="006041D6" w:rsidP="00FD79E3">
      <w:pPr>
        <w:spacing w:after="0" w:line="240" w:lineRule="auto"/>
      </w:pPr>
      <w:r>
        <w:separator/>
      </w:r>
    </w:p>
  </w:footnote>
  <w:footnote w:type="continuationSeparator" w:id="0">
    <w:p w14:paraId="0AE53971" w14:textId="77777777" w:rsidR="006041D6" w:rsidRDefault="006041D6" w:rsidP="00FD79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85A33"/>
    <w:multiLevelType w:val="hybridMultilevel"/>
    <w:tmpl w:val="DED2CDC8"/>
    <w:lvl w:ilvl="0" w:tplc="694E37DC">
      <w:start w:val="201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694E37DC">
      <w:start w:val="2018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52C474FC"/>
    <w:multiLevelType w:val="hybridMultilevel"/>
    <w:tmpl w:val="F76C7F60"/>
    <w:lvl w:ilvl="0" w:tplc="CBE80EC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74F35523"/>
    <w:multiLevelType w:val="hybridMultilevel"/>
    <w:tmpl w:val="5958F540"/>
    <w:lvl w:ilvl="0" w:tplc="173C97B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48773128">
    <w:abstractNumId w:val="0"/>
  </w:num>
  <w:num w:numId="2" w16cid:durableId="797339027">
    <w:abstractNumId w:val="2"/>
  </w:num>
  <w:num w:numId="3" w16cid:durableId="10663406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09"/>
    <w:rsid w:val="00076A6A"/>
    <w:rsid w:val="001A1380"/>
    <w:rsid w:val="001D14E4"/>
    <w:rsid w:val="002211A5"/>
    <w:rsid w:val="00394A8B"/>
    <w:rsid w:val="003B7F36"/>
    <w:rsid w:val="00507F58"/>
    <w:rsid w:val="00534E7A"/>
    <w:rsid w:val="006041D6"/>
    <w:rsid w:val="0065146D"/>
    <w:rsid w:val="00690FBB"/>
    <w:rsid w:val="006A065B"/>
    <w:rsid w:val="008F54EA"/>
    <w:rsid w:val="009D0236"/>
    <w:rsid w:val="009E563C"/>
    <w:rsid w:val="009E6566"/>
    <w:rsid w:val="00A07BE6"/>
    <w:rsid w:val="00A5683C"/>
    <w:rsid w:val="00B47F9A"/>
    <w:rsid w:val="00B64A15"/>
    <w:rsid w:val="00BD1663"/>
    <w:rsid w:val="00C34D1F"/>
    <w:rsid w:val="00C37EBE"/>
    <w:rsid w:val="00C63AC6"/>
    <w:rsid w:val="00C81EA7"/>
    <w:rsid w:val="00CB6647"/>
    <w:rsid w:val="00CD2B0D"/>
    <w:rsid w:val="00CF3C11"/>
    <w:rsid w:val="00CF784E"/>
    <w:rsid w:val="00E61300"/>
    <w:rsid w:val="00EC7A39"/>
    <w:rsid w:val="00ED68E3"/>
    <w:rsid w:val="00EF75C2"/>
    <w:rsid w:val="00F67EBE"/>
    <w:rsid w:val="00F73809"/>
    <w:rsid w:val="00F85745"/>
    <w:rsid w:val="00FB7809"/>
    <w:rsid w:val="00FC0956"/>
    <w:rsid w:val="00FD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F022F9"/>
  <w15:chartTrackingRefBased/>
  <w15:docId w15:val="{B74FDA59-1E46-48D3-BB56-9D1A17631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780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B7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B780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D79E3"/>
  </w:style>
  <w:style w:type="paragraph" w:styleId="a6">
    <w:name w:val="footer"/>
    <w:basedOn w:val="a"/>
    <w:link w:val="Char0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D79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2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박주용(2017180012)</dc:creator>
  <cp:keywords/>
  <dc:description/>
  <cp:lastModifiedBy>광신 고</cp:lastModifiedBy>
  <cp:revision>12</cp:revision>
  <dcterms:created xsi:type="dcterms:W3CDTF">2022-01-23T06:23:00Z</dcterms:created>
  <dcterms:modified xsi:type="dcterms:W3CDTF">2025-05-24T08:44:00Z</dcterms:modified>
</cp:coreProperties>
</file>