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ED68E3" w:rsidRPr="007C7B2F" w14:paraId="04B3A653" w14:textId="77777777" w:rsidTr="00F573B8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7736CEAA" w14:textId="77777777" w:rsidR="00FB7809" w:rsidRPr="007C7B2F" w:rsidRDefault="00FB7809" w:rsidP="00F573B8"/>
        </w:tc>
        <w:tc>
          <w:tcPr>
            <w:tcW w:w="1043" w:type="dxa"/>
            <w:vAlign w:val="center"/>
          </w:tcPr>
          <w:p w14:paraId="0CA355A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048634DC" w14:textId="2D2BA642" w:rsidR="00FB7809" w:rsidRPr="007C7B2F" w:rsidRDefault="00C81EA7" w:rsidP="00F573B8">
            <w:pPr>
              <w:jc w:val="center"/>
            </w:pPr>
            <w:r>
              <w:rPr>
                <w:rFonts w:hint="eastAsia"/>
                <w:b/>
                <w:sz w:val="18"/>
              </w:rPr>
              <w:t>2020182040 조환희</w:t>
            </w:r>
          </w:p>
        </w:tc>
        <w:tc>
          <w:tcPr>
            <w:tcW w:w="1215" w:type="dxa"/>
            <w:vAlign w:val="center"/>
          </w:tcPr>
          <w:p w14:paraId="2BA69086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30032BCA" w14:textId="0F38401E" w:rsidR="00FB7809" w:rsidRPr="00C81EA7" w:rsidRDefault="00C81EA7" w:rsidP="00F573B8">
            <w:pPr>
              <w:jc w:val="center"/>
              <w:rPr>
                <w:b/>
                <w:bCs/>
                <w:sz w:val="28"/>
                <w:szCs w:val="28"/>
              </w:rPr>
            </w:pPr>
            <w:r w:rsidRPr="00C81EA7">
              <w:rPr>
                <w:rFonts w:hint="eastAsia"/>
                <w:b/>
                <w:bCs/>
                <w:sz w:val="28"/>
                <w:szCs w:val="28"/>
              </w:rPr>
              <w:t>Animagus</w:t>
            </w:r>
          </w:p>
        </w:tc>
      </w:tr>
      <w:tr w:rsidR="00ED68E3" w:rsidRPr="007C7B2F" w14:paraId="769B9359" w14:textId="77777777" w:rsidTr="00F573B8">
        <w:trPr>
          <w:trHeight w:val="648"/>
        </w:trPr>
        <w:tc>
          <w:tcPr>
            <w:tcW w:w="1744" w:type="dxa"/>
            <w:vAlign w:val="center"/>
          </w:tcPr>
          <w:p w14:paraId="7B006BA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5A2E0981" w14:textId="755E5CD5" w:rsidR="00FB7809" w:rsidRPr="007C7B2F" w:rsidRDefault="00614E9F" w:rsidP="00F573B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</w:t>
            </w:r>
          </w:p>
        </w:tc>
        <w:tc>
          <w:tcPr>
            <w:tcW w:w="1043" w:type="dxa"/>
            <w:vAlign w:val="center"/>
          </w:tcPr>
          <w:p w14:paraId="332F8A2F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41D4EB44" w14:textId="4A2DD2F3" w:rsidR="00FB7809" w:rsidRPr="007C7B2F" w:rsidRDefault="00FB7809" w:rsidP="00F573B8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202</w:t>
            </w:r>
            <w:r w:rsidR="00614E9F"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</w:t>
            </w:r>
            <w:r w:rsidR="00614E9F">
              <w:rPr>
                <w:rFonts w:hint="eastAsia"/>
                <w:b/>
                <w:sz w:val="22"/>
              </w:rPr>
              <w:t>05</w:t>
            </w:r>
            <w:r>
              <w:rPr>
                <w:b/>
                <w:sz w:val="22"/>
              </w:rPr>
              <w:t>.</w:t>
            </w:r>
            <w:r w:rsidR="00614E9F">
              <w:rPr>
                <w:rFonts w:hint="eastAsia"/>
                <w:b/>
                <w:sz w:val="22"/>
              </w:rPr>
              <w:t>05</w:t>
            </w:r>
            <w:r>
              <w:rPr>
                <w:b/>
                <w:sz w:val="22"/>
              </w:rPr>
              <w:t>~202</w:t>
            </w:r>
            <w:r w:rsidR="00614E9F"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</w:t>
            </w:r>
            <w:r w:rsidR="00614E9F">
              <w:rPr>
                <w:rFonts w:hint="eastAsia"/>
                <w:b/>
                <w:sz w:val="22"/>
              </w:rPr>
              <w:t>05</w:t>
            </w:r>
            <w:r w:rsidR="00C81EA7">
              <w:rPr>
                <w:rFonts w:hint="eastAsia"/>
                <w:b/>
                <w:sz w:val="22"/>
              </w:rPr>
              <w:t>.</w:t>
            </w:r>
            <w:r w:rsidR="00614E9F">
              <w:rPr>
                <w:rFonts w:hint="eastAsia"/>
                <w:b/>
                <w:sz w:val="22"/>
              </w:rPr>
              <w:t>11</w:t>
            </w:r>
          </w:p>
        </w:tc>
        <w:tc>
          <w:tcPr>
            <w:tcW w:w="1215" w:type="dxa"/>
            <w:vAlign w:val="center"/>
          </w:tcPr>
          <w:p w14:paraId="20526067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13491AF3" w14:textId="29B8F062" w:rsidR="00FB7809" w:rsidRPr="007C7B2F" w:rsidRDefault="00C81EA7" w:rsidP="00F573B8">
            <w:pPr>
              <w:jc w:val="left"/>
            </w:pPr>
            <w:r w:rsidRPr="00C81EA7">
              <w:rPr>
                <w:rFonts w:hint="eastAsia"/>
                <w:b/>
                <w:bCs/>
              </w:rPr>
              <w:t>김 재 경</w:t>
            </w:r>
            <w:r w:rsidR="00FB7809" w:rsidRPr="007C7B2F">
              <w:t>(</w:t>
            </w:r>
            <w:r w:rsidR="00FB7809" w:rsidRPr="007C7B2F">
              <w:rPr>
                <w:rFonts w:hint="eastAsia"/>
              </w:rPr>
              <w:t>서명)</w:t>
            </w:r>
          </w:p>
        </w:tc>
      </w:tr>
      <w:tr w:rsidR="00FB7809" w:rsidRPr="007C7B2F" w14:paraId="45AE108B" w14:textId="77777777" w:rsidTr="00F573B8">
        <w:trPr>
          <w:trHeight w:val="1266"/>
        </w:trPr>
        <w:tc>
          <w:tcPr>
            <w:tcW w:w="1744" w:type="dxa"/>
            <w:vAlign w:val="center"/>
          </w:tcPr>
          <w:p w14:paraId="4970AA9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35148307" w14:textId="77777777" w:rsidR="00FB7809" w:rsidRDefault="00C81EA7" w:rsidP="00FB7809">
            <w:pPr>
              <w:pStyle w:val="a4"/>
              <w:numPr>
                <w:ilvl w:val="0"/>
                <w:numId w:val="2"/>
              </w:numPr>
              <w:ind w:leftChars="0"/>
              <w:jc w:val="left"/>
              <w:rPr>
                <w:b/>
              </w:rPr>
            </w:pPr>
            <w:r>
              <w:rPr>
                <w:rFonts w:hint="eastAsia"/>
                <w:b/>
              </w:rPr>
              <w:t>조환희</w:t>
            </w:r>
            <w:r w:rsidR="00B47D42">
              <w:rPr>
                <w:rFonts w:hint="eastAsia"/>
                <w:b/>
              </w:rPr>
              <w:t>: 중간발표 준비를 위한 중간점검 및 버그 수정, 발표자료 작성</w:t>
            </w:r>
          </w:p>
          <w:p w14:paraId="38E50999" w14:textId="41B551EF" w:rsidR="00362E2B" w:rsidRPr="00B7252C" w:rsidRDefault="00362E2B" w:rsidP="00FB7809">
            <w:pPr>
              <w:pStyle w:val="a4"/>
              <w:numPr>
                <w:ilvl w:val="0"/>
                <w:numId w:val="2"/>
              </w:numPr>
              <w:ind w:leftChars="0"/>
              <w:jc w:val="left"/>
              <w:rPr>
                <w:b/>
              </w:rPr>
            </w:pPr>
            <w:r>
              <w:rPr>
                <w:rFonts w:hint="eastAsia"/>
                <w:b/>
              </w:rPr>
              <w:t xml:space="preserve">공통: </w:t>
            </w:r>
            <w:r w:rsidR="009C132D">
              <w:rPr>
                <w:rFonts w:hint="eastAsia"/>
                <w:b/>
              </w:rPr>
              <w:t>지도</w:t>
            </w:r>
            <w:r>
              <w:rPr>
                <w:rFonts w:hint="eastAsia"/>
                <w:b/>
              </w:rPr>
              <w:t>교수님과의 상담</w:t>
            </w:r>
          </w:p>
        </w:tc>
      </w:tr>
    </w:tbl>
    <w:p w14:paraId="41BD75CB" w14:textId="77777777" w:rsidR="00FB7809" w:rsidRDefault="00FB7809" w:rsidP="00FB7809">
      <w:pPr>
        <w:rPr>
          <w:b/>
          <w:sz w:val="22"/>
        </w:rPr>
      </w:pPr>
    </w:p>
    <w:p w14:paraId="34843F23" w14:textId="77777777" w:rsidR="00815EBB" w:rsidRDefault="00FB7809" w:rsidP="00955BC2">
      <w:pPr>
        <w:rPr>
          <w:b/>
          <w:sz w:val="28"/>
          <w:szCs w:val="28"/>
        </w:rPr>
      </w:pPr>
      <w:r w:rsidRPr="007C7B2F">
        <w:rPr>
          <w:rFonts w:hint="eastAsia"/>
          <w:b/>
          <w:sz w:val="22"/>
        </w:rPr>
        <w:t>&lt;상세 수행내용&gt;</w:t>
      </w:r>
    </w:p>
    <w:p w14:paraId="3C7D133A" w14:textId="56E20003" w:rsidR="00FB7809" w:rsidRDefault="00C81EA7" w:rsidP="00A86CF9">
      <w:pPr>
        <w:rPr>
          <w:sz w:val="22"/>
        </w:rPr>
      </w:pPr>
      <w:r>
        <w:rPr>
          <w:rFonts w:hint="eastAsia"/>
          <w:b/>
          <w:sz w:val="28"/>
          <w:szCs w:val="28"/>
        </w:rPr>
        <w:t>조환희</w:t>
      </w:r>
      <w:r w:rsidR="00FB7809" w:rsidRPr="00C81EA7">
        <w:rPr>
          <w:sz w:val="22"/>
        </w:rPr>
        <w:br/>
      </w:r>
      <w:r w:rsidR="001A6887">
        <w:rPr>
          <w:rFonts w:hint="eastAsia"/>
          <w:sz w:val="22"/>
        </w:rPr>
        <w:t>1) 라운드 초기화 로직 추가</w:t>
      </w:r>
      <w:r w:rsidR="003C7730">
        <w:rPr>
          <w:rFonts w:hint="eastAsia"/>
          <w:sz w:val="22"/>
        </w:rPr>
        <w:t xml:space="preserve"> 및 8인 플레이어 지원</w:t>
      </w:r>
    </w:p>
    <w:p w14:paraId="729C9702" w14:textId="77777777" w:rsidR="00B908D7" w:rsidRDefault="00927ED4" w:rsidP="00A86CF9">
      <w:pPr>
        <w:rPr>
          <w:sz w:val="22"/>
        </w:rPr>
      </w:pPr>
      <w:r>
        <w:rPr>
          <w:rFonts w:hint="eastAsia"/>
          <w:sz w:val="22"/>
        </w:rPr>
        <w:t>: 일정 시간 또는 호스트 플레이어의 특정 입력 시 라운드를 초기화하도록 구현</w:t>
      </w:r>
      <w:r w:rsidR="00B20393">
        <w:rPr>
          <w:rFonts w:hint="eastAsia"/>
          <w:sz w:val="22"/>
        </w:rPr>
        <w:t>. 라운드 초기화 시 플레이어의 HP 를 기준으로 내림차순 정렬하여 콘솔에 출력. 순위에 따라 점수를 부여할 수 있도록 수정할 예정</w:t>
      </w:r>
    </w:p>
    <w:p w14:paraId="090F3AAA" w14:textId="6C91DF2F" w:rsidR="00A1362F" w:rsidRDefault="00A1362F" w:rsidP="00A86CF9">
      <w:pPr>
        <w:rPr>
          <w:sz w:val="22"/>
        </w:rPr>
      </w:pPr>
      <w:r>
        <w:rPr>
          <w:rFonts w:hint="eastAsia"/>
          <w:sz w:val="22"/>
        </w:rPr>
        <w:t xml:space="preserve"> 8명의 플레이어가 StartGame 패킷을 받아 BattleMode 로드가 끝나면 EnterGame 패킷을 보내도록 수정, 모든 플레이어의 패킷을 수신했다면 서버에서 StartGame 을 전송해 8명의 플레이어가 게임을 동시 시작</w:t>
      </w:r>
    </w:p>
    <w:p w14:paraId="17C72F3C" w14:textId="547681A1" w:rsidR="00D06B08" w:rsidRPr="00A1362F" w:rsidRDefault="00B908D7" w:rsidP="00A86CF9">
      <w:pPr>
        <w:rPr>
          <w:sz w:val="22"/>
        </w:rPr>
      </w:pPr>
      <w:r w:rsidRPr="00B908D7">
        <w:rPr>
          <w:noProof/>
          <w:sz w:val="22"/>
        </w:rPr>
        <w:drawing>
          <wp:inline distT="0" distB="0" distL="0" distR="0" wp14:anchorId="21FBBE57" wp14:editId="51C1D24A">
            <wp:extent cx="2834640" cy="2575172"/>
            <wp:effectExtent l="0" t="0" r="3810" b="0"/>
            <wp:docPr id="658397828" name="그림 1" descr="텍스트, 스크린샷, 소프트웨어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397828" name="그림 1" descr="텍스트, 스크린샷, 소프트웨어이(가) 표시된 사진&#10;&#10;AI가 생성한 콘텐츠는 부정확할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43199" cy="258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08D7">
        <w:rPr>
          <w:noProof/>
          <w:sz w:val="22"/>
        </w:rPr>
        <w:drawing>
          <wp:inline distT="0" distB="0" distL="0" distR="0" wp14:anchorId="6157E231" wp14:editId="038D6771">
            <wp:extent cx="2567940" cy="1500149"/>
            <wp:effectExtent l="0" t="0" r="3810" b="5080"/>
            <wp:docPr id="1057748052" name="그림 1" descr="텍스트, 스크린샷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748052" name="그림 1" descr="텍스트, 스크린샷, 폰트이(가) 표시된 사진&#10;&#10;AI가 생성한 콘텐츠는 부정확할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80531" cy="1507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7EE9A" w14:textId="77777777" w:rsidR="00C05D79" w:rsidRDefault="00C05D79" w:rsidP="00A86CF9">
      <w:pPr>
        <w:rPr>
          <w:sz w:val="22"/>
        </w:rPr>
      </w:pPr>
    </w:p>
    <w:p w14:paraId="3E858C6C" w14:textId="5F915558" w:rsidR="00C05D79" w:rsidRDefault="00C05D79" w:rsidP="00A86CF9">
      <w:pPr>
        <w:rPr>
          <w:sz w:val="22"/>
        </w:rPr>
      </w:pPr>
      <w:r>
        <w:rPr>
          <w:rFonts w:hint="eastAsia"/>
          <w:sz w:val="22"/>
        </w:rPr>
        <w:t>2) 버그 수정</w:t>
      </w:r>
    </w:p>
    <w:p w14:paraId="6006A609" w14:textId="021F3483" w:rsidR="00C05D79" w:rsidRDefault="00C05D79" w:rsidP="00A86CF9">
      <w:pPr>
        <w:rPr>
          <w:sz w:val="22"/>
        </w:rPr>
      </w:pPr>
      <w:r>
        <w:rPr>
          <w:rFonts w:hint="eastAsia"/>
          <w:sz w:val="22"/>
        </w:rPr>
        <w:t xml:space="preserve"> a) 맵에 스폰된 객체가 충돌 캡슐로 인해 공중에 떠있는 버그 발견, 수정</w:t>
      </w:r>
    </w:p>
    <w:p w14:paraId="343E2D93" w14:textId="51D54E70" w:rsidR="00C05D79" w:rsidRPr="00C81EA7" w:rsidRDefault="00C05D79" w:rsidP="00A86CF9">
      <w:pPr>
        <w:rPr>
          <w:sz w:val="22"/>
        </w:rPr>
      </w:pPr>
      <w:r>
        <w:rPr>
          <w:rFonts w:hint="eastAsia"/>
          <w:sz w:val="22"/>
        </w:rPr>
        <w:t xml:space="preserve"> b) 라운드 초기화 시 유령 플레이어가 스폰됨을 확인, 수정</w:t>
      </w:r>
    </w:p>
    <w:p w14:paraId="4BC2DB45" w14:textId="022E3CAB" w:rsidR="00FB7809" w:rsidRDefault="00C05D79" w:rsidP="00C05D79">
      <w:pPr>
        <w:ind w:firstLine="216"/>
        <w:rPr>
          <w:sz w:val="22"/>
        </w:rPr>
      </w:pPr>
      <w:r>
        <w:rPr>
          <w:rFonts w:hint="eastAsia"/>
          <w:sz w:val="22"/>
        </w:rPr>
        <w:t>: 서버에서 라운드 초기화 시 플레이어 컨테이너를 수정하지 않는데, 이로 인해 같은 플레이어의 스폰정보가 중복 전송되어 플레이어 액터가 여러 개 소환되는 버그를 발견. 따라서 Room에 대한 플레이</w:t>
      </w:r>
      <w:r>
        <w:rPr>
          <w:rFonts w:hint="eastAsia"/>
          <w:sz w:val="22"/>
        </w:rPr>
        <w:lastRenderedPageBreak/>
        <w:t>어의 상태를 지정하고, 상태에 따라 정보 전송을 결정하도록 해 버그를 수정</w:t>
      </w:r>
    </w:p>
    <w:p w14:paraId="4FDC3E27" w14:textId="4E93D5F8" w:rsidR="009B16E2" w:rsidRDefault="00717D26" w:rsidP="009B16E2">
      <w:pPr>
        <w:ind w:firstLine="216"/>
        <w:rPr>
          <w:sz w:val="22"/>
        </w:rPr>
      </w:pPr>
      <w:r w:rsidRPr="00717D26">
        <w:rPr>
          <w:noProof/>
          <w:sz w:val="22"/>
        </w:rPr>
        <w:drawing>
          <wp:inline distT="0" distB="0" distL="0" distR="0" wp14:anchorId="4AB894C4" wp14:editId="5E995796">
            <wp:extent cx="2956560" cy="203901"/>
            <wp:effectExtent l="0" t="0" r="0" b="5715"/>
            <wp:docPr id="140628639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2863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3839" cy="207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7D26">
        <w:rPr>
          <w:noProof/>
          <w:sz w:val="22"/>
        </w:rPr>
        <w:drawing>
          <wp:inline distT="0" distB="0" distL="0" distR="0" wp14:anchorId="23705DA9" wp14:editId="3249F5BC">
            <wp:extent cx="2964180" cy="746263"/>
            <wp:effectExtent l="0" t="0" r="7620" b="0"/>
            <wp:docPr id="110534558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3455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94341" cy="75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5ACED" w14:textId="5DDAFE00" w:rsidR="009B16E2" w:rsidRDefault="009B16E2" w:rsidP="009B16E2">
      <w:pPr>
        <w:ind w:firstLine="216"/>
        <w:rPr>
          <w:sz w:val="22"/>
        </w:rPr>
      </w:pPr>
      <w:r>
        <w:rPr>
          <w:rFonts w:hint="eastAsia"/>
          <w:sz w:val="22"/>
        </w:rPr>
        <w:t>c) 맵에 스폰할 아이템 박스의 개수를 변경하면서 서버에서 데이터 초기화 시 인덱스 범위를 벗어나 엑세스 오류 문제가 발생, 수정</w:t>
      </w:r>
    </w:p>
    <w:p w14:paraId="48BDD96D" w14:textId="77777777" w:rsidR="00167919" w:rsidRDefault="00167919" w:rsidP="00167919">
      <w:pPr>
        <w:rPr>
          <w:sz w:val="22"/>
        </w:rPr>
      </w:pPr>
    </w:p>
    <w:p w14:paraId="04A6FB7D" w14:textId="77777777" w:rsidR="00A351A8" w:rsidRPr="008921F7" w:rsidRDefault="00167919" w:rsidP="00A351A8">
      <w:pPr>
        <w:rPr>
          <w:b/>
          <w:bCs/>
          <w:sz w:val="28"/>
          <w:szCs w:val="28"/>
        </w:rPr>
      </w:pPr>
      <w:r w:rsidRPr="008921F7">
        <w:rPr>
          <w:rFonts w:hint="eastAsia"/>
          <w:b/>
          <w:bCs/>
          <w:sz w:val="28"/>
          <w:szCs w:val="28"/>
        </w:rPr>
        <w:t>공통</w:t>
      </w:r>
    </w:p>
    <w:p w14:paraId="62831E79" w14:textId="4CAA6D48" w:rsidR="00A351A8" w:rsidRPr="00A351A8" w:rsidRDefault="00A351A8" w:rsidP="00A351A8">
      <w:pPr>
        <w:rPr>
          <w:sz w:val="22"/>
        </w:rPr>
      </w:pPr>
      <w:r w:rsidRPr="00A351A8">
        <w:rPr>
          <w:rFonts w:hint="eastAsia"/>
          <w:sz w:val="22"/>
        </w:rPr>
        <w:t>지도교수님과의 상담 및 상담 내용</w:t>
      </w:r>
      <w:r>
        <w:rPr>
          <w:rFonts w:hint="eastAsia"/>
          <w:sz w:val="22"/>
        </w:rPr>
        <w:t xml:space="preserve"> (05/08(목) 상담)</w:t>
      </w:r>
    </w:p>
    <w:p w14:paraId="1B4F2B77" w14:textId="15FF6532" w:rsidR="00A351A8" w:rsidRDefault="00A351A8" w:rsidP="00167919">
      <w:pPr>
        <w:rPr>
          <w:sz w:val="22"/>
        </w:rPr>
      </w:pPr>
      <w:r>
        <w:rPr>
          <w:rFonts w:hint="eastAsia"/>
          <w:sz w:val="22"/>
        </w:rPr>
        <w:t xml:space="preserve">: 현재 </w:t>
      </w:r>
      <w:r w:rsidR="00055A80">
        <w:rPr>
          <w:rFonts w:hint="eastAsia"/>
          <w:sz w:val="22"/>
        </w:rPr>
        <w:t>IP주소를 하드코딩한 상태로 게임이 시작되는 문제점 인지, 이에 따라 IP주소를 따로 입력 받아 해당 IP주소에 접속할 수 있도록 수정 필요</w:t>
      </w:r>
    </w:p>
    <w:p w14:paraId="1EE11EDD" w14:textId="38787C48" w:rsidR="00055A80" w:rsidRDefault="00055A80" w:rsidP="00055A80">
      <w:pPr>
        <w:rPr>
          <w:sz w:val="22"/>
        </w:rPr>
      </w:pPr>
      <w:r w:rsidRPr="00055A80">
        <w:rPr>
          <w:rFonts w:hint="eastAsia"/>
          <w:sz w:val="22"/>
        </w:rPr>
        <w:t>-</w:t>
      </w:r>
      <w:r>
        <w:rPr>
          <w:rFonts w:hint="eastAsia"/>
          <w:sz w:val="22"/>
        </w:rPr>
        <w:t>&gt; 05/08(목) 당일 서버담당(조환희)의 PC환경설정(방화벽, 포트포워딩 등) 및 원격 테스트 수행</w:t>
      </w:r>
    </w:p>
    <w:p w14:paraId="3FDF00D0" w14:textId="645ADE3F" w:rsidR="00055A80" w:rsidRPr="00055A80" w:rsidRDefault="00055A80" w:rsidP="00055A80">
      <w:pPr>
        <w:rPr>
          <w:sz w:val="22"/>
        </w:rPr>
      </w:pPr>
      <w:r>
        <w:rPr>
          <w:rFonts w:hint="eastAsia"/>
          <w:sz w:val="22"/>
        </w:rPr>
        <w:t xml:space="preserve">   05/09(금) </w:t>
      </w:r>
      <w:r w:rsidR="00B434F3">
        <w:rPr>
          <w:rFonts w:hint="eastAsia"/>
          <w:sz w:val="22"/>
        </w:rPr>
        <w:t xml:space="preserve">(지태준) </w:t>
      </w:r>
      <w:r>
        <w:rPr>
          <w:rFonts w:hint="eastAsia"/>
          <w:sz w:val="22"/>
        </w:rPr>
        <w:t>Connect 씬</w:t>
      </w:r>
      <w:r w:rsidR="002E5200">
        <w:rPr>
          <w:rFonts w:hint="eastAsia"/>
          <w:sz w:val="22"/>
        </w:rPr>
        <w:t>을</w:t>
      </w:r>
      <w:r>
        <w:rPr>
          <w:rFonts w:hint="eastAsia"/>
          <w:sz w:val="22"/>
        </w:rPr>
        <w:t xml:space="preserve"> 추가</w:t>
      </w:r>
      <w:r w:rsidR="002E5200">
        <w:rPr>
          <w:rFonts w:hint="eastAsia"/>
          <w:sz w:val="22"/>
        </w:rPr>
        <w:t>해</w:t>
      </w:r>
      <w:r>
        <w:rPr>
          <w:rFonts w:hint="eastAsia"/>
          <w:sz w:val="22"/>
        </w:rPr>
        <w:t xml:space="preserve"> IP 주소를 입력하면 해당 IP주소의 서버에 접속할 수 있도록 수정</w:t>
      </w:r>
    </w:p>
    <w:p w14:paraId="0D62B2B9" w14:textId="77777777" w:rsidR="00FB7809" w:rsidRPr="00055A80" w:rsidRDefault="00FB7809" w:rsidP="00FB7809">
      <w:pPr>
        <w:widowControl/>
        <w:wordWrap/>
        <w:autoSpaceDE/>
        <w:autoSpaceDN/>
        <w:rPr>
          <w:sz w:val="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FB7809" w:rsidRPr="007C7B2F" w14:paraId="17680CB2" w14:textId="77777777" w:rsidTr="00F573B8">
        <w:trPr>
          <w:trHeight w:val="875"/>
        </w:trPr>
        <w:tc>
          <w:tcPr>
            <w:tcW w:w="1555" w:type="dxa"/>
            <w:vAlign w:val="center"/>
          </w:tcPr>
          <w:p w14:paraId="1E6F0FB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6B954229" w14:textId="31CC5B39" w:rsidR="00FB7809" w:rsidRPr="00AF5F2C" w:rsidRDefault="00C32538" w:rsidP="00F573B8">
            <w:pPr>
              <w:jc w:val="left"/>
            </w:pPr>
            <w:r>
              <w:rPr>
                <w:rFonts w:hint="eastAsia"/>
              </w:rPr>
              <w:t xml:space="preserve">라운드 초기화 시 </w:t>
            </w:r>
            <w:r w:rsidR="00990674">
              <w:rPr>
                <w:rFonts w:hint="eastAsia"/>
              </w:rPr>
              <w:t>점수 부여 필요</w:t>
            </w:r>
          </w:p>
        </w:tc>
        <w:tc>
          <w:tcPr>
            <w:tcW w:w="1559" w:type="dxa"/>
            <w:vAlign w:val="center"/>
          </w:tcPr>
          <w:p w14:paraId="5817FF4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6D8160B6" w14:textId="6057890B" w:rsidR="00FB7809" w:rsidRPr="007A5D2F" w:rsidRDefault="00081459" w:rsidP="00F573B8">
            <w:pPr>
              <w:jc w:val="left"/>
            </w:pPr>
            <w:r>
              <w:rPr>
                <w:rFonts w:hint="eastAsia"/>
              </w:rPr>
              <w:t>중간평가 이후 관련 로직 구현</w:t>
            </w:r>
          </w:p>
        </w:tc>
      </w:tr>
      <w:tr w:rsidR="00FB7809" w:rsidRPr="007C7B2F" w14:paraId="30ADFC28" w14:textId="77777777" w:rsidTr="00F573B8">
        <w:trPr>
          <w:trHeight w:val="590"/>
        </w:trPr>
        <w:tc>
          <w:tcPr>
            <w:tcW w:w="1555" w:type="dxa"/>
            <w:vAlign w:val="center"/>
          </w:tcPr>
          <w:p w14:paraId="0DBBD5C5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7A049684" w14:textId="04044D4E" w:rsidR="00FB7809" w:rsidRPr="007C7B2F" w:rsidRDefault="007F325D" w:rsidP="00F573B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21</w:t>
            </w:r>
          </w:p>
        </w:tc>
        <w:tc>
          <w:tcPr>
            <w:tcW w:w="1559" w:type="dxa"/>
            <w:vAlign w:val="center"/>
          </w:tcPr>
          <w:p w14:paraId="1D0F4FC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F732DB9" w14:textId="412C8E0B" w:rsidR="00FB7809" w:rsidRPr="007C7B2F" w:rsidRDefault="00FB7809" w:rsidP="00F573B8">
            <w:pPr>
              <w:jc w:val="center"/>
            </w:pPr>
            <w:r>
              <w:rPr>
                <w:b/>
                <w:sz w:val="22"/>
              </w:rPr>
              <w:t>202</w:t>
            </w:r>
            <w:r w:rsidR="007F325D"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</w:t>
            </w:r>
            <w:r w:rsidR="007F325D">
              <w:rPr>
                <w:rFonts w:hint="eastAsia"/>
                <w:b/>
                <w:sz w:val="22"/>
              </w:rPr>
              <w:t>05</w:t>
            </w:r>
            <w:r>
              <w:rPr>
                <w:b/>
                <w:sz w:val="22"/>
              </w:rPr>
              <w:t>.</w:t>
            </w:r>
            <w:r w:rsidR="007F325D">
              <w:rPr>
                <w:rFonts w:hint="eastAsia"/>
                <w:b/>
                <w:sz w:val="22"/>
              </w:rPr>
              <w:t>12</w:t>
            </w:r>
            <w:r>
              <w:rPr>
                <w:b/>
                <w:sz w:val="22"/>
              </w:rPr>
              <w:t>~202</w:t>
            </w:r>
            <w:r w:rsidR="00C81EA7"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</w:t>
            </w:r>
            <w:r w:rsidR="007F325D">
              <w:rPr>
                <w:rFonts w:hint="eastAsia"/>
                <w:b/>
                <w:sz w:val="22"/>
              </w:rPr>
              <w:t>05</w:t>
            </w:r>
            <w:r>
              <w:rPr>
                <w:b/>
                <w:sz w:val="22"/>
              </w:rPr>
              <w:t>.</w:t>
            </w:r>
            <w:r w:rsidR="009109B2">
              <w:rPr>
                <w:rFonts w:hint="eastAsia"/>
                <w:b/>
                <w:sz w:val="22"/>
              </w:rPr>
              <w:t>18</w:t>
            </w:r>
          </w:p>
        </w:tc>
      </w:tr>
      <w:tr w:rsidR="00FB7809" w:rsidRPr="007C7B2F" w14:paraId="17785950" w14:textId="77777777" w:rsidTr="00F573B8">
        <w:trPr>
          <w:trHeight w:val="1520"/>
        </w:trPr>
        <w:tc>
          <w:tcPr>
            <w:tcW w:w="1555" w:type="dxa"/>
            <w:vAlign w:val="center"/>
          </w:tcPr>
          <w:p w14:paraId="1DAF5E6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69846735" w14:textId="2F4DDEC7" w:rsidR="00F73809" w:rsidRPr="007C7B2F" w:rsidRDefault="00C81EA7" w:rsidP="00C81EA7">
            <w:r>
              <w:rPr>
                <w:rFonts w:hint="eastAsia"/>
              </w:rPr>
              <w:t>조환희</w:t>
            </w:r>
            <w:r w:rsidR="00F73809">
              <w:rPr>
                <w:rFonts w:hint="eastAsia"/>
              </w:rPr>
              <w:t>:</w:t>
            </w:r>
            <w:r w:rsidR="00F73809">
              <w:t xml:space="preserve"> </w:t>
            </w:r>
            <w:r w:rsidR="00143375">
              <w:rPr>
                <w:rFonts w:hint="eastAsia"/>
              </w:rPr>
              <w:t xml:space="preserve">중간평가 준비 및 추가 버그 </w:t>
            </w:r>
            <w:r w:rsidR="0043576E">
              <w:rPr>
                <w:rFonts w:hint="eastAsia"/>
              </w:rPr>
              <w:t>탐색</w:t>
            </w:r>
            <w:r w:rsidR="005A6484">
              <w:rPr>
                <w:rFonts w:hint="eastAsia"/>
              </w:rPr>
              <w:t>,</w:t>
            </w:r>
            <w:r w:rsidR="0043576E">
              <w:rPr>
                <w:rFonts w:hint="eastAsia"/>
              </w:rPr>
              <w:t xml:space="preserve"> 수정</w:t>
            </w:r>
          </w:p>
        </w:tc>
      </w:tr>
      <w:tr w:rsidR="00FB7809" w:rsidRPr="007C7B2F" w14:paraId="618A6797" w14:textId="77777777" w:rsidTr="00F573B8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7F070B9B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  <w:p w14:paraId="4C55265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C</w:t>
            </w:r>
            <w:r w:rsidRPr="007C7B2F"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79AC4971" w14:textId="77777777" w:rsidR="00FB7809" w:rsidRPr="007C7B2F" w:rsidRDefault="00FB7809" w:rsidP="00F573B8">
            <w:pPr>
              <w:jc w:val="left"/>
            </w:pPr>
          </w:p>
        </w:tc>
      </w:tr>
    </w:tbl>
    <w:p w14:paraId="15B4E94B" w14:textId="77777777" w:rsidR="00FB7809" w:rsidRPr="007C7B2F" w:rsidRDefault="00FB7809" w:rsidP="00FB7809"/>
    <w:p w14:paraId="62E48A61" w14:textId="77777777" w:rsidR="00076A6A" w:rsidRDefault="00076A6A"/>
    <w:sectPr w:rsidR="00076A6A" w:rsidSect="00F130C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C3078" w14:textId="77777777" w:rsidR="00D73FB1" w:rsidRDefault="00D73FB1" w:rsidP="00FD79E3">
      <w:pPr>
        <w:spacing w:after="0" w:line="240" w:lineRule="auto"/>
      </w:pPr>
      <w:r>
        <w:separator/>
      </w:r>
    </w:p>
  </w:endnote>
  <w:endnote w:type="continuationSeparator" w:id="0">
    <w:p w14:paraId="1C0198DD" w14:textId="77777777" w:rsidR="00D73FB1" w:rsidRDefault="00D73FB1" w:rsidP="00FD7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E5C1C" w14:textId="77777777" w:rsidR="00D73FB1" w:rsidRDefault="00D73FB1" w:rsidP="00FD79E3">
      <w:pPr>
        <w:spacing w:after="0" w:line="240" w:lineRule="auto"/>
      </w:pPr>
      <w:r>
        <w:separator/>
      </w:r>
    </w:p>
  </w:footnote>
  <w:footnote w:type="continuationSeparator" w:id="0">
    <w:p w14:paraId="3EC4984F" w14:textId="77777777" w:rsidR="00D73FB1" w:rsidRDefault="00D73FB1" w:rsidP="00FD79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85A33"/>
    <w:multiLevelType w:val="hybridMultilevel"/>
    <w:tmpl w:val="DED2CDC8"/>
    <w:lvl w:ilvl="0" w:tplc="694E37DC">
      <w:start w:val="2018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694E37DC">
      <w:start w:val="2018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238861E1"/>
    <w:multiLevelType w:val="hybridMultilevel"/>
    <w:tmpl w:val="A4AA8088"/>
    <w:lvl w:ilvl="0" w:tplc="1E645852">
      <w:start w:val="3"/>
      <w:numFmt w:val="bullet"/>
      <w:lvlText w:val=""/>
      <w:lvlJc w:val="left"/>
      <w:pPr>
        <w:ind w:left="11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" w15:restartNumberingAfterBreak="0">
    <w:nsid w:val="37E80DA8"/>
    <w:multiLevelType w:val="hybridMultilevel"/>
    <w:tmpl w:val="215ABBEE"/>
    <w:lvl w:ilvl="0" w:tplc="D85E37C6">
      <w:start w:val="3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74F35523"/>
    <w:multiLevelType w:val="hybridMultilevel"/>
    <w:tmpl w:val="5958F540"/>
    <w:lvl w:ilvl="0" w:tplc="173C97B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48773128">
    <w:abstractNumId w:val="0"/>
  </w:num>
  <w:num w:numId="2" w16cid:durableId="797339027">
    <w:abstractNumId w:val="3"/>
  </w:num>
  <w:num w:numId="3" w16cid:durableId="330644092">
    <w:abstractNumId w:val="2"/>
  </w:num>
  <w:num w:numId="4" w16cid:durableId="21299262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09"/>
    <w:rsid w:val="00055A80"/>
    <w:rsid w:val="00076A6A"/>
    <w:rsid w:val="00081459"/>
    <w:rsid w:val="000E0179"/>
    <w:rsid w:val="00143375"/>
    <w:rsid w:val="00167919"/>
    <w:rsid w:val="001A1380"/>
    <w:rsid w:val="001A6887"/>
    <w:rsid w:val="001B76D4"/>
    <w:rsid w:val="001D14E4"/>
    <w:rsid w:val="002574BD"/>
    <w:rsid w:val="002A73B0"/>
    <w:rsid w:val="002E5200"/>
    <w:rsid w:val="003237AC"/>
    <w:rsid w:val="00362E2B"/>
    <w:rsid w:val="00372ED9"/>
    <w:rsid w:val="003B7F36"/>
    <w:rsid w:val="003C7730"/>
    <w:rsid w:val="00407070"/>
    <w:rsid w:val="004125C5"/>
    <w:rsid w:val="00415848"/>
    <w:rsid w:val="00430956"/>
    <w:rsid w:val="0043576E"/>
    <w:rsid w:val="00507F58"/>
    <w:rsid w:val="005119D9"/>
    <w:rsid w:val="00534E7A"/>
    <w:rsid w:val="00562692"/>
    <w:rsid w:val="00566D76"/>
    <w:rsid w:val="005A0364"/>
    <w:rsid w:val="005A6484"/>
    <w:rsid w:val="00614E9F"/>
    <w:rsid w:val="0065146D"/>
    <w:rsid w:val="00687260"/>
    <w:rsid w:val="0069047D"/>
    <w:rsid w:val="00690FBB"/>
    <w:rsid w:val="006A065B"/>
    <w:rsid w:val="006C26A0"/>
    <w:rsid w:val="006F0C18"/>
    <w:rsid w:val="00704DC1"/>
    <w:rsid w:val="00717D26"/>
    <w:rsid w:val="007F325D"/>
    <w:rsid w:val="00815EBB"/>
    <w:rsid w:val="008921F7"/>
    <w:rsid w:val="008F54EA"/>
    <w:rsid w:val="009109B2"/>
    <w:rsid w:val="00927ED4"/>
    <w:rsid w:val="00955BC2"/>
    <w:rsid w:val="00990674"/>
    <w:rsid w:val="009B16E2"/>
    <w:rsid w:val="009C132D"/>
    <w:rsid w:val="00A07BE6"/>
    <w:rsid w:val="00A1362F"/>
    <w:rsid w:val="00A351A8"/>
    <w:rsid w:val="00A86CF9"/>
    <w:rsid w:val="00B20393"/>
    <w:rsid w:val="00B434F3"/>
    <w:rsid w:val="00B47D42"/>
    <w:rsid w:val="00B47F9A"/>
    <w:rsid w:val="00B908D7"/>
    <w:rsid w:val="00B930B5"/>
    <w:rsid w:val="00BD1663"/>
    <w:rsid w:val="00BD500E"/>
    <w:rsid w:val="00C05D79"/>
    <w:rsid w:val="00C32538"/>
    <w:rsid w:val="00C34D1F"/>
    <w:rsid w:val="00C37EBE"/>
    <w:rsid w:val="00C63AC6"/>
    <w:rsid w:val="00C81EA7"/>
    <w:rsid w:val="00C938C7"/>
    <w:rsid w:val="00CF3C11"/>
    <w:rsid w:val="00CF784E"/>
    <w:rsid w:val="00D06B08"/>
    <w:rsid w:val="00D73FB1"/>
    <w:rsid w:val="00DA17BD"/>
    <w:rsid w:val="00E455DF"/>
    <w:rsid w:val="00E61300"/>
    <w:rsid w:val="00EC24F0"/>
    <w:rsid w:val="00ED68E3"/>
    <w:rsid w:val="00F67EBE"/>
    <w:rsid w:val="00F73809"/>
    <w:rsid w:val="00F85745"/>
    <w:rsid w:val="00FA3689"/>
    <w:rsid w:val="00FB7809"/>
    <w:rsid w:val="00FC0956"/>
    <w:rsid w:val="00FD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F022F9"/>
  <w15:chartTrackingRefBased/>
  <w15:docId w15:val="{B74FDA59-1E46-48D3-BB56-9D1A17631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780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B78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B780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FD79E3"/>
  </w:style>
  <w:style w:type="paragraph" w:styleId="a6">
    <w:name w:val="footer"/>
    <w:basedOn w:val="a"/>
    <w:link w:val="Char0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FD79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420</TotalTime>
  <Pages>2</Pages>
  <Words>171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조환희(2020182040)</cp:lastModifiedBy>
  <cp:revision>147</cp:revision>
  <dcterms:created xsi:type="dcterms:W3CDTF">2022-01-23T06:23:00Z</dcterms:created>
  <dcterms:modified xsi:type="dcterms:W3CDTF">2025-05-23T06:07:00Z</dcterms:modified>
</cp:coreProperties>
</file>