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56DA421" w:rsidR="00FB7809" w:rsidRPr="009948ED" w:rsidRDefault="00C81EA7" w:rsidP="009948ED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9590407" w:rsidR="00FB7809" w:rsidRPr="007C7B2F" w:rsidRDefault="00B2119D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5C3BC4E" w:rsidR="00FB7809" w:rsidRPr="007C7B2F" w:rsidRDefault="009948ED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02.23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E0F1B68" w14:textId="77777777" w:rsidR="00FB7809" w:rsidRDefault="00C81EA7" w:rsidP="009948ED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</w:p>
          <w:p w14:paraId="38E50999" w14:textId="7AA2F9E0" w:rsidR="009948ED" w:rsidRPr="009948ED" w:rsidRDefault="00B2119D" w:rsidP="00B2119D">
            <w:pPr>
              <w:pStyle w:val="a4"/>
              <w:ind w:leftChars="0" w:left="76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맵 중앙 플레이어에게 달라붙는 거미 시스템 제작.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423EDD8B" w14:textId="77777777" w:rsidR="00B2119D" w:rsidRDefault="00B2119D" w:rsidP="009948ED">
      <w:pPr>
        <w:pStyle w:val="a4"/>
        <w:ind w:leftChars="0" w:left="1200"/>
        <w:rPr>
          <w:sz w:val="22"/>
        </w:rPr>
      </w:pPr>
      <w:r>
        <w:rPr>
          <w:rFonts w:hint="eastAsia"/>
          <w:sz w:val="22"/>
        </w:rPr>
        <w:t>맵 중앙에 플레이어에게 달라붙는 거미 시스템을 제작.</w:t>
      </w:r>
    </w:p>
    <w:p w14:paraId="2D47CA8E" w14:textId="1BD15C2D" w:rsidR="00B2119D" w:rsidRPr="00B2119D" w:rsidRDefault="00B2119D" w:rsidP="00B2119D">
      <w:pPr>
        <w:pStyle w:val="a4"/>
        <w:ind w:leftChars="0" w:left="1200"/>
        <w:rPr>
          <w:rFonts w:hint="eastAsia"/>
          <w:sz w:val="22"/>
        </w:rPr>
      </w:pPr>
      <w:r>
        <w:rPr>
          <w:rFonts w:hint="eastAsia"/>
          <w:sz w:val="22"/>
        </w:rPr>
        <w:t>비주얼 처리는 나이아가라로 제작, 이때 버텍스 모프타겟 애니메이션을 활용하여 애니메이션이 들어갔지만 머티리얼 자체에 애니메이션을 입힘으로써 오버헤드를 감소시킴.</w:t>
      </w:r>
      <w:r w:rsidR="00FB7809" w:rsidRPr="00C81EA7">
        <w:rPr>
          <w:sz w:val="22"/>
        </w:rPr>
        <w:br/>
      </w:r>
      <w:r>
        <w:rPr>
          <w:rFonts w:hint="eastAsia"/>
          <w:sz w:val="22"/>
        </w:rPr>
        <w:t>이러한 기능은 애니메이션의 변경은 어렵지만 이 시스템에서는 하나의 걷기 애니메이션만 필요하므로 적절히 사용하였음.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48940A2A" w:rsidR="00FB7809" w:rsidRPr="00AF5F2C" w:rsidRDefault="00B2119D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나이아가라 파티클과의 충돌 처리는 코드에서 지원하지않음. 이 과정에서 iocp로 서버 처리를 해야하기에 충돌시에 hp감소 기능을 넣음으로써 문제가 생길수도 있다고 판단, 나이아가라에 플레이어 벡터값을 넣어서 파티클을 그 쪽으로 끌어당기게끔 제작을 하였는데 이러한 방식은 하나의 플레이어에는 적절히 적용되지만 두명 이상의 플레이어가 들어가면 두 플레이어의 벡터의 평균값이 들어가서 파티클들이 두 플레이어의 중간 벡터로 이동하게되는 문제가 있음.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8E02FC1" w14:textId="77777777" w:rsidR="00FB7809" w:rsidRDefault="00B2119D" w:rsidP="00F573B8">
            <w:pPr>
              <w:jc w:val="left"/>
            </w:pPr>
            <w:r>
              <w:rPr>
                <w:rFonts w:hint="eastAsia"/>
              </w:rPr>
              <w:t>파티클 충돌 처리문제는 나이아가라는 비주얼 적인 부분만 담당하게하고 따로 충돌영역을 C++클래스안에 추가하여 충돌영역안에 들어올 시에 플레이어가 데미지를 입게끔 설정함.</w:t>
            </w:r>
          </w:p>
          <w:p w14:paraId="6D8160B6" w14:textId="49082F73" w:rsidR="00B2119D" w:rsidRPr="007A5D2F" w:rsidRDefault="00B2119D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벡터문제는 각 플레이어마다 담당하는 액터를 각각 생성하여 하나의 나이아가라가 한명의 플레이어만 담당하게끔 설정하여 해결.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DAACAAA" w:rsidR="00FB7809" w:rsidRPr="007C7B2F" w:rsidRDefault="00B2119D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6056ED6B" w:rsidR="00FB7809" w:rsidRPr="007C7B2F" w:rsidRDefault="009948ED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6ABA30F8" w:rsidR="00F73809" w:rsidRDefault="00C81EA7" w:rsidP="00F73809"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B2119D">
              <w:rPr>
                <w:rFonts w:hint="eastAsia"/>
              </w:rPr>
              <w:t>전주에 해결 방안인 스킬 클래스 제작 및 다른 투사체 제작</w:t>
            </w:r>
          </w:p>
          <w:p w14:paraId="69846735" w14:textId="55590D6E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67A8" w14:textId="77777777" w:rsidR="001C2EEA" w:rsidRDefault="001C2EEA" w:rsidP="00FD79E3">
      <w:pPr>
        <w:spacing w:after="0" w:line="240" w:lineRule="auto"/>
      </w:pPr>
      <w:r>
        <w:separator/>
      </w:r>
    </w:p>
  </w:endnote>
  <w:endnote w:type="continuationSeparator" w:id="0">
    <w:p w14:paraId="1F0D30DB" w14:textId="77777777" w:rsidR="001C2EEA" w:rsidRDefault="001C2EEA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97E1" w14:textId="77777777" w:rsidR="001C2EEA" w:rsidRDefault="001C2EEA" w:rsidP="00FD79E3">
      <w:pPr>
        <w:spacing w:after="0" w:line="240" w:lineRule="auto"/>
      </w:pPr>
      <w:r>
        <w:separator/>
      </w:r>
    </w:p>
  </w:footnote>
  <w:footnote w:type="continuationSeparator" w:id="0">
    <w:p w14:paraId="6DEB1877" w14:textId="77777777" w:rsidR="001C2EEA" w:rsidRDefault="001C2EEA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C2EEA"/>
    <w:rsid w:val="001D14E4"/>
    <w:rsid w:val="003B7F36"/>
    <w:rsid w:val="00507F58"/>
    <w:rsid w:val="00534E7A"/>
    <w:rsid w:val="0065146D"/>
    <w:rsid w:val="00690FBB"/>
    <w:rsid w:val="006A065B"/>
    <w:rsid w:val="008F54EA"/>
    <w:rsid w:val="009948ED"/>
    <w:rsid w:val="00A07BE6"/>
    <w:rsid w:val="00B2119D"/>
    <w:rsid w:val="00B47F9A"/>
    <w:rsid w:val="00BD1663"/>
    <w:rsid w:val="00C34D1F"/>
    <w:rsid w:val="00C37EBE"/>
    <w:rsid w:val="00C63AC6"/>
    <w:rsid w:val="00C81EA7"/>
    <w:rsid w:val="00CF3C11"/>
    <w:rsid w:val="00CF784E"/>
    <w:rsid w:val="00D06B22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9</cp:revision>
  <dcterms:created xsi:type="dcterms:W3CDTF">2022-01-23T06:23:00Z</dcterms:created>
  <dcterms:modified xsi:type="dcterms:W3CDTF">2025-05-20T20:36:00Z</dcterms:modified>
</cp:coreProperties>
</file>