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A613D63" w:rsidR="00FB7809" w:rsidRPr="000C6ABE" w:rsidRDefault="00C81EA7" w:rsidP="000C6ABE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3A1D9CC" w:rsidR="00FB7809" w:rsidRPr="007C7B2F" w:rsidRDefault="000C6ABE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656EC07" w:rsidR="00FB7809" w:rsidRPr="000C6ABE" w:rsidRDefault="000C6ABE" w:rsidP="00F573B8">
            <w:pPr>
              <w:jc w:val="center"/>
              <w:rPr>
                <w:b/>
              </w:rPr>
            </w:pPr>
            <w:r w:rsidRPr="006C3E8E">
              <w:rPr>
                <w:rFonts w:hint="eastAsia"/>
                <w:b/>
                <w:sz w:val="22"/>
              </w:rPr>
              <w:t>2024.03.</w:t>
            </w:r>
            <w:r>
              <w:rPr>
                <w:rFonts w:hint="eastAsia"/>
                <w:b/>
                <w:sz w:val="22"/>
              </w:rPr>
              <w:t>31</w:t>
            </w:r>
            <w:r w:rsidRPr="006C3E8E">
              <w:rPr>
                <w:rFonts w:hint="eastAsia"/>
                <w:b/>
                <w:sz w:val="22"/>
              </w:rPr>
              <w:t>~2024.0</w:t>
            </w:r>
            <w:r>
              <w:rPr>
                <w:rFonts w:hint="eastAsia"/>
                <w:b/>
                <w:sz w:val="22"/>
              </w:rPr>
              <w:t>4</w:t>
            </w:r>
            <w:r w:rsidRPr="006C3E8E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07A60FC" w14:textId="77777777" w:rsidR="000C6ABE" w:rsidRPr="000C6ABE" w:rsidRDefault="000C6ABE" w:rsidP="000C6ABE">
            <w:pPr>
              <w:pStyle w:val="a4"/>
              <w:rPr>
                <w:b/>
              </w:rPr>
            </w:pPr>
            <w:proofErr w:type="spellStart"/>
            <w:r w:rsidRPr="000C6ABE">
              <w:rPr>
                <w:b/>
              </w:rPr>
              <w:t>파워업</w:t>
            </w:r>
            <w:proofErr w:type="spellEnd"/>
            <w:r w:rsidRPr="000C6ABE">
              <w:rPr>
                <w:b/>
              </w:rPr>
              <w:t xml:space="preserve">, </w:t>
            </w:r>
            <w:proofErr w:type="spellStart"/>
            <w:r w:rsidRPr="000C6ABE">
              <w:rPr>
                <w:b/>
              </w:rPr>
              <w:t>파워업</w:t>
            </w:r>
            <w:proofErr w:type="spellEnd"/>
            <w:r w:rsidRPr="000C6ABE">
              <w:rPr>
                <w:b/>
              </w:rPr>
              <w:t xml:space="preserve"> 플러스 아이템 구현 및 효과 설정</w:t>
            </w:r>
          </w:p>
          <w:p w14:paraId="38E50999" w14:textId="59BC8586" w:rsidR="00FB7809" w:rsidRPr="000C6ABE" w:rsidRDefault="00FB7809" w:rsidP="000C6ABE">
            <w:pPr>
              <w:pStyle w:val="a4"/>
              <w:ind w:leftChars="0" w:left="760"/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CF11528" w14:textId="7EAED24F" w:rsidR="000C6ABE" w:rsidRPr="000C6ABE" w:rsidRDefault="000C6ABE" w:rsidP="000C6ABE">
      <w:pPr>
        <w:rPr>
          <w:rFonts w:hint="eastAsia"/>
          <w:sz w:val="22"/>
        </w:rPr>
      </w:pPr>
      <w:proofErr w:type="spellStart"/>
      <w:r w:rsidRPr="000C6ABE">
        <w:rPr>
          <w:sz w:val="22"/>
        </w:rPr>
        <w:t>파워업</w:t>
      </w:r>
      <w:proofErr w:type="spellEnd"/>
      <w:r w:rsidRPr="000C6ABE">
        <w:rPr>
          <w:sz w:val="22"/>
        </w:rPr>
        <w:t xml:space="preserve"> 및 </w:t>
      </w:r>
      <w:proofErr w:type="spellStart"/>
      <w:r w:rsidRPr="000C6ABE">
        <w:rPr>
          <w:sz w:val="22"/>
        </w:rPr>
        <w:t>파워업</w:t>
      </w:r>
      <w:proofErr w:type="spellEnd"/>
      <w:r w:rsidRPr="000C6ABE">
        <w:rPr>
          <w:sz w:val="22"/>
        </w:rPr>
        <w:t xml:space="preserve"> 플러스 아이템을 구현</w:t>
      </w:r>
      <w:r>
        <w:rPr>
          <w:rFonts w:hint="eastAsia"/>
          <w:sz w:val="22"/>
        </w:rPr>
        <w:t xml:space="preserve">, </w:t>
      </w:r>
    </w:p>
    <w:p w14:paraId="3E63841C" w14:textId="77777777" w:rsidR="000C6ABE" w:rsidRPr="000C6ABE" w:rsidRDefault="000C6ABE" w:rsidP="000C6ABE">
      <w:pPr>
        <w:rPr>
          <w:sz w:val="22"/>
        </w:rPr>
      </w:pPr>
      <w:r w:rsidRPr="000C6ABE">
        <w:rPr>
          <w:sz w:val="22"/>
        </w:rPr>
        <w:t xml:space="preserve">해당 아이템을 플레이어가 획득하면 HP가 증가하고, 현재는 모든 스킬의 </w:t>
      </w:r>
      <w:proofErr w:type="spellStart"/>
      <w:r w:rsidRPr="000C6ABE">
        <w:rPr>
          <w:sz w:val="22"/>
        </w:rPr>
        <w:t>쿨타임이</w:t>
      </w:r>
      <w:proofErr w:type="spellEnd"/>
      <w:r w:rsidRPr="000C6ABE">
        <w:rPr>
          <w:sz w:val="22"/>
        </w:rPr>
        <w:t xml:space="preserve"> 일괄적으로 감소되는 효과를 적용</w:t>
      </w:r>
    </w:p>
    <w:p w14:paraId="380B34F6" w14:textId="7D8C51B1" w:rsidR="000C6ABE" w:rsidRPr="000C6ABE" w:rsidRDefault="000C6ABE" w:rsidP="000C6ABE">
      <w:pPr>
        <w:rPr>
          <w:sz w:val="22"/>
        </w:rPr>
      </w:pPr>
      <w:r>
        <w:rPr>
          <w:rFonts w:hint="eastAsia"/>
          <w:sz w:val="22"/>
        </w:rPr>
        <w:t>추</w:t>
      </w:r>
      <w:r w:rsidRPr="000C6ABE">
        <w:rPr>
          <w:sz w:val="22"/>
        </w:rPr>
        <w:t xml:space="preserve">후 </w:t>
      </w:r>
      <w:proofErr w:type="spellStart"/>
      <w:r w:rsidRPr="000C6ABE">
        <w:rPr>
          <w:sz w:val="22"/>
        </w:rPr>
        <w:t>스킬별로</w:t>
      </w:r>
      <w:proofErr w:type="spellEnd"/>
      <w:r w:rsidRPr="000C6ABE">
        <w:rPr>
          <w:sz w:val="22"/>
        </w:rPr>
        <w:t xml:space="preserve"> 서로 다른 강화 효과를 적용할 수 있도록 로직 확장 계획 수립</w:t>
      </w:r>
    </w:p>
    <w:p w14:paraId="4BC2DB45" w14:textId="77777777" w:rsidR="00FB7809" w:rsidRPr="000C6ABE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28F6A58" w14:textId="77777777" w:rsidR="000C6ABE" w:rsidRPr="000C6ABE" w:rsidRDefault="000C6ABE" w:rsidP="000C6ABE">
            <w:pPr>
              <w:jc w:val="left"/>
            </w:pPr>
            <w:r w:rsidRPr="000C6ABE">
              <w:t xml:space="preserve">스킬마다 고유한 </w:t>
            </w:r>
            <w:proofErr w:type="spellStart"/>
            <w:r w:rsidRPr="000C6ABE">
              <w:t>파워업</w:t>
            </w:r>
            <w:proofErr w:type="spellEnd"/>
            <w:r w:rsidRPr="000C6ABE">
              <w:t xml:space="preserve"> 효과 부여가 아직 </w:t>
            </w:r>
            <w:proofErr w:type="spellStart"/>
            <w:r w:rsidRPr="000C6ABE">
              <w:t>미구현</w:t>
            </w:r>
            <w:proofErr w:type="spellEnd"/>
            <w:r w:rsidRPr="000C6ABE">
              <w:t xml:space="preserve"> 상태</w:t>
            </w:r>
          </w:p>
          <w:p w14:paraId="6B954229" w14:textId="74541BDA" w:rsidR="00FB7809" w:rsidRPr="000C6ABE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7041CD69" w:rsidR="00FB7809" w:rsidRPr="007A5D2F" w:rsidRDefault="000C6ABE" w:rsidP="00F573B8">
            <w:pPr>
              <w:jc w:val="left"/>
            </w:pPr>
            <w:r>
              <w:rPr>
                <w:rFonts w:hint="eastAsia"/>
              </w:rPr>
              <w:t>각 스킬 특성에 맞는 업그레이드 시스템 개발 계획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FECB94B" w:rsidR="00FB7809" w:rsidRPr="007C7B2F" w:rsidRDefault="000C6ABE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994BA50" w:rsidR="00FB7809" w:rsidRPr="007C7B2F" w:rsidRDefault="000C6ABE" w:rsidP="00F573B8">
            <w:pPr>
              <w:jc w:val="center"/>
              <w:rPr>
                <w:rFonts w:hint="eastAsia"/>
              </w:rPr>
            </w:pPr>
            <w:r w:rsidRPr="006C3E8E">
              <w:rPr>
                <w:rFonts w:hint="eastAsia"/>
                <w:b/>
                <w:sz w:val="22"/>
              </w:rPr>
              <w:t>2024.0</w:t>
            </w:r>
            <w:r>
              <w:rPr>
                <w:rFonts w:hint="eastAsia"/>
                <w:b/>
                <w:sz w:val="22"/>
              </w:rPr>
              <w:t>4</w:t>
            </w:r>
            <w:r w:rsidRPr="006C3E8E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</w:t>
            </w:r>
            <w:r w:rsidRPr="006C3E8E">
              <w:rPr>
                <w:rFonts w:hint="eastAsia"/>
                <w:b/>
                <w:sz w:val="22"/>
              </w:rPr>
              <w:t>~2024.0</w:t>
            </w:r>
            <w:r>
              <w:rPr>
                <w:rFonts w:hint="eastAsia"/>
                <w:b/>
                <w:sz w:val="22"/>
              </w:rPr>
              <w:t>4</w:t>
            </w:r>
            <w:r w:rsidRPr="006C3E8E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13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C38411E" w14:textId="77777777" w:rsidR="000C6ABE" w:rsidRPr="000C6ABE" w:rsidRDefault="00F73809" w:rsidP="000C6ABE">
            <w:r>
              <w:t xml:space="preserve"> </w:t>
            </w:r>
            <w:r w:rsidR="000C6ABE" w:rsidRPr="000C6ABE">
              <w:t>파괴 가능한 아이템 박스 구현 및 관련 이펙트 구성</w:t>
            </w:r>
          </w:p>
          <w:p w14:paraId="69846735" w14:textId="55AD92B3" w:rsidR="00F73809" w:rsidRPr="000C6ABE" w:rsidRDefault="007B7FB7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7EFB" w14:textId="77777777" w:rsidR="00DC2C17" w:rsidRDefault="00DC2C17" w:rsidP="00FD79E3">
      <w:pPr>
        <w:spacing w:after="0" w:line="240" w:lineRule="auto"/>
      </w:pPr>
      <w:r>
        <w:separator/>
      </w:r>
    </w:p>
  </w:endnote>
  <w:endnote w:type="continuationSeparator" w:id="0">
    <w:p w14:paraId="217B6FDB" w14:textId="77777777" w:rsidR="00DC2C17" w:rsidRDefault="00DC2C17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7691" w14:textId="77777777" w:rsidR="00DC2C17" w:rsidRDefault="00DC2C17" w:rsidP="00FD79E3">
      <w:pPr>
        <w:spacing w:after="0" w:line="240" w:lineRule="auto"/>
      </w:pPr>
      <w:r>
        <w:separator/>
      </w:r>
    </w:p>
  </w:footnote>
  <w:footnote w:type="continuationSeparator" w:id="0">
    <w:p w14:paraId="705E524F" w14:textId="77777777" w:rsidR="00DC2C17" w:rsidRDefault="00DC2C17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C6ABE"/>
    <w:rsid w:val="001A1380"/>
    <w:rsid w:val="001D14E4"/>
    <w:rsid w:val="003B7F36"/>
    <w:rsid w:val="00507F58"/>
    <w:rsid w:val="00534E7A"/>
    <w:rsid w:val="0065146D"/>
    <w:rsid w:val="00690FBB"/>
    <w:rsid w:val="006A065B"/>
    <w:rsid w:val="007B7FB7"/>
    <w:rsid w:val="008F54EA"/>
    <w:rsid w:val="00A07BE6"/>
    <w:rsid w:val="00B47F9A"/>
    <w:rsid w:val="00B56FB2"/>
    <w:rsid w:val="00BD1663"/>
    <w:rsid w:val="00C34D1F"/>
    <w:rsid w:val="00C37EBE"/>
    <w:rsid w:val="00C63AC6"/>
    <w:rsid w:val="00C81EA7"/>
    <w:rsid w:val="00CF3C11"/>
    <w:rsid w:val="00CF784E"/>
    <w:rsid w:val="00DC2C17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0C6A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11</cp:revision>
  <dcterms:created xsi:type="dcterms:W3CDTF">2022-01-23T06:23:00Z</dcterms:created>
  <dcterms:modified xsi:type="dcterms:W3CDTF">2025-05-22T22:53:00Z</dcterms:modified>
</cp:coreProperties>
</file>