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6A0C999" w:rsidR="00FB7809" w:rsidRPr="004E611E" w:rsidRDefault="00C81EA7" w:rsidP="004E611E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448DD51B" w:rsidR="00FB7809" w:rsidRPr="007C7B2F" w:rsidRDefault="004E611E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EE885F9" w:rsidR="00FB7809" w:rsidRPr="007C7B2F" w:rsidRDefault="004E611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3.30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1035412E" w:rsidR="00FB7809" w:rsidRPr="004E611E" w:rsidRDefault="00FB7809" w:rsidP="004E611E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7DF1ACC3" w:rsidR="00FB7809" w:rsidRPr="004E611E" w:rsidRDefault="00FB7809" w:rsidP="004E611E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4E611E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6A0F1F3" w:rsidR="00FB7809" w:rsidRPr="007C7B2F" w:rsidRDefault="00674C27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4503B15" w:rsidR="00FB7809" w:rsidRPr="007C7B2F" w:rsidRDefault="004E611E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31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rFonts w:hint="eastAsia"/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3B7DA096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9C1F7" w14:textId="77777777" w:rsidR="003E24A2" w:rsidRDefault="003E24A2" w:rsidP="00FD79E3">
      <w:pPr>
        <w:spacing w:after="0" w:line="240" w:lineRule="auto"/>
      </w:pPr>
      <w:r>
        <w:separator/>
      </w:r>
    </w:p>
  </w:endnote>
  <w:endnote w:type="continuationSeparator" w:id="0">
    <w:p w14:paraId="792D12AD" w14:textId="77777777" w:rsidR="003E24A2" w:rsidRDefault="003E24A2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0644" w14:textId="77777777" w:rsidR="003E24A2" w:rsidRDefault="003E24A2" w:rsidP="00FD79E3">
      <w:pPr>
        <w:spacing w:after="0" w:line="240" w:lineRule="auto"/>
      </w:pPr>
      <w:r>
        <w:separator/>
      </w:r>
    </w:p>
  </w:footnote>
  <w:footnote w:type="continuationSeparator" w:id="0">
    <w:p w14:paraId="45E44494" w14:textId="77777777" w:rsidR="003E24A2" w:rsidRDefault="003E24A2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5176E"/>
    <w:rsid w:val="00076A6A"/>
    <w:rsid w:val="001A1380"/>
    <w:rsid w:val="001D14E4"/>
    <w:rsid w:val="003B7F36"/>
    <w:rsid w:val="003E24A2"/>
    <w:rsid w:val="004E611E"/>
    <w:rsid w:val="00507F58"/>
    <w:rsid w:val="00534E7A"/>
    <w:rsid w:val="0065146D"/>
    <w:rsid w:val="00674C27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2025-05-24T08:48:00Z</dcterms:modified>
</cp:coreProperties>
</file>