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074E660" w:rsidR="00FB7809" w:rsidRPr="00410563" w:rsidRDefault="00C81EA7" w:rsidP="00410563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3B68C6E2" w:rsidR="00FB7809" w:rsidRPr="007C7B2F" w:rsidRDefault="00410563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15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7FF73443" w:rsidR="00FB7809" w:rsidRPr="007C7B2F" w:rsidRDefault="00410563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31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4.06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3FB6BE5A" w:rsidR="00FB7809" w:rsidRPr="00410563" w:rsidRDefault="00FB7809" w:rsidP="00410563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0442E7C4" w:rsidR="00FB7809" w:rsidRPr="00410563" w:rsidRDefault="00FB7809" w:rsidP="00410563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410563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79A3289B" w:rsidR="00FB7809" w:rsidRPr="007C7B2F" w:rsidRDefault="00E65ACF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16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05A1B9D" w:rsidR="00FB7809" w:rsidRPr="007C7B2F" w:rsidRDefault="00410563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4.</w:t>
            </w:r>
            <w:r>
              <w:rPr>
                <w:rFonts w:hint="eastAsia"/>
                <w:b/>
                <w:sz w:val="22"/>
              </w:rPr>
              <w:t>13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49641EE5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C382" w14:textId="77777777" w:rsidR="00877CE3" w:rsidRDefault="00877CE3" w:rsidP="00FD79E3">
      <w:pPr>
        <w:spacing w:after="0" w:line="240" w:lineRule="auto"/>
      </w:pPr>
      <w:r>
        <w:separator/>
      </w:r>
    </w:p>
  </w:endnote>
  <w:endnote w:type="continuationSeparator" w:id="0">
    <w:p w14:paraId="11FC739A" w14:textId="77777777" w:rsidR="00877CE3" w:rsidRDefault="00877CE3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80EFB" w14:textId="77777777" w:rsidR="00877CE3" w:rsidRDefault="00877CE3" w:rsidP="00FD79E3">
      <w:pPr>
        <w:spacing w:after="0" w:line="240" w:lineRule="auto"/>
      </w:pPr>
      <w:r>
        <w:separator/>
      </w:r>
    </w:p>
  </w:footnote>
  <w:footnote w:type="continuationSeparator" w:id="0">
    <w:p w14:paraId="01143981" w14:textId="77777777" w:rsidR="00877CE3" w:rsidRDefault="00877CE3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410563"/>
    <w:rsid w:val="00507F58"/>
    <w:rsid w:val="00534E7A"/>
    <w:rsid w:val="005732C9"/>
    <w:rsid w:val="0065146D"/>
    <w:rsid w:val="00690FBB"/>
    <w:rsid w:val="006A065B"/>
    <w:rsid w:val="00877CE3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65ACF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2025-05-24T08:48:00Z</dcterms:modified>
</cp:coreProperties>
</file>