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190B" w14:textId="77777777" w:rsidR="002A60EF" w:rsidRPr="002A60EF" w:rsidRDefault="002A60EF" w:rsidP="002A60EF">
      <w:pPr>
        <w:rPr>
          <w:b/>
          <w:bCs/>
        </w:rPr>
      </w:pPr>
      <w:r w:rsidRPr="002A60EF">
        <w:rPr>
          <w:rFonts w:ascii="Segoe UI Emoji" w:hAnsi="Segoe UI Emoji" w:cs="Segoe UI Emoji"/>
          <w:b/>
          <w:bCs/>
        </w:rPr>
        <w:t>🧱</w:t>
      </w:r>
      <w:r w:rsidRPr="002A60EF">
        <w:rPr>
          <w:b/>
          <w:bCs/>
        </w:rPr>
        <w:t xml:space="preserve"> Character Hierarchy</w:t>
      </w:r>
    </w:p>
    <w:p w14:paraId="74E6C3D0" w14:textId="6FD060C8" w:rsidR="002A60EF" w:rsidRPr="002A60EF" w:rsidRDefault="002A60EF" w:rsidP="002A60EF">
      <w:r w:rsidRPr="002A60EF">
        <w:rPr>
          <w:b/>
          <w:bCs/>
        </w:rPr>
        <w:t>English:</w:t>
      </w:r>
      <w:r>
        <w:rPr>
          <w:rFonts w:hint="eastAsia"/>
          <w:b/>
          <w:bCs/>
        </w:rPr>
        <w:t xml:space="preserve"> </w:t>
      </w:r>
      <w:r w:rsidRPr="002A60EF">
        <w:br/>
        <w:t>In our Tactical RPG, all characters inherit from CS</w:t>
      </w:r>
      <w:proofErr w:type="gramStart"/>
      <w:r w:rsidRPr="002A60EF">
        <w:t>230::</w:t>
      </w:r>
      <w:proofErr w:type="spellStart"/>
      <w:proofErr w:type="gramEnd"/>
      <w:r w:rsidRPr="002A60EF">
        <w:t>GameObject</w:t>
      </w:r>
      <w:proofErr w:type="spellEnd"/>
      <w:r w:rsidRPr="002A60EF">
        <w:t>, following the existing engine pattern.</w:t>
      </w:r>
      <w:r w:rsidRPr="002A60EF">
        <w:br/>
        <w:t xml:space="preserve">We introduce a </w:t>
      </w:r>
      <w:r w:rsidRPr="002A60EF">
        <w:rPr>
          <w:b/>
          <w:bCs/>
        </w:rPr>
        <w:t>Base Character Class</w:t>
      </w:r>
      <w:r w:rsidRPr="002A60EF">
        <w:t xml:space="preserve"> that unifies core features: combat capabilities, turn-based mechanics, grid positioning, and status effect handling.</w:t>
      </w:r>
      <w:r w:rsidRPr="002A60EF">
        <w:br/>
        <w:t>From this base, we derive playable and AI characters — including the Dragon, Fighter, Cleric, Wizard, and Rogue.</w:t>
      </w:r>
    </w:p>
    <w:p w14:paraId="53F2F67A" w14:textId="77777777" w:rsidR="002A60EF" w:rsidRPr="002A60EF" w:rsidRDefault="002A60EF" w:rsidP="002A60EF">
      <w:r w:rsidRPr="002A60EF">
        <w:rPr>
          <w:b/>
          <w:bCs/>
        </w:rPr>
        <w:t>Korean:</w:t>
      </w:r>
      <w:r w:rsidRPr="002A60EF">
        <w:br/>
        <w:t xml:space="preserve">우리의 </w:t>
      </w:r>
      <w:proofErr w:type="spellStart"/>
      <w:r w:rsidRPr="002A60EF">
        <w:t>택티컬</w:t>
      </w:r>
      <w:proofErr w:type="spellEnd"/>
      <w:r w:rsidRPr="002A60EF">
        <w:t xml:space="preserve"> RPG에서는 모든 캐릭터가 기존 엔진 패턴에 따라 CS</w:t>
      </w:r>
      <w:proofErr w:type="gramStart"/>
      <w:r w:rsidRPr="002A60EF">
        <w:t>230::</w:t>
      </w:r>
      <w:proofErr w:type="spellStart"/>
      <w:proofErr w:type="gramEnd"/>
      <w:r w:rsidRPr="002A60EF">
        <w:t>GameObject</w:t>
      </w:r>
      <w:proofErr w:type="spellEnd"/>
      <w:r w:rsidRPr="002A60EF">
        <w:t>를 상속합니다.</w:t>
      </w:r>
      <w:r w:rsidRPr="002A60EF">
        <w:br/>
        <w:t xml:space="preserve">전투 능력, 턴 기반 행동, 그리드 위치, 상태 이상 처리 같은 핵심 기능을 통합한 </w:t>
      </w:r>
      <w:r w:rsidRPr="002A60EF">
        <w:rPr>
          <w:b/>
          <w:bCs/>
        </w:rPr>
        <w:t>기본 캐릭터 클래스</w:t>
      </w:r>
      <w:r w:rsidRPr="002A60EF">
        <w:t>를 도입했습니다.</w:t>
      </w:r>
      <w:r w:rsidRPr="002A60EF">
        <w:br/>
        <w:t xml:space="preserve">이 클래스를 기반으로 드래곤, 파이터, </w:t>
      </w:r>
      <w:proofErr w:type="spellStart"/>
      <w:r w:rsidRPr="002A60EF">
        <w:t>클레릭</w:t>
      </w:r>
      <w:proofErr w:type="spellEnd"/>
      <w:r w:rsidRPr="002A60EF">
        <w:t xml:space="preserve">, </w:t>
      </w:r>
      <w:proofErr w:type="spellStart"/>
      <w:r w:rsidRPr="002A60EF">
        <w:t>위저드</w:t>
      </w:r>
      <w:proofErr w:type="spellEnd"/>
      <w:r w:rsidRPr="002A60EF">
        <w:t>, 로그 같은 플레이어 및 AI 캐릭터들이 파생됩니다.</w:t>
      </w:r>
    </w:p>
    <w:p w14:paraId="2AE68029" w14:textId="77777777" w:rsidR="002A60EF" w:rsidRPr="002A60EF" w:rsidRDefault="002A60EF" w:rsidP="002A60EF">
      <w:r w:rsidRPr="002A60EF">
        <w:pict w14:anchorId="49D1BA60">
          <v:rect id="_x0000_i1055" style="width:0;height:1.5pt" o:hralign="center" o:hrstd="t" o:hr="t" fillcolor="#a0a0a0" stroked="f"/>
        </w:pict>
      </w:r>
    </w:p>
    <w:p w14:paraId="67CF7690" w14:textId="77777777" w:rsidR="002A60EF" w:rsidRPr="002A60EF" w:rsidRDefault="002A60EF" w:rsidP="002A60EF">
      <w:pPr>
        <w:rPr>
          <w:b/>
          <w:bCs/>
        </w:rPr>
      </w:pPr>
      <w:r w:rsidRPr="002A60EF">
        <w:rPr>
          <w:rFonts w:ascii="Segoe UI Emoji" w:hAnsi="Segoe UI Emoji" w:cs="Segoe UI Emoji"/>
          <w:b/>
          <w:bCs/>
        </w:rPr>
        <w:t>🧩</w:t>
      </w:r>
      <w:r w:rsidRPr="002A60EF">
        <w:rPr>
          <w:b/>
          <w:bCs/>
        </w:rPr>
        <w:t xml:space="preserve"> Singleton Services</w:t>
      </w:r>
    </w:p>
    <w:p w14:paraId="1D047211" w14:textId="77777777" w:rsidR="002A60EF" w:rsidRPr="002A60EF" w:rsidRDefault="002A60EF" w:rsidP="002A60EF">
      <w:r w:rsidRPr="002A60EF">
        <w:rPr>
          <w:b/>
          <w:bCs/>
        </w:rPr>
        <w:t>English:</w:t>
      </w:r>
      <w:r w:rsidRPr="002A60EF">
        <w:br/>
        <w:t>To support modularity and testability, we implement centralized services using the Singleton pattern.</w:t>
      </w:r>
      <w:r w:rsidRPr="002A60EF">
        <w:br/>
        <w:t xml:space="preserve">Existing services like Logger, Input, and </w:t>
      </w:r>
      <w:proofErr w:type="spellStart"/>
      <w:r w:rsidRPr="002A60EF">
        <w:t>GameStateManager</w:t>
      </w:r>
      <w:proofErr w:type="spellEnd"/>
      <w:r w:rsidRPr="002A60EF">
        <w:t xml:space="preserve"> remain, and we add new ones tailored for tactical gameplay — like </w:t>
      </w:r>
      <w:proofErr w:type="spellStart"/>
      <w:r w:rsidRPr="002A60EF">
        <w:t>EventBus</w:t>
      </w:r>
      <w:proofErr w:type="spellEnd"/>
      <w:r w:rsidRPr="002A60EF">
        <w:t xml:space="preserve">, </w:t>
      </w:r>
      <w:proofErr w:type="spellStart"/>
      <w:r w:rsidRPr="002A60EF">
        <w:t>DiceManager</w:t>
      </w:r>
      <w:proofErr w:type="spellEnd"/>
      <w:r w:rsidRPr="002A60EF">
        <w:t xml:space="preserve">, and </w:t>
      </w:r>
      <w:proofErr w:type="spellStart"/>
      <w:r w:rsidRPr="002A60EF">
        <w:t>AIDirector</w:t>
      </w:r>
      <w:proofErr w:type="spellEnd"/>
      <w:r w:rsidRPr="002A60EF">
        <w:t>.</w:t>
      </w:r>
    </w:p>
    <w:p w14:paraId="4E98C466" w14:textId="77777777" w:rsidR="002A60EF" w:rsidRPr="002A60EF" w:rsidRDefault="002A60EF" w:rsidP="002A60EF">
      <w:r w:rsidRPr="002A60EF">
        <w:rPr>
          <w:b/>
          <w:bCs/>
        </w:rPr>
        <w:t>Korean:</w:t>
      </w:r>
      <w:r w:rsidRPr="002A60EF">
        <w:br/>
        <w:t xml:space="preserve">모듈화와 테스트 용이성을 위해 </w:t>
      </w:r>
      <w:proofErr w:type="spellStart"/>
      <w:r w:rsidRPr="002A60EF">
        <w:t>싱글톤</w:t>
      </w:r>
      <w:proofErr w:type="spellEnd"/>
      <w:r w:rsidRPr="002A60EF">
        <w:t xml:space="preserve"> 패턴 기반의 중앙 집중형 서비스를 도입했습니다.</w:t>
      </w:r>
      <w:r w:rsidRPr="002A60EF">
        <w:br/>
        <w:t xml:space="preserve">기존의 Logger, Input, </w:t>
      </w:r>
      <w:proofErr w:type="spellStart"/>
      <w:r w:rsidRPr="002A60EF">
        <w:t>GameStateManager</w:t>
      </w:r>
      <w:proofErr w:type="spellEnd"/>
      <w:r w:rsidRPr="002A60EF">
        <w:t>는 그대로 유지하면서,</w:t>
      </w:r>
      <w:r w:rsidRPr="002A60EF">
        <w:br/>
        <w:t xml:space="preserve">전술 게임플레이에 특화된 </w:t>
      </w:r>
      <w:proofErr w:type="spellStart"/>
      <w:r w:rsidRPr="002A60EF">
        <w:t>EventBus</w:t>
      </w:r>
      <w:proofErr w:type="spellEnd"/>
      <w:r w:rsidRPr="002A60EF">
        <w:t xml:space="preserve">, </w:t>
      </w:r>
      <w:proofErr w:type="spellStart"/>
      <w:r w:rsidRPr="002A60EF">
        <w:t>DiceManager</w:t>
      </w:r>
      <w:proofErr w:type="spellEnd"/>
      <w:r w:rsidRPr="002A60EF">
        <w:t xml:space="preserve">, </w:t>
      </w:r>
      <w:proofErr w:type="spellStart"/>
      <w:r w:rsidRPr="002A60EF">
        <w:t>AIDirector</w:t>
      </w:r>
      <w:proofErr w:type="spellEnd"/>
      <w:r w:rsidRPr="002A60EF">
        <w:t xml:space="preserve"> 같은 새로운 서비스들을 추가했습니다.</w:t>
      </w:r>
    </w:p>
    <w:p w14:paraId="55B36F2B" w14:textId="77777777" w:rsidR="002A60EF" w:rsidRPr="002A60EF" w:rsidRDefault="002A60EF" w:rsidP="002A60EF">
      <w:r w:rsidRPr="002A60EF">
        <w:pict w14:anchorId="0DE7D59C">
          <v:rect id="_x0000_i1056" style="width:0;height:1.5pt" o:hralign="center" o:hrstd="t" o:hr="t" fillcolor="#a0a0a0" stroked="f"/>
        </w:pict>
      </w:r>
    </w:p>
    <w:p w14:paraId="5FBCB6F6" w14:textId="77777777" w:rsidR="002A60EF" w:rsidRPr="002A60EF" w:rsidRDefault="002A60EF" w:rsidP="002A60EF">
      <w:pPr>
        <w:rPr>
          <w:b/>
          <w:bCs/>
        </w:rPr>
      </w:pPr>
      <w:r w:rsidRPr="002A60EF">
        <w:rPr>
          <w:rFonts w:ascii="Segoe UI Emoji" w:hAnsi="Segoe UI Emoji" w:cs="Segoe UI Emoji"/>
          <w:b/>
          <w:bCs/>
        </w:rPr>
        <w:t>🆕</w:t>
      </w:r>
      <w:r w:rsidRPr="002A60EF">
        <w:rPr>
          <w:b/>
          <w:bCs/>
        </w:rPr>
        <w:t xml:space="preserve"> Tactical RPG Services</w:t>
      </w:r>
    </w:p>
    <w:p w14:paraId="65C3DC3F" w14:textId="77777777" w:rsidR="002A60EF" w:rsidRPr="002A60EF" w:rsidRDefault="002A60EF" w:rsidP="002A60EF">
      <w:r w:rsidRPr="002A60EF">
        <w:rPr>
          <w:b/>
          <w:bCs/>
        </w:rPr>
        <w:t>English:</w:t>
      </w:r>
      <w:r w:rsidRPr="002A60EF">
        <w:br/>
        <w:t>Here's a quick overview of the new tactical services:</w:t>
      </w:r>
    </w:p>
    <w:p w14:paraId="25E557C5" w14:textId="77777777" w:rsidR="002A60EF" w:rsidRPr="002A60EF" w:rsidRDefault="002A60EF" w:rsidP="002A60EF">
      <w:pPr>
        <w:numPr>
          <w:ilvl w:val="0"/>
          <w:numId w:val="1"/>
        </w:numPr>
      </w:pPr>
      <w:proofErr w:type="spellStart"/>
      <w:r w:rsidRPr="002A60EF">
        <w:t>EventBus</w:t>
      </w:r>
      <w:proofErr w:type="spellEnd"/>
      <w:r w:rsidRPr="002A60EF">
        <w:t xml:space="preserve"> enables decoupled communication between systems.</w:t>
      </w:r>
    </w:p>
    <w:p w14:paraId="6A64F635" w14:textId="77777777" w:rsidR="002A60EF" w:rsidRPr="002A60EF" w:rsidRDefault="002A60EF" w:rsidP="002A60EF">
      <w:pPr>
        <w:numPr>
          <w:ilvl w:val="0"/>
          <w:numId w:val="1"/>
        </w:numPr>
      </w:pPr>
      <w:proofErr w:type="spellStart"/>
      <w:r w:rsidRPr="002A60EF">
        <w:t>DiceManager</w:t>
      </w:r>
      <w:proofErr w:type="spellEnd"/>
      <w:r w:rsidRPr="002A60EF">
        <w:t xml:space="preserve"> handles random rolls with seed control for debugging.</w:t>
      </w:r>
    </w:p>
    <w:p w14:paraId="3E4640B2" w14:textId="77777777" w:rsidR="002A60EF" w:rsidRPr="002A60EF" w:rsidRDefault="002A60EF" w:rsidP="002A60EF">
      <w:pPr>
        <w:numPr>
          <w:ilvl w:val="0"/>
          <w:numId w:val="1"/>
        </w:numPr>
      </w:pPr>
      <w:proofErr w:type="spellStart"/>
      <w:r w:rsidRPr="002A60EF">
        <w:lastRenderedPageBreak/>
        <w:t>DataRegistry</w:t>
      </w:r>
      <w:proofErr w:type="spellEnd"/>
      <w:r w:rsidRPr="002A60EF">
        <w:t xml:space="preserve"> manages external JSON configuration with hot-reload.</w:t>
      </w:r>
    </w:p>
    <w:p w14:paraId="282CC6A8" w14:textId="77777777" w:rsidR="002A60EF" w:rsidRPr="002A60EF" w:rsidRDefault="002A60EF" w:rsidP="002A60EF">
      <w:pPr>
        <w:numPr>
          <w:ilvl w:val="0"/>
          <w:numId w:val="1"/>
        </w:numPr>
      </w:pPr>
      <w:proofErr w:type="spellStart"/>
      <w:r w:rsidRPr="002A60EF">
        <w:t>AIDirector</w:t>
      </w:r>
      <w:proofErr w:type="spellEnd"/>
      <w:r w:rsidRPr="002A60EF">
        <w:t xml:space="preserve"> coordinates AI tactics and difficulty.</w:t>
      </w:r>
    </w:p>
    <w:p w14:paraId="58CDD446" w14:textId="77777777" w:rsidR="002A60EF" w:rsidRPr="002A60EF" w:rsidRDefault="002A60EF" w:rsidP="002A60EF">
      <w:pPr>
        <w:numPr>
          <w:ilvl w:val="0"/>
          <w:numId w:val="1"/>
        </w:numPr>
      </w:pPr>
      <w:proofErr w:type="spellStart"/>
      <w:r w:rsidRPr="002A60EF">
        <w:t>EffectManager</w:t>
      </w:r>
      <w:proofErr w:type="spellEnd"/>
      <w:r w:rsidRPr="002A60EF">
        <w:t xml:space="preserve"> handles spell and combat visuals.</w:t>
      </w:r>
    </w:p>
    <w:p w14:paraId="6B5578F0" w14:textId="77777777" w:rsidR="002A60EF" w:rsidRPr="002A60EF" w:rsidRDefault="002A60EF" w:rsidP="002A60EF">
      <w:pPr>
        <w:numPr>
          <w:ilvl w:val="0"/>
          <w:numId w:val="1"/>
        </w:numPr>
      </w:pPr>
      <w:proofErr w:type="spellStart"/>
      <w:r w:rsidRPr="002A60EF">
        <w:t>SaveManager</w:t>
      </w:r>
      <w:proofErr w:type="spellEnd"/>
      <w:r w:rsidRPr="002A60EF">
        <w:t xml:space="preserve"> ensures game progress is persistent.</w:t>
      </w:r>
    </w:p>
    <w:p w14:paraId="490D8486" w14:textId="77777777" w:rsidR="002A60EF" w:rsidRPr="002A60EF" w:rsidRDefault="002A60EF" w:rsidP="002A60EF">
      <w:r w:rsidRPr="002A60EF">
        <w:rPr>
          <w:b/>
          <w:bCs/>
        </w:rPr>
        <w:t>Korean:</w:t>
      </w:r>
      <w:r w:rsidRPr="002A60EF">
        <w:br/>
        <w:t xml:space="preserve">새로운 </w:t>
      </w:r>
      <w:proofErr w:type="spellStart"/>
      <w:r w:rsidRPr="002A60EF">
        <w:t>택티컬</w:t>
      </w:r>
      <w:proofErr w:type="spellEnd"/>
      <w:r w:rsidRPr="002A60EF">
        <w:t xml:space="preserve"> RPG 전용 서비스들을 간단히 소개하겠습니다:</w:t>
      </w:r>
    </w:p>
    <w:p w14:paraId="26A1F3E7" w14:textId="77777777" w:rsidR="002A60EF" w:rsidRPr="002A60EF" w:rsidRDefault="002A60EF" w:rsidP="002A60EF">
      <w:pPr>
        <w:numPr>
          <w:ilvl w:val="0"/>
          <w:numId w:val="2"/>
        </w:numPr>
      </w:pPr>
      <w:proofErr w:type="spellStart"/>
      <w:r w:rsidRPr="002A60EF">
        <w:t>EventBus</w:t>
      </w:r>
      <w:proofErr w:type="spellEnd"/>
      <w:r w:rsidRPr="002A60EF">
        <w:t>는 시스템 간의 느슨한 통신을 가능하게 합니다.</w:t>
      </w:r>
    </w:p>
    <w:p w14:paraId="2E16BBFC" w14:textId="77777777" w:rsidR="002A60EF" w:rsidRPr="002A60EF" w:rsidRDefault="002A60EF" w:rsidP="002A60EF">
      <w:pPr>
        <w:numPr>
          <w:ilvl w:val="0"/>
          <w:numId w:val="2"/>
        </w:numPr>
      </w:pPr>
      <w:proofErr w:type="spellStart"/>
      <w:r w:rsidRPr="002A60EF">
        <w:t>DiceManager</w:t>
      </w:r>
      <w:proofErr w:type="spellEnd"/>
      <w:r w:rsidRPr="002A60EF">
        <w:t xml:space="preserve">는 디버깅이 가능한 </w:t>
      </w:r>
      <w:proofErr w:type="spellStart"/>
      <w:r w:rsidRPr="002A60EF">
        <w:t>시드</w:t>
      </w:r>
      <w:proofErr w:type="spellEnd"/>
      <w:r w:rsidRPr="002A60EF">
        <w:t xml:space="preserve"> 기반 주사위 굴림을 관리합니다.</w:t>
      </w:r>
    </w:p>
    <w:p w14:paraId="39368EEF" w14:textId="77777777" w:rsidR="002A60EF" w:rsidRPr="002A60EF" w:rsidRDefault="002A60EF" w:rsidP="002A60EF">
      <w:pPr>
        <w:numPr>
          <w:ilvl w:val="0"/>
          <w:numId w:val="2"/>
        </w:numPr>
      </w:pPr>
      <w:proofErr w:type="spellStart"/>
      <w:r w:rsidRPr="002A60EF">
        <w:t>DataRegistry</w:t>
      </w:r>
      <w:proofErr w:type="spellEnd"/>
      <w:r w:rsidRPr="002A60EF">
        <w:t>는 외부 JSON 설정을 핫 리로드로 반영할 수 있습니다.</w:t>
      </w:r>
    </w:p>
    <w:p w14:paraId="7D163F3C" w14:textId="77777777" w:rsidR="002A60EF" w:rsidRPr="002A60EF" w:rsidRDefault="002A60EF" w:rsidP="002A60EF">
      <w:pPr>
        <w:numPr>
          <w:ilvl w:val="0"/>
          <w:numId w:val="2"/>
        </w:numPr>
      </w:pPr>
      <w:proofErr w:type="spellStart"/>
      <w:r w:rsidRPr="002A60EF">
        <w:t>AIDirector</w:t>
      </w:r>
      <w:proofErr w:type="spellEnd"/>
      <w:r w:rsidRPr="002A60EF">
        <w:t>는 AI 전술과 난이도 조절을 담당합니다.</w:t>
      </w:r>
    </w:p>
    <w:p w14:paraId="5984EDE3" w14:textId="77777777" w:rsidR="002A60EF" w:rsidRPr="002A60EF" w:rsidRDefault="002A60EF" w:rsidP="002A60EF">
      <w:pPr>
        <w:numPr>
          <w:ilvl w:val="0"/>
          <w:numId w:val="2"/>
        </w:numPr>
      </w:pPr>
      <w:proofErr w:type="spellStart"/>
      <w:r w:rsidRPr="002A60EF">
        <w:t>EffectManager</w:t>
      </w:r>
      <w:proofErr w:type="spellEnd"/>
      <w:r w:rsidRPr="002A60EF">
        <w:t>는 주문 및 전투 비주얼을 처리하고,</w:t>
      </w:r>
    </w:p>
    <w:p w14:paraId="5BA6F880" w14:textId="77777777" w:rsidR="002A60EF" w:rsidRPr="002A60EF" w:rsidRDefault="002A60EF" w:rsidP="002A60EF">
      <w:pPr>
        <w:numPr>
          <w:ilvl w:val="0"/>
          <w:numId w:val="2"/>
        </w:numPr>
      </w:pPr>
      <w:proofErr w:type="spellStart"/>
      <w:r w:rsidRPr="002A60EF">
        <w:t>SaveManager</w:t>
      </w:r>
      <w:proofErr w:type="spellEnd"/>
      <w:r w:rsidRPr="002A60EF">
        <w:t>는 게임 저장과 불러오기를 관리합니다.</w:t>
      </w:r>
    </w:p>
    <w:p w14:paraId="2F983AF1" w14:textId="77777777" w:rsidR="002A60EF" w:rsidRPr="002A60EF" w:rsidRDefault="002A60EF" w:rsidP="002A60EF">
      <w:r w:rsidRPr="002A60EF">
        <w:pict w14:anchorId="11FA8842">
          <v:rect id="_x0000_i1057" style="width:0;height:1.5pt" o:hralign="center" o:hrstd="t" o:hr="t" fillcolor="#a0a0a0" stroked="f"/>
        </w:pict>
      </w:r>
    </w:p>
    <w:p w14:paraId="7E19ED5D" w14:textId="77777777" w:rsidR="002A60EF" w:rsidRPr="002A60EF" w:rsidRDefault="002A60EF" w:rsidP="002A60EF">
      <w:pPr>
        <w:rPr>
          <w:b/>
          <w:bCs/>
        </w:rPr>
      </w:pPr>
      <w:r w:rsidRPr="002A60EF">
        <w:rPr>
          <w:rFonts w:ascii="Segoe UI Emoji" w:hAnsi="Segoe UI Emoji" w:cs="Segoe UI Emoji"/>
          <w:b/>
          <w:bCs/>
        </w:rPr>
        <w:t>⚔️</w:t>
      </w:r>
      <w:r w:rsidRPr="002A60EF">
        <w:rPr>
          <w:b/>
          <w:bCs/>
        </w:rPr>
        <w:t xml:space="preserve"> Tactical Battle Systems (</w:t>
      </w:r>
      <w:proofErr w:type="spellStart"/>
      <w:r w:rsidRPr="002A60EF">
        <w:rPr>
          <w:b/>
          <w:bCs/>
        </w:rPr>
        <w:t>GSComponents</w:t>
      </w:r>
      <w:proofErr w:type="spellEnd"/>
      <w:r w:rsidRPr="002A60EF">
        <w:rPr>
          <w:b/>
          <w:bCs/>
        </w:rPr>
        <w:t>)</w:t>
      </w:r>
    </w:p>
    <w:p w14:paraId="43B4035E" w14:textId="77777777" w:rsidR="002A60EF" w:rsidRPr="002A60EF" w:rsidRDefault="002A60EF" w:rsidP="002A60EF">
      <w:r w:rsidRPr="002A60EF">
        <w:rPr>
          <w:b/>
          <w:bCs/>
        </w:rPr>
        <w:t>English:</w:t>
      </w:r>
      <w:r w:rsidRPr="002A60EF">
        <w:br/>
        <w:t xml:space="preserve">The tactical battle is composed of specialized </w:t>
      </w:r>
      <w:proofErr w:type="spellStart"/>
      <w:r w:rsidRPr="002A60EF">
        <w:t>GameState</w:t>
      </w:r>
      <w:proofErr w:type="spellEnd"/>
      <w:r w:rsidRPr="002A60EF">
        <w:t xml:space="preserve"> components:</w:t>
      </w:r>
    </w:p>
    <w:p w14:paraId="6BF20D47" w14:textId="77777777" w:rsidR="002A60EF" w:rsidRPr="002A60EF" w:rsidRDefault="002A60EF" w:rsidP="002A60EF">
      <w:pPr>
        <w:numPr>
          <w:ilvl w:val="0"/>
          <w:numId w:val="3"/>
        </w:numPr>
      </w:pPr>
      <w:proofErr w:type="spellStart"/>
      <w:r w:rsidRPr="002A60EF">
        <w:t>BattleManager</w:t>
      </w:r>
      <w:proofErr w:type="spellEnd"/>
      <w:r w:rsidRPr="002A60EF">
        <w:t xml:space="preserve"> defines victory conditions and oversees battle flow.</w:t>
      </w:r>
    </w:p>
    <w:p w14:paraId="3FF45EB8" w14:textId="77777777" w:rsidR="002A60EF" w:rsidRPr="002A60EF" w:rsidRDefault="002A60EF" w:rsidP="002A60EF">
      <w:pPr>
        <w:numPr>
          <w:ilvl w:val="0"/>
          <w:numId w:val="3"/>
        </w:numPr>
      </w:pPr>
      <w:proofErr w:type="spellStart"/>
      <w:r w:rsidRPr="002A60EF">
        <w:t>TurnManager</w:t>
      </w:r>
      <w:proofErr w:type="spellEnd"/>
      <w:r w:rsidRPr="002A60EF">
        <w:t xml:space="preserve"> handles initiative and action point allocation.</w:t>
      </w:r>
    </w:p>
    <w:p w14:paraId="1CE2917D" w14:textId="77777777" w:rsidR="002A60EF" w:rsidRPr="002A60EF" w:rsidRDefault="002A60EF" w:rsidP="002A60EF">
      <w:pPr>
        <w:numPr>
          <w:ilvl w:val="0"/>
          <w:numId w:val="3"/>
        </w:numPr>
      </w:pPr>
      <w:proofErr w:type="spellStart"/>
      <w:r w:rsidRPr="002A60EF">
        <w:t>GridSystem</w:t>
      </w:r>
      <w:proofErr w:type="spellEnd"/>
      <w:r w:rsidRPr="002A60EF">
        <w:t xml:space="preserve"> supports tile validation, pathfinding, and line of sight.</w:t>
      </w:r>
    </w:p>
    <w:p w14:paraId="3AF41751" w14:textId="77777777" w:rsidR="002A60EF" w:rsidRPr="002A60EF" w:rsidRDefault="002A60EF" w:rsidP="002A60EF">
      <w:pPr>
        <w:numPr>
          <w:ilvl w:val="0"/>
          <w:numId w:val="3"/>
        </w:numPr>
      </w:pPr>
      <w:proofErr w:type="spellStart"/>
      <w:r w:rsidRPr="002A60EF">
        <w:t>CombatSystem</w:t>
      </w:r>
      <w:proofErr w:type="spellEnd"/>
      <w:r w:rsidRPr="002A60EF">
        <w:t xml:space="preserve"> resolves attacks and calculates damage.</w:t>
      </w:r>
    </w:p>
    <w:p w14:paraId="412F4D07" w14:textId="77777777" w:rsidR="002A60EF" w:rsidRPr="002A60EF" w:rsidRDefault="002A60EF" w:rsidP="002A60EF">
      <w:pPr>
        <w:numPr>
          <w:ilvl w:val="0"/>
          <w:numId w:val="3"/>
        </w:numPr>
      </w:pPr>
      <w:proofErr w:type="spellStart"/>
      <w:r w:rsidRPr="002A60EF">
        <w:t>SpellSystem</w:t>
      </w:r>
      <w:proofErr w:type="spellEnd"/>
      <w:r w:rsidRPr="002A60EF">
        <w:t xml:space="preserve"> manages spell slots, casting, and upcasting.</w:t>
      </w:r>
    </w:p>
    <w:p w14:paraId="4EAACDC6" w14:textId="77777777" w:rsidR="002A60EF" w:rsidRPr="002A60EF" w:rsidRDefault="002A60EF" w:rsidP="002A60EF">
      <w:pPr>
        <w:numPr>
          <w:ilvl w:val="0"/>
          <w:numId w:val="3"/>
        </w:numPr>
      </w:pPr>
      <w:proofErr w:type="spellStart"/>
      <w:r w:rsidRPr="002A60EF">
        <w:t>AISystem</w:t>
      </w:r>
      <w:proofErr w:type="spellEnd"/>
      <w:r w:rsidRPr="002A60EF">
        <w:t xml:space="preserve"> makes decisions for AI units.</w:t>
      </w:r>
    </w:p>
    <w:p w14:paraId="09A502AB" w14:textId="77777777" w:rsidR="002A60EF" w:rsidRPr="002A60EF" w:rsidRDefault="002A60EF" w:rsidP="002A60EF">
      <w:pPr>
        <w:numPr>
          <w:ilvl w:val="0"/>
          <w:numId w:val="3"/>
        </w:numPr>
      </w:pPr>
      <w:proofErr w:type="spellStart"/>
      <w:r w:rsidRPr="002A60EF">
        <w:t>StatusEffectManager</w:t>
      </w:r>
      <w:proofErr w:type="spellEnd"/>
      <w:r w:rsidRPr="002A60EF">
        <w:t xml:space="preserve"> tracks buffs, debuffs, and timers.</w:t>
      </w:r>
    </w:p>
    <w:p w14:paraId="1A641684" w14:textId="77777777" w:rsidR="002A60EF" w:rsidRPr="002A60EF" w:rsidRDefault="002A60EF" w:rsidP="002A60EF">
      <w:r w:rsidRPr="002A60EF">
        <w:rPr>
          <w:b/>
          <w:bCs/>
        </w:rPr>
        <w:t>Korean:</w:t>
      </w:r>
      <w:r w:rsidRPr="002A60EF">
        <w:br/>
      </w:r>
      <w:proofErr w:type="spellStart"/>
      <w:r w:rsidRPr="002A60EF">
        <w:t>택티컬</w:t>
      </w:r>
      <w:proofErr w:type="spellEnd"/>
      <w:r w:rsidRPr="002A60EF">
        <w:t xml:space="preserve"> 전투는 전용 게임 상태 컴포넌트들로 구성됩니다:</w:t>
      </w:r>
    </w:p>
    <w:p w14:paraId="0CC088DE" w14:textId="77777777" w:rsidR="002A60EF" w:rsidRPr="002A60EF" w:rsidRDefault="002A60EF" w:rsidP="002A60EF">
      <w:pPr>
        <w:numPr>
          <w:ilvl w:val="0"/>
          <w:numId w:val="4"/>
        </w:numPr>
      </w:pPr>
      <w:proofErr w:type="spellStart"/>
      <w:r w:rsidRPr="002A60EF">
        <w:t>BattleManager</w:t>
      </w:r>
      <w:proofErr w:type="spellEnd"/>
      <w:r w:rsidRPr="002A60EF">
        <w:t>는 승리 조건과 전투 흐름을 담당하고,</w:t>
      </w:r>
    </w:p>
    <w:p w14:paraId="514F67FE" w14:textId="77777777" w:rsidR="002A60EF" w:rsidRPr="002A60EF" w:rsidRDefault="002A60EF" w:rsidP="002A60EF">
      <w:pPr>
        <w:numPr>
          <w:ilvl w:val="0"/>
          <w:numId w:val="4"/>
        </w:numPr>
      </w:pPr>
      <w:proofErr w:type="spellStart"/>
      <w:r w:rsidRPr="002A60EF">
        <w:lastRenderedPageBreak/>
        <w:t>TurnManager</w:t>
      </w:r>
      <w:proofErr w:type="spellEnd"/>
      <w:r w:rsidRPr="002A60EF">
        <w:t>는 턴 순서와 행동 포인트를 관리합니다.</w:t>
      </w:r>
    </w:p>
    <w:p w14:paraId="6E554FB7" w14:textId="77777777" w:rsidR="002A60EF" w:rsidRPr="002A60EF" w:rsidRDefault="002A60EF" w:rsidP="002A60EF">
      <w:pPr>
        <w:numPr>
          <w:ilvl w:val="0"/>
          <w:numId w:val="4"/>
        </w:numPr>
      </w:pPr>
      <w:proofErr w:type="spellStart"/>
      <w:r w:rsidRPr="002A60EF">
        <w:t>GridSystem</w:t>
      </w:r>
      <w:proofErr w:type="spellEnd"/>
      <w:r w:rsidRPr="002A60EF">
        <w:t>은 타일 유효성, 경로 탐색, 시야 계산을 지원하고,</w:t>
      </w:r>
    </w:p>
    <w:p w14:paraId="59E01484" w14:textId="77777777" w:rsidR="002A60EF" w:rsidRPr="002A60EF" w:rsidRDefault="002A60EF" w:rsidP="002A60EF">
      <w:pPr>
        <w:numPr>
          <w:ilvl w:val="0"/>
          <w:numId w:val="4"/>
        </w:numPr>
      </w:pPr>
      <w:proofErr w:type="spellStart"/>
      <w:r w:rsidRPr="002A60EF">
        <w:t>CombatSystem</w:t>
      </w:r>
      <w:proofErr w:type="spellEnd"/>
      <w:r w:rsidRPr="002A60EF">
        <w:t>은 공격 판정과 데미지를 처리합니다.</w:t>
      </w:r>
    </w:p>
    <w:p w14:paraId="048001AB" w14:textId="77777777" w:rsidR="002A60EF" w:rsidRPr="002A60EF" w:rsidRDefault="002A60EF" w:rsidP="002A60EF">
      <w:pPr>
        <w:numPr>
          <w:ilvl w:val="0"/>
          <w:numId w:val="4"/>
        </w:numPr>
      </w:pPr>
      <w:proofErr w:type="spellStart"/>
      <w:r w:rsidRPr="002A60EF">
        <w:t>SpellSystem</w:t>
      </w:r>
      <w:proofErr w:type="spellEnd"/>
      <w:r w:rsidRPr="002A60EF">
        <w:t>은 주문 슬롯, 시전, 업캐스팅을 관리하며,</w:t>
      </w:r>
    </w:p>
    <w:p w14:paraId="3DCCBE4F" w14:textId="77777777" w:rsidR="002A60EF" w:rsidRPr="002A60EF" w:rsidRDefault="002A60EF" w:rsidP="002A60EF">
      <w:pPr>
        <w:numPr>
          <w:ilvl w:val="0"/>
          <w:numId w:val="4"/>
        </w:numPr>
      </w:pPr>
      <w:proofErr w:type="spellStart"/>
      <w:r w:rsidRPr="002A60EF">
        <w:t>AISystem</w:t>
      </w:r>
      <w:proofErr w:type="spellEnd"/>
      <w:r w:rsidRPr="002A60EF">
        <w:t>은 AI 유닛의 결정을 내립니다.</w:t>
      </w:r>
    </w:p>
    <w:p w14:paraId="72ADB796" w14:textId="77777777" w:rsidR="002A60EF" w:rsidRPr="002A60EF" w:rsidRDefault="002A60EF" w:rsidP="002A60EF">
      <w:pPr>
        <w:numPr>
          <w:ilvl w:val="0"/>
          <w:numId w:val="4"/>
        </w:numPr>
      </w:pPr>
      <w:proofErr w:type="spellStart"/>
      <w:r w:rsidRPr="002A60EF">
        <w:t>StatusEffectManager</w:t>
      </w:r>
      <w:proofErr w:type="spellEnd"/>
      <w:r w:rsidRPr="002A60EF">
        <w:t>는 버프/</w:t>
      </w:r>
      <w:proofErr w:type="spellStart"/>
      <w:r w:rsidRPr="002A60EF">
        <w:t>디버프</w:t>
      </w:r>
      <w:proofErr w:type="spellEnd"/>
      <w:r w:rsidRPr="002A60EF">
        <w:t xml:space="preserve"> 및 타이머를 추적합니다.</w:t>
      </w:r>
    </w:p>
    <w:p w14:paraId="0D68DBFF" w14:textId="77777777" w:rsidR="002A60EF" w:rsidRPr="002A60EF" w:rsidRDefault="002A60EF" w:rsidP="002A60EF">
      <w:r w:rsidRPr="002A60EF">
        <w:pict w14:anchorId="534A037F">
          <v:rect id="_x0000_i1058" style="width:0;height:1.5pt" o:hralign="center" o:hrstd="t" o:hr="t" fillcolor="#a0a0a0" stroked="f"/>
        </w:pict>
      </w:r>
    </w:p>
    <w:p w14:paraId="0ACC8BB3" w14:textId="77777777" w:rsidR="002A60EF" w:rsidRPr="002A60EF" w:rsidRDefault="002A60EF" w:rsidP="002A60EF">
      <w:pPr>
        <w:rPr>
          <w:b/>
          <w:bCs/>
        </w:rPr>
      </w:pPr>
      <w:r w:rsidRPr="002A60EF">
        <w:rPr>
          <w:rFonts w:ascii="Segoe UI Emoji" w:hAnsi="Segoe UI Emoji" w:cs="Segoe UI Emoji"/>
          <w:b/>
          <w:bCs/>
        </w:rPr>
        <w:t>🧠</w:t>
      </w:r>
      <w:r w:rsidRPr="002A60EF">
        <w:rPr>
          <w:b/>
          <w:bCs/>
        </w:rPr>
        <w:t xml:space="preserve"> </w:t>
      </w:r>
      <w:proofErr w:type="spellStart"/>
      <w:r w:rsidRPr="002A60EF">
        <w:rPr>
          <w:b/>
          <w:bCs/>
        </w:rPr>
        <w:t>GameObject</w:t>
      </w:r>
      <w:proofErr w:type="spellEnd"/>
      <w:r w:rsidRPr="002A60EF">
        <w:rPr>
          <w:b/>
          <w:bCs/>
        </w:rPr>
        <w:t xml:space="preserve"> Components (</w:t>
      </w:r>
      <w:proofErr w:type="spellStart"/>
      <w:r w:rsidRPr="002A60EF">
        <w:rPr>
          <w:b/>
          <w:bCs/>
        </w:rPr>
        <w:t>GOComponents</w:t>
      </w:r>
      <w:proofErr w:type="spellEnd"/>
      <w:r w:rsidRPr="002A60EF">
        <w:rPr>
          <w:b/>
          <w:bCs/>
        </w:rPr>
        <w:t>)</w:t>
      </w:r>
    </w:p>
    <w:p w14:paraId="6417FF22" w14:textId="77777777" w:rsidR="002A60EF" w:rsidRPr="002A60EF" w:rsidRDefault="002A60EF" w:rsidP="002A60EF">
      <w:r w:rsidRPr="002A60EF">
        <w:rPr>
          <w:b/>
          <w:bCs/>
        </w:rPr>
        <w:t>English:</w:t>
      </w:r>
      <w:r w:rsidRPr="002A60EF">
        <w:br/>
        <w:t xml:space="preserve">We attach reusable behaviors to characters via </w:t>
      </w:r>
      <w:proofErr w:type="spellStart"/>
      <w:r w:rsidRPr="002A60EF">
        <w:t>GOComponents</w:t>
      </w:r>
      <w:proofErr w:type="spellEnd"/>
      <w:r w:rsidRPr="002A60EF">
        <w:t xml:space="preserve"> using </w:t>
      </w:r>
      <w:proofErr w:type="spellStart"/>
      <w:proofErr w:type="gramStart"/>
      <w:r w:rsidRPr="002A60EF">
        <w:t>AddGOComponent</w:t>
      </w:r>
      <w:proofErr w:type="spellEnd"/>
      <w:r w:rsidRPr="002A60EF">
        <w:t>(</w:t>
      </w:r>
      <w:proofErr w:type="gramEnd"/>
      <w:r w:rsidRPr="002A60EF">
        <w:t>).</w:t>
      </w:r>
      <w:r w:rsidRPr="002A60EF">
        <w:br/>
        <w:t>Key new components include:</w:t>
      </w:r>
    </w:p>
    <w:p w14:paraId="07A3A288" w14:textId="77777777" w:rsidR="002A60EF" w:rsidRPr="002A60EF" w:rsidRDefault="002A60EF" w:rsidP="002A60EF">
      <w:pPr>
        <w:numPr>
          <w:ilvl w:val="0"/>
          <w:numId w:val="5"/>
        </w:numPr>
      </w:pPr>
      <w:proofErr w:type="spellStart"/>
      <w:r w:rsidRPr="002A60EF">
        <w:t>GridPosition</w:t>
      </w:r>
      <w:proofErr w:type="spellEnd"/>
      <w:r w:rsidRPr="002A60EF">
        <w:t xml:space="preserve"> for tile location and pathfinding.</w:t>
      </w:r>
    </w:p>
    <w:p w14:paraId="2B9EF374" w14:textId="77777777" w:rsidR="002A60EF" w:rsidRPr="002A60EF" w:rsidRDefault="002A60EF" w:rsidP="002A60EF">
      <w:pPr>
        <w:numPr>
          <w:ilvl w:val="0"/>
          <w:numId w:val="5"/>
        </w:numPr>
      </w:pPr>
      <w:proofErr w:type="spellStart"/>
      <w:r w:rsidRPr="002A60EF">
        <w:t>ActionPoints</w:t>
      </w:r>
      <w:proofErr w:type="spellEnd"/>
      <w:r w:rsidRPr="002A60EF">
        <w:t xml:space="preserve"> for turn-based economy.</w:t>
      </w:r>
    </w:p>
    <w:p w14:paraId="0BEE7DE3" w14:textId="77777777" w:rsidR="002A60EF" w:rsidRPr="002A60EF" w:rsidRDefault="002A60EF" w:rsidP="002A60EF">
      <w:pPr>
        <w:numPr>
          <w:ilvl w:val="0"/>
          <w:numId w:val="5"/>
        </w:numPr>
      </w:pPr>
      <w:proofErr w:type="spellStart"/>
      <w:r w:rsidRPr="002A60EF">
        <w:t>SpellSlots</w:t>
      </w:r>
      <w:proofErr w:type="spellEnd"/>
      <w:r w:rsidRPr="002A60EF">
        <w:t xml:space="preserve"> for managing magic resources.</w:t>
      </w:r>
    </w:p>
    <w:p w14:paraId="576031A6" w14:textId="77777777" w:rsidR="002A60EF" w:rsidRPr="002A60EF" w:rsidRDefault="002A60EF" w:rsidP="002A60EF">
      <w:pPr>
        <w:numPr>
          <w:ilvl w:val="0"/>
          <w:numId w:val="5"/>
        </w:numPr>
      </w:pPr>
      <w:proofErr w:type="spellStart"/>
      <w:r w:rsidRPr="002A60EF">
        <w:t>StatusEffects</w:t>
      </w:r>
      <w:proofErr w:type="spellEnd"/>
      <w:r w:rsidRPr="002A60EF">
        <w:t xml:space="preserve"> to track individual buffs and debuffs.</w:t>
      </w:r>
    </w:p>
    <w:p w14:paraId="205D9263" w14:textId="77777777" w:rsidR="002A60EF" w:rsidRPr="002A60EF" w:rsidRDefault="002A60EF" w:rsidP="002A60EF">
      <w:pPr>
        <w:numPr>
          <w:ilvl w:val="0"/>
          <w:numId w:val="5"/>
        </w:numPr>
      </w:pPr>
      <w:proofErr w:type="spellStart"/>
      <w:r w:rsidRPr="002A60EF">
        <w:t>AIMemory</w:t>
      </w:r>
      <w:proofErr w:type="spellEnd"/>
      <w:r w:rsidRPr="002A60EF">
        <w:t xml:space="preserve"> to help AI remember previous states.</w:t>
      </w:r>
    </w:p>
    <w:p w14:paraId="40C594B7" w14:textId="77777777" w:rsidR="002A60EF" w:rsidRPr="002A60EF" w:rsidRDefault="002A60EF" w:rsidP="002A60EF">
      <w:pPr>
        <w:numPr>
          <w:ilvl w:val="0"/>
          <w:numId w:val="5"/>
        </w:numPr>
      </w:pPr>
      <w:proofErr w:type="spellStart"/>
      <w:r w:rsidRPr="002A60EF">
        <w:t>DamageCalculator</w:t>
      </w:r>
      <w:proofErr w:type="spellEnd"/>
      <w:r w:rsidRPr="002A60EF">
        <w:t xml:space="preserve"> for dice-based combat logic.</w:t>
      </w:r>
    </w:p>
    <w:p w14:paraId="76E70585" w14:textId="77777777" w:rsidR="002A60EF" w:rsidRPr="002A60EF" w:rsidRDefault="002A60EF" w:rsidP="002A60EF">
      <w:pPr>
        <w:numPr>
          <w:ilvl w:val="0"/>
          <w:numId w:val="5"/>
        </w:numPr>
      </w:pPr>
      <w:proofErr w:type="spellStart"/>
      <w:r w:rsidRPr="002A60EF">
        <w:t>TargetingSystem</w:t>
      </w:r>
      <w:proofErr w:type="spellEnd"/>
      <w:r w:rsidRPr="002A60EF">
        <w:t xml:space="preserve"> for validating attack or spell range.</w:t>
      </w:r>
    </w:p>
    <w:p w14:paraId="17CBC5BE" w14:textId="77777777" w:rsidR="002A60EF" w:rsidRPr="002A60EF" w:rsidRDefault="002A60EF" w:rsidP="002A60EF">
      <w:r w:rsidRPr="002A60EF">
        <w:rPr>
          <w:b/>
          <w:bCs/>
        </w:rPr>
        <w:t>Korean:</w:t>
      </w:r>
      <w:r w:rsidRPr="002A60EF">
        <w:br/>
      </w:r>
      <w:proofErr w:type="spellStart"/>
      <w:r w:rsidRPr="002A60EF">
        <w:t>AddGOComponent</w:t>
      </w:r>
      <w:proofErr w:type="spellEnd"/>
      <w:r w:rsidRPr="002A60EF">
        <w:t>()을 사용해 캐릭터에 재사용 가능한 행동 컴포넌트를 추가합니다.</w:t>
      </w:r>
      <w:r w:rsidRPr="002A60EF">
        <w:br/>
        <w:t>주요 신규 컴포넌트는 다음과 같습니다:</w:t>
      </w:r>
    </w:p>
    <w:p w14:paraId="7F6DB867" w14:textId="77777777" w:rsidR="002A60EF" w:rsidRPr="002A60EF" w:rsidRDefault="002A60EF" w:rsidP="002A60EF">
      <w:pPr>
        <w:numPr>
          <w:ilvl w:val="0"/>
          <w:numId w:val="6"/>
        </w:numPr>
      </w:pPr>
      <w:proofErr w:type="spellStart"/>
      <w:r w:rsidRPr="002A60EF">
        <w:t>GridPosition</w:t>
      </w:r>
      <w:proofErr w:type="spellEnd"/>
      <w:r w:rsidRPr="002A60EF">
        <w:t>: 타일 위치 및 경로 탐색 캐시</w:t>
      </w:r>
    </w:p>
    <w:p w14:paraId="2F4831F8" w14:textId="77777777" w:rsidR="002A60EF" w:rsidRPr="002A60EF" w:rsidRDefault="002A60EF" w:rsidP="002A60EF">
      <w:pPr>
        <w:numPr>
          <w:ilvl w:val="0"/>
          <w:numId w:val="6"/>
        </w:numPr>
      </w:pPr>
      <w:proofErr w:type="spellStart"/>
      <w:r w:rsidRPr="002A60EF">
        <w:t>ActionPoints</w:t>
      </w:r>
      <w:proofErr w:type="spellEnd"/>
      <w:r w:rsidRPr="002A60EF">
        <w:t>: 턴 기반 행동 자원</w:t>
      </w:r>
    </w:p>
    <w:p w14:paraId="7FB1B5F4" w14:textId="77777777" w:rsidR="002A60EF" w:rsidRPr="002A60EF" w:rsidRDefault="002A60EF" w:rsidP="002A60EF">
      <w:pPr>
        <w:numPr>
          <w:ilvl w:val="0"/>
          <w:numId w:val="6"/>
        </w:numPr>
      </w:pPr>
      <w:proofErr w:type="spellStart"/>
      <w:r w:rsidRPr="002A60EF">
        <w:t>SpellSlots</w:t>
      </w:r>
      <w:proofErr w:type="spellEnd"/>
      <w:r w:rsidRPr="002A60EF">
        <w:t>: 마법 자원 관리 및 업캐스팅</w:t>
      </w:r>
    </w:p>
    <w:p w14:paraId="5F9E610D" w14:textId="77777777" w:rsidR="002A60EF" w:rsidRPr="002A60EF" w:rsidRDefault="002A60EF" w:rsidP="002A60EF">
      <w:pPr>
        <w:numPr>
          <w:ilvl w:val="0"/>
          <w:numId w:val="6"/>
        </w:numPr>
      </w:pPr>
      <w:proofErr w:type="spellStart"/>
      <w:r w:rsidRPr="002A60EF">
        <w:t>StatusEffects</w:t>
      </w:r>
      <w:proofErr w:type="spellEnd"/>
      <w:r w:rsidRPr="002A60EF">
        <w:t>: 각 캐릭터의 버프/</w:t>
      </w:r>
      <w:proofErr w:type="spellStart"/>
      <w:r w:rsidRPr="002A60EF">
        <w:t>디버프</w:t>
      </w:r>
      <w:proofErr w:type="spellEnd"/>
      <w:r w:rsidRPr="002A60EF">
        <w:t xml:space="preserve"> 상태 추적</w:t>
      </w:r>
    </w:p>
    <w:p w14:paraId="59FE2309" w14:textId="77777777" w:rsidR="002A60EF" w:rsidRPr="002A60EF" w:rsidRDefault="002A60EF" w:rsidP="002A60EF">
      <w:pPr>
        <w:numPr>
          <w:ilvl w:val="0"/>
          <w:numId w:val="6"/>
        </w:numPr>
      </w:pPr>
      <w:proofErr w:type="spellStart"/>
      <w:r w:rsidRPr="002A60EF">
        <w:t>AIMemory</w:t>
      </w:r>
      <w:proofErr w:type="spellEnd"/>
      <w:r w:rsidRPr="002A60EF">
        <w:t>: AI의 전술적 기억 저장</w:t>
      </w:r>
    </w:p>
    <w:p w14:paraId="0592FF04" w14:textId="77777777" w:rsidR="002A60EF" w:rsidRPr="002A60EF" w:rsidRDefault="002A60EF" w:rsidP="002A60EF">
      <w:pPr>
        <w:numPr>
          <w:ilvl w:val="0"/>
          <w:numId w:val="6"/>
        </w:numPr>
      </w:pPr>
      <w:proofErr w:type="spellStart"/>
      <w:r w:rsidRPr="002A60EF">
        <w:t>DamageCalculator</w:t>
      </w:r>
      <w:proofErr w:type="spellEnd"/>
      <w:r w:rsidRPr="002A60EF">
        <w:t>: 주사위 기반 전투 계산</w:t>
      </w:r>
    </w:p>
    <w:p w14:paraId="734E01C2" w14:textId="77777777" w:rsidR="002A60EF" w:rsidRPr="002A60EF" w:rsidRDefault="002A60EF" w:rsidP="002A60EF">
      <w:pPr>
        <w:numPr>
          <w:ilvl w:val="0"/>
          <w:numId w:val="6"/>
        </w:numPr>
      </w:pPr>
      <w:proofErr w:type="spellStart"/>
      <w:r w:rsidRPr="002A60EF">
        <w:lastRenderedPageBreak/>
        <w:t>TargetingSystem</w:t>
      </w:r>
      <w:proofErr w:type="spellEnd"/>
      <w:r w:rsidRPr="002A60EF">
        <w:t>: 공격/주문 사거리 검증</w:t>
      </w:r>
    </w:p>
    <w:p w14:paraId="12A6705B" w14:textId="77777777" w:rsidR="002A60EF" w:rsidRPr="002A60EF" w:rsidRDefault="002A60EF" w:rsidP="002A60EF">
      <w:r w:rsidRPr="002A60EF">
        <w:pict w14:anchorId="59750FD4">
          <v:rect id="_x0000_i1059" style="width:0;height:1.5pt" o:hralign="center" o:hrstd="t" o:hr="t" fillcolor="#a0a0a0" stroked="f"/>
        </w:pict>
      </w:r>
    </w:p>
    <w:p w14:paraId="163116B9" w14:textId="77777777" w:rsidR="002A60EF" w:rsidRPr="002A60EF" w:rsidRDefault="002A60EF" w:rsidP="002A60EF">
      <w:pPr>
        <w:rPr>
          <w:b/>
          <w:bCs/>
        </w:rPr>
      </w:pPr>
      <w:r w:rsidRPr="002A60EF">
        <w:rPr>
          <w:rFonts w:ascii="Segoe UI Emoji" w:hAnsi="Segoe UI Emoji" w:cs="Segoe UI Emoji"/>
          <w:b/>
          <w:bCs/>
        </w:rPr>
        <w:t>✅</w:t>
      </w:r>
      <w:r w:rsidRPr="002A60EF">
        <w:rPr>
          <w:b/>
          <w:bCs/>
        </w:rPr>
        <w:t xml:space="preserve"> Conclusion – Scalable, Modular Design</w:t>
      </w:r>
    </w:p>
    <w:p w14:paraId="74416B81" w14:textId="77777777" w:rsidR="002A60EF" w:rsidRPr="002A60EF" w:rsidRDefault="002A60EF" w:rsidP="002A60EF">
      <w:r w:rsidRPr="002A60EF">
        <w:rPr>
          <w:b/>
          <w:bCs/>
        </w:rPr>
        <w:t>English:</w:t>
      </w:r>
      <w:r w:rsidRPr="002A60EF">
        <w:br/>
        <w:t>In summary, our Tactical RPG system is designed with modularity, clarity, and scalability in mind.</w:t>
      </w:r>
      <w:r w:rsidRPr="002A60EF">
        <w:br/>
        <w:t>From the character hierarchy to services and systems, each layer follows clean patterns for easy testing and future expansion.</w:t>
      </w:r>
      <w:r w:rsidRPr="002A60EF">
        <w:br/>
        <w:t>This architecture gives us a solid foundation for AI development, combat mechanics, and player experience.</w:t>
      </w:r>
    </w:p>
    <w:p w14:paraId="0CC62BD4" w14:textId="77777777" w:rsidR="002A60EF" w:rsidRPr="002A60EF" w:rsidRDefault="002A60EF" w:rsidP="002A60EF">
      <w:r w:rsidRPr="002A60EF">
        <w:rPr>
          <w:b/>
          <w:bCs/>
        </w:rPr>
        <w:t>Korean:</w:t>
      </w:r>
      <w:r w:rsidRPr="002A60EF">
        <w:br/>
        <w:t xml:space="preserve">정리하자면, 우리의 </w:t>
      </w:r>
      <w:proofErr w:type="spellStart"/>
      <w:r w:rsidRPr="002A60EF">
        <w:t>택티컬</w:t>
      </w:r>
      <w:proofErr w:type="spellEnd"/>
      <w:r w:rsidRPr="002A60EF">
        <w:t xml:space="preserve"> RPG 시스템은 모듈화, 명확성, 확장성을 고려해 설계되었습니다.</w:t>
      </w:r>
      <w:r w:rsidRPr="002A60EF">
        <w:br/>
        <w:t>캐릭터 계층부터 서비스, 전투 시스템까지 모든 요소가 테스트와 확장을 염두에 둔 구조를 따릅니다.</w:t>
      </w:r>
      <w:r w:rsidRPr="002A60EF">
        <w:br/>
        <w:t>이 아키텍처는 향후 AI 개발, 전투 메커니즘 강화, 플레이어 경험 개선에 탄탄한 기반이 됩니다.</w:t>
      </w:r>
    </w:p>
    <w:p w14:paraId="666C1F2F" w14:textId="77777777" w:rsidR="00953A4E" w:rsidRPr="002A60EF" w:rsidRDefault="00953A4E"/>
    <w:sectPr w:rsidR="00953A4E" w:rsidRPr="002A60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7A739" w14:textId="77777777" w:rsidR="0034201C" w:rsidRDefault="0034201C" w:rsidP="002A60EF">
      <w:pPr>
        <w:spacing w:after="0" w:line="240" w:lineRule="auto"/>
      </w:pPr>
      <w:r>
        <w:separator/>
      </w:r>
    </w:p>
  </w:endnote>
  <w:endnote w:type="continuationSeparator" w:id="0">
    <w:p w14:paraId="6112E339" w14:textId="77777777" w:rsidR="0034201C" w:rsidRDefault="0034201C" w:rsidP="002A6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A40B8" w14:textId="77777777" w:rsidR="0034201C" w:rsidRDefault="0034201C" w:rsidP="002A60EF">
      <w:pPr>
        <w:spacing w:after="0" w:line="240" w:lineRule="auto"/>
      </w:pPr>
      <w:r>
        <w:separator/>
      </w:r>
    </w:p>
  </w:footnote>
  <w:footnote w:type="continuationSeparator" w:id="0">
    <w:p w14:paraId="098DA32F" w14:textId="77777777" w:rsidR="0034201C" w:rsidRDefault="0034201C" w:rsidP="002A60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A54"/>
    <w:multiLevelType w:val="multilevel"/>
    <w:tmpl w:val="22D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B70CD"/>
    <w:multiLevelType w:val="multilevel"/>
    <w:tmpl w:val="7EA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24878"/>
    <w:multiLevelType w:val="multilevel"/>
    <w:tmpl w:val="E27C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60F42"/>
    <w:multiLevelType w:val="multilevel"/>
    <w:tmpl w:val="2C3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F0CA6"/>
    <w:multiLevelType w:val="multilevel"/>
    <w:tmpl w:val="DE54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70698"/>
    <w:multiLevelType w:val="multilevel"/>
    <w:tmpl w:val="318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001223">
    <w:abstractNumId w:val="2"/>
  </w:num>
  <w:num w:numId="2" w16cid:durableId="697396368">
    <w:abstractNumId w:val="5"/>
  </w:num>
  <w:num w:numId="3" w16cid:durableId="565991991">
    <w:abstractNumId w:val="0"/>
  </w:num>
  <w:num w:numId="4" w16cid:durableId="2048093070">
    <w:abstractNumId w:val="3"/>
  </w:num>
  <w:num w:numId="5" w16cid:durableId="1201746107">
    <w:abstractNumId w:val="4"/>
  </w:num>
  <w:num w:numId="6" w16cid:durableId="335306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81"/>
    <w:rsid w:val="002A60EF"/>
    <w:rsid w:val="0034201C"/>
    <w:rsid w:val="003B6406"/>
    <w:rsid w:val="00573C95"/>
    <w:rsid w:val="00953A4E"/>
    <w:rsid w:val="00B34554"/>
    <w:rsid w:val="00F4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4B63F"/>
  <w15:chartTrackingRefBased/>
  <w15:docId w15:val="{7000B587-A23C-42E1-86D5-CCA0E846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44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44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44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44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44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44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44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44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44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444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4448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444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44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44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44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44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44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44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4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44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44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44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44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448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4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448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44481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A60E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A60EF"/>
  </w:style>
  <w:style w:type="paragraph" w:styleId="ab">
    <w:name w:val="footer"/>
    <w:basedOn w:val="a"/>
    <w:link w:val="Char4"/>
    <w:uiPriority w:val="99"/>
    <w:unhideWhenUsed/>
    <w:rsid w:val="002A60E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A6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22 2</dc:creator>
  <cp:keywords/>
  <dc:description/>
  <cp:lastModifiedBy>22 2</cp:lastModifiedBy>
  <cp:revision>2</cp:revision>
  <dcterms:created xsi:type="dcterms:W3CDTF">2025-10-19T16:04:00Z</dcterms:created>
  <dcterms:modified xsi:type="dcterms:W3CDTF">2025-10-19T16:07:00Z</dcterms:modified>
</cp:coreProperties>
</file>