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657ABCA2" w:rsidR="00C77288" w:rsidRPr="001A6333" w:rsidRDefault="00B679FE">
      <w:pPr>
        <w:ind w:left="-270" w:right="-420" w:hanging="180"/>
        <w:jc w:val="center"/>
        <w:rPr>
          <w:rFonts w:ascii="Aptos" w:hAnsi="Aptos" w:cs="Spectral"/>
          <w:b/>
          <w:sz w:val="36"/>
          <w:szCs w:val="36"/>
          <w:lang w:eastAsia="ko-KR"/>
        </w:rPr>
      </w:pPr>
      <w:proofErr w:type="spellStart"/>
      <w:r w:rsidRPr="001A6333">
        <w:rPr>
          <w:rFonts w:ascii="Aptos" w:hAnsi="Aptos" w:cs="Spectral"/>
          <w:b/>
          <w:sz w:val="36"/>
          <w:szCs w:val="36"/>
          <w:lang w:eastAsia="ko-KR"/>
        </w:rPr>
        <w:t>Taekyung</w:t>
      </w:r>
      <w:proofErr w:type="spellEnd"/>
      <w:r w:rsidR="003B79D2" w:rsidRPr="001A6333">
        <w:rPr>
          <w:rFonts w:ascii="Aptos" w:hAnsi="Aptos" w:cs="Spectral"/>
          <w:b/>
          <w:sz w:val="36"/>
          <w:szCs w:val="36"/>
          <w:lang w:eastAsia="ko-KR"/>
        </w:rPr>
        <w:t xml:space="preserve"> (</w:t>
      </w:r>
      <w:r w:rsidR="00A248A7">
        <w:rPr>
          <w:rFonts w:ascii="Aptos" w:hAnsi="Aptos" w:cs="Spectral"/>
          <w:b/>
          <w:sz w:val="36"/>
          <w:szCs w:val="36"/>
          <w:lang w:eastAsia="ko-KR"/>
        </w:rPr>
        <w:t>Jean</w:t>
      </w:r>
      <w:r w:rsidR="003B79D2" w:rsidRPr="001A6333">
        <w:rPr>
          <w:rFonts w:ascii="Aptos" w:hAnsi="Aptos" w:cs="Spectral"/>
          <w:b/>
          <w:sz w:val="36"/>
          <w:szCs w:val="36"/>
          <w:lang w:eastAsia="ko-KR"/>
        </w:rPr>
        <w:t>)</w:t>
      </w:r>
      <w:r w:rsidRPr="001A6333">
        <w:rPr>
          <w:rFonts w:ascii="Aptos" w:hAnsi="Aptos" w:cs="Spectral"/>
          <w:b/>
          <w:sz w:val="36"/>
          <w:szCs w:val="36"/>
          <w:lang w:eastAsia="ko-KR"/>
        </w:rPr>
        <w:t xml:space="preserve"> Ho</w:t>
      </w:r>
    </w:p>
    <w:p w14:paraId="00000002" w14:textId="2645E106" w:rsidR="00C77288" w:rsidRPr="001A6333" w:rsidRDefault="00B679FE" w:rsidP="003B79D2">
      <w:pPr>
        <w:jc w:val="center"/>
        <w:rPr>
          <w:rFonts w:ascii="Aptos" w:hAnsi="Aptos" w:cs="Spectral"/>
          <w:sz w:val="14"/>
          <w:szCs w:val="14"/>
          <w:lang w:eastAsia="ko-KR"/>
        </w:rPr>
      </w:pPr>
      <w:r w:rsidRPr="001A6333">
        <w:rPr>
          <w:rFonts w:ascii="Aptos" w:eastAsia="Spectral" w:hAnsi="Aptos" w:cs="Spectral"/>
          <w:sz w:val="20"/>
          <w:szCs w:val="20"/>
        </w:rPr>
        <w:t>•</w:t>
      </w:r>
      <w:r w:rsidRPr="001A6333">
        <w:rPr>
          <w:rFonts w:ascii="Aptos" w:hAnsi="Aptos" w:cs="Spectral"/>
          <w:sz w:val="20"/>
          <w:szCs w:val="20"/>
          <w:lang w:eastAsia="ko-KR"/>
        </w:rPr>
        <w:t xml:space="preserve"> </w:t>
      </w:r>
      <w:r w:rsidR="0079197F" w:rsidRPr="001A6333">
        <w:rPr>
          <w:rFonts w:ascii="Aptos" w:hAnsi="Aptos" w:cs="Spectral"/>
          <w:color w:val="000000"/>
          <w:sz w:val="20"/>
          <w:szCs w:val="20"/>
          <w:lang w:eastAsia="ko-KR"/>
        </w:rPr>
        <w:t>Email:</w:t>
      </w:r>
      <w:r w:rsidRPr="001A6333">
        <w:rPr>
          <w:rFonts w:ascii="Aptos" w:hAnsi="Aptos" w:cs="Spectral"/>
          <w:color w:val="000000"/>
          <w:sz w:val="20"/>
          <w:szCs w:val="20"/>
          <w:lang w:eastAsia="ko-KR"/>
        </w:rPr>
        <w:t xml:space="preserve"> </w:t>
      </w:r>
      <w:hyperlink r:id="rId5" w:history="1">
        <w:r w:rsidRPr="001A6333">
          <w:rPr>
            <w:rStyle w:val="Hyperlink"/>
            <w:rFonts w:ascii="Aptos" w:eastAsia="Spectral" w:hAnsi="Aptos" w:cs="Spectral"/>
            <w:sz w:val="20"/>
            <w:szCs w:val="20"/>
          </w:rPr>
          <w:t>taek020422@gmail.com</w:t>
        </w:r>
      </w:hyperlink>
      <w:r w:rsidRPr="001A6333">
        <w:rPr>
          <w:rFonts w:ascii="Aptos" w:hAnsi="Aptos" w:cs="Spectral"/>
          <w:color w:val="000000"/>
          <w:sz w:val="20"/>
          <w:szCs w:val="20"/>
          <w:lang w:eastAsia="ko-KR"/>
        </w:rPr>
        <w:t xml:space="preserve"> </w:t>
      </w:r>
      <w:r w:rsidR="009E1162">
        <w:rPr>
          <w:rFonts w:ascii="Aptos" w:hAnsi="Aptos" w:cs="Spectral"/>
          <w:color w:val="000000"/>
          <w:sz w:val="20"/>
          <w:szCs w:val="20"/>
          <w:lang w:eastAsia="ko-KR"/>
        </w:rPr>
        <w:t>/ taekyung.ho@digipen.edu</w:t>
      </w:r>
      <w:r w:rsidR="007B074C" w:rsidRPr="001A6333">
        <w:rPr>
          <w:rFonts w:ascii="Aptos" w:hAnsi="Aptos" w:cs="Spectral"/>
          <w:color w:val="000000"/>
          <w:sz w:val="20"/>
          <w:szCs w:val="20"/>
          <w:lang w:eastAsia="ko-KR"/>
        </w:rPr>
        <w:t xml:space="preserve"> </w:t>
      </w:r>
      <w:r w:rsidRPr="001A6333">
        <w:rPr>
          <w:rFonts w:ascii="Aptos" w:eastAsia="Spectral" w:hAnsi="Aptos" w:cs="Spectral"/>
          <w:color w:val="000000"/>
          <w:sz w:val="20"/>
          <w:szCs w:val="20"/>
        </w:rPr>
        <w:t>•</w:t>
      </w:r>
      <w:r w:rsidR="0084000C">
        <w:rPr>
          <w:rFonts w:ascii="Aptos" w:eastAsia="Spectral" w:hAnsi="Aptos" w:cs="Spectral" w:hint="eastAsia"/>
          <w:color w:val="000000"/>
          <w:sz w:val="20"/>
          <w:szCs w:val="20"/>
          <w:lang w:eastAsia="ko-KR"/>
        </w:rPr>
        <w:t xml:space="preserve"> </w:t>
      </w:r>
      <w:r w:rsidR="007B074C" w:rsidRPr="001A6333">
        <w:rPr>
          <w:rFonts w:ascii="Aptos" w:eastAsia="Spectral" w:hAnsi="Aptos" w:cs="Spectral"/>
          <w:color w:val="000000"/>
          <w:sz w:val="20"/>
          <w:szCs w:val="20"/>
        </w:rPr>
        <w:t>Phone</w:t>
      </w:r>
      <w:r w:rsidRPr="001A6333">
        <w:rPr>
          <w:rFonts w:ascii="Aptos" w:hAnsi="Aptos" w:cs="Spectral"/>
          <w:sz w:val="20"/>
          <w:szCs w:val="20"/>
          <w:lang w:eastAsia="ko-KR"/>
        </w:rPr>
        <w:t xml:space="preserve">: </w:t>
      </w:r>
      <w:r w:rsidR="007C457B" w:rsidRPr="001A6333">
        <w:rPr>
          <w:rFonts w:ascii="Aptos" w:hAnsi="Aptos" w:cs="Spectral"/>
          <w:sz w:val="20"/>
          <w:szCs w:val="20"/>
          <w:lang w:eastAsia="ko-KR"/>
        </w:rPr>
        <w:t>(425) 568-4900</w:t>
      </w:r>
    </w:p>
    <w:p w14:paraId="00000003" w14:textId="77777777" w:rsidR="00C77288" w:rsidRPr="001A6333" w:rsidRDefault="00000000">
      <w:pPr>
        <w:pBdr>
          <w:bottom w:val="single" w:sz="6" w:space="1" w:color="000000"/>
        </w:pBdr>
        <w:rPr>
          <w:rFonts w:ascii="Aptos" w:eastAsia="Spectral" w:hAnsi="Aptos" w:cs="Spectral"/>
          <w:sz w:val="22"/>
          <w:szCs w:val="22"/>
        </w:rPr>
      </w:pPr>
      <w:r w:rsidRPr="001A6333">
        <w:rPr>
          <w:rFonts w:ascii="Aptos" w:eastAsia="Spectral" w:hAnsi="Aptos" w:cs="Spectral"/>
          <w:b/>
          <w:smallCaps/>
          <w:sz w:val="22"/>
          <w:szCs w:val="22"/>
        </w:rPr>
        <w:t>EDUCATION</w:t>
      </w:r>
    </w:p>
    <w:p w14:paraId="00000004" w14:textId="77777777" w:rsidR="00C77288" w:rsidRPr="001A6333" w:rsidRDefault="00C77288">
      <w:pPr>
        <w:rPr>
          <w:rFonts w:ascii="Aptos" w:eastAsia="Spectral" w:hAnsi="Aptos" w:cs="Spectral"/>
          <w:sz w:val="8"/>
          <w:szCs w:val="8"/>
        </w:rPr>
      </w:pPr>
    </w:p>
    <w:p w14:paraId="00000005" w14:textId="1641B6F2" w:rsidR="00C77288" w:rsidRPr="001A6333" w:rsidRDefault="00B679FE">
      <w:pPr>
        <w:tabs>
          <w:tab w:val="left" w:pos="1134"/>
          <w:tab w:val="right" w:pos="10503"/>
        </w:tabs>
        <w:rPr>
          <w:rFonts w:ascii="Aptos" w:eastAsia="Spectral" w:hAnsi="Aptos" w:cs="Spectral"/>
          <w:sz w:val="22"/>
          <w:szCs w:val="22"/>
        </w:rPr>
      </w:pPr>
      <w:r w:rsidRPr="001A6333">
        <w:rPr>
          <w:rFonts w:ascii="Aptos" w:hAnsi="Aptos" w:cs="Spectral"/>
          <w:b/>
          <w:sz w:val="22"/>
          <w:szCs w:val="22"/>
          <w:lang w:eastAsia="ko-KR"/>
        </w:rPr>
        <w:t>DIGIPEN INSTITUTE OF TECHNOLOGY</w:t>
      </w:r>
      <w:r w:rsidRPr="001A6333">
        <w:rPr>
          <w:rFonts w:ascii="Aptos" w:eastAsia="Spectral" w:hAnsi="Aptos" w:cs="Spectral"/>
          <w:b/>
          <w:sz w:val="22"/>
          <w:szCs w:val="22"/>
        </w:rPr>
        <w:t xml:space="preserve"> | </w:t>
      </w:r>
      <w:r w:rsidRPr="001A6333">
        <w:rPr>
          <w:rFonts w:ascii="Aptos" w:hAnsi="Aptos" w:cs="Spectral"/>
          <w:b/>
          <w:sz w:val="22"/>
          <w:szCs w:val="22"/>
          <w:lang w:eastAsia="ko-KR"/>
        </w:rPr>
        <w:t>Redmond</w:t>
      </w:r>
      <w:r w:rsidRPr="001A6333">
        <w:rPr>
          <w:rFonts w:ascii="Aptos" w:eastAsia="Spectral" w:hAnsi="Aptos" w:cs="Spectral"/>
          <w:b/>
          <w:sz w:val="22"/>
          <w:szCs w:val="22"/>
        </w:rPr>
        <w:t xml:space="preserve">, </w:t>
      </w:r>
      <w:r w:rsidRPr="001A6333">
        <w:rPr>
          <w:rFonts w:ascii="Aptos" w:hAnsi="Aptos" w:cs="Spectral"/>
          <w:b/>
          <w:sz w:val="22"/>
          <w:szCs w:val="22"/>
          <w:lang w:eastAsia="ko-KR"/>
        </w:rPr>
        <w:t>Washington</w:t>
      </w:r>
      <w:r w:rsidRPr="001A6333">
        <w:rPr>
          <w:rFonts w:ascii="Aptos" w:eastAsia="Spectral" w:hAnsi="Aptos" w:cs="Spectral"/>
          <w:b/>
          <w:sz w:val="22"/>
          <w:szCs w:val="22"/>
        </w:rPr>
        <w:t xml:space="preserve">                                                                                   </w:t>
      </w:r>
    </w:p>
    <w:p w14:paraId="00000006" w14:textId="564AA522" w:rsidR="00C77288" w:rsidRPr="001A6333" w:rsidRDefault="00000000">
      <w:pPr>
        <w:tabs>
          <w:tab w:val="left" w:pos="1134"/>
          <w:tab w:val="right" w:pos="11064"/>
        </w:tabs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eastAsia="Spectral" w:hAnsi="Aptos" w:cs="Spectral"/>
          <w:b/>
          <w:sz w:val="21"/>
          <w:szCs w:val="21"/>
        </w:rPr>
        <w:t xml:space="preserve">B.S. in </w:t>
      </w:r>
      <w:r w:rsidR="00B679FE" w:rsidRPr="001A6333">
        <w:rPr>
          <w:rFonts w:ascii="Aptos" w:hAnsi="Aptos" w:cs="Spectral"/>
          <w:b/>
          <w:sz w:val="21"/>
          <w:szCs w:val="21"/>
          <w:lang w:eastAsia="ko-KR"/>
        </w:rPr>
        <w:t>Real</w:t>
      </w:r>
      <w:r w:rsidR="007270B6" w:rsidRPr="001A6333">
        <w:rPr>
          <w:rFonts w:ascii="Aptos" w:hAnsi="Aptos" w:cs="Spectral"/>
          <w:b/>
          <w:sz w:val="21"/>
          <w:szCs w:val="21"/>
          <w:lang w:eastAsia="ko-KR"/>
        </w:rPr>
        <w:t>-</w:t>
      </w:r>
      <w:r w:rsidR="00B679FE" w:rsidRPr="001A6333">
        <w:rPr>
          <w:rFonts w:ascii="Aptos" w:hAnsi="Aptos" w:cs="Spectral"/>
          <w:b/>
          <w:sz w:val="21"/>
          <w:szCs w:val="21"/>
          <w:lang w:eastAsia="ko-KR"/>
        </w:rPr>
        <w:t>Time Interactive Simulation</w:t>
      </w:r>
      <w:r w:rsidR="00C44A2D">
        <w:rPr>
          <w:rFonts w:ascii="Aptos" w:hAnsi="Aptos" w:cs="Spectral" w:hint="eastAsia"/>
          <w:b/>
          <w:sz w:val="21"/>
          <w:szCs w:val="21"/>
          <w:lang w:eastAsia="ko-KR"/>
        </w:rPr>
        <w:t xml:space="preserve"> </w:t>
      </w:r>
      <w:r w:rsidRPr="001A6333">
        <w:rPr>
          <w:rFonts w:ascii="Aptos" w:eastAsia="Spectral" w:hAnsi="Aptos" w:cs="Spectral"/>
          <w:b/>
          <w:sz w:val="21"/>
          <w:szCs w:val="21"/>
        </w:rPr>
        <w:t xml:space="preserve">| GPA: </w:t>
      </w:r>
      <w:r w:rsidR="00B679FE" w:rsidRPr="001A6333">
        <w:rPr>
          <w:rFonts w:ascii="Aptos" w:hAnsi="Aptos" w:cs="Spectral"/>
          <w:sz w:val="21"/>
          <w:szCs w:val="21"/>
          <w:lang w:eastAsia="ko-KR"/>
        </w:rPr>
        <w:t>3.9</w:t>
      </w:r>
      <w:r w:rsidR="001A6333">
        <w:rPr>
          <w:rFonts w:ascii="Aptos" w:hAnsi="Aptos" w:cs="Spectral" w:hint="eastAsia"/>
          <w:sz w:val="21"/>
          <w:szCs w:val="21"/>
          <w:lang w:eastAsia="ko-KR"/>
        </w:rPr>
        <w:t>6</w:t>
      </w:r>
      <w:r w:rsidR="00B679FE" w:rsidRPr="001A6333">
        <w:rPr>
          <w:rFonts w:ascii="Aptos" w:hAnsi="Aptos" w:cs="Spectral"/>
          <w:sz w:val="21"/>
          <w:szCs w:val="21"/>
          <w:lang w:eastAsia="ko-KR"/>
        </w:rPr>
        <w:t>/4.0</w:t>
      </w:r>
      <w:r w:rsidRPr="001A6333">
        <w:rPr>
          <w:rFonts w:ascii="Aptos" w:eastAsia="Spectral" w:hAnsi="Aptos" w:cs="Spectral"/>
          <w:sz w:val="21"/>
          <w:szCs w:val="21"/>
        </w:rPr>
        <w:t xml:space="preserve">                                                                                          </w:t>
      </w:r>
      <w:r w:rsidRPr="001A6333">
        <w:rPr>
          <w:rFonts w:ascii="Aptos" w:eastAsia="Spectral" w:hAnsi="Aptos" w:cs="Spectral"/>
          <w:b/>
          <w:smallCaps/>
          <w:sz w:val="21"/>
          <w:szCs w:val="21"/>
        </w:rPr>
        <w:tab/>
        <w:t xml:space="preserve">     </w:t>
      </w:r>
      <w:r w:rsidR="007C457B" w:rsidRPr="001A6333">
        <w:rPr>
          <w:rFonts w:ascii="Aptos" w:eastAsia="Spectral" w:hAnsi="Aptos" w:cs="Spectral"/>
          <w:b/>
          <w:sz w:val="21"/>
          <w:szCs w:val="21"/>
        </w:rPr>
        <w:t xml:space="preserve">Expected </w:t>
      </w:r>
      <w:r w:rsidRPr="001A6333">
        <w:rPr>
          <w:rFonts w:ascii="Aptos" w:eastAsia="Spectral" w:hAnsi="Aptos" w:cs="Spectral"/>
          <w:b/>
          <w:sz w:val="21"/>
          <w:szCs w:val="21"/>
        </w:rPr>
        <w:t>May 202</w:t>
      </w:r>
      <w:r w:rsidR="00C54E05" w:rsidRPr="001A6333">
        <w:rPr>
          <w:rFonts w:ascii="Aptos" w:hAnsi="Aptos" w:cs="Spectral"/>
          <w:b/>
          <w:sz w:val="21"/>
          <w:szCs w:val="21"/>
          <w:lang w:eastAsia="ko-KR"/>
        </w:rPr>
        <w:t>8</w:t>
      </w:r>
    </w:p>
    <w:p w14:paraId="00000008" w14:textId="04198A45" w:rsidR="00C77288" w:rsidRPr="001A6333" w:rsidRDefault="00070CCB">
      <w:p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eastAsia="Spectral" w:hAnsi="Aptos" w:cs="Spectral"/>
          <w:b/>
          <w:sz w:val="21"/>
          <w:szCs w:val="21"/>
        </w:rPr>
        <w:t>Relevant Mathematics Coursework (All A Grades):</w:t>
      </w:r>
      <w:r w:rsidRPr="001A6333">
        <w:rPr>
          <w:rFonts w:ascii="Aptos" w:eastAsia="Spectral" w:hAnsi="Aptos" w:cs="Spectral"/>
          <w:sz w:val="21"/>
          <w:szCs w:val="21"/>
        </w:rPr>
        <w:t xml:space="preserve"> </w:t>
      </w:r>
      <w:r w:rsidR="007D6E4F" w:rsidRPr="001A6333">
        <w:rPr>
          <w:rFonts w:ascii="Aptos" w:hAnsi="Aptos" w:cs="Spectral"/>
          <w:sz w:val="21"/>
          <w:szCs w:val="21"/>
          <w:lang w:eastAsia="ko-KR"/>
        </w:rPr>
        <w:t xml:space="preserve">MAT 230 – Vector Calculus II; </w:t>
      </w:r>
      <w:r w:rsidR="007C457B" w:rsidRPr="001A6333">
        <w:rPr>
          <w:rFonts w:ascii="Aptos" w:hAnsi="Aptos" w:cs="Spectral"/>
          <w:sz w:val="21"/>
          <w:szCs w:val="21"/>
          <w:lang w:eastAsia="ko-KR"/>
        </w:rPr>
        <w:t>MAT 180 – Vector Calculus I; MAT 140 – Linear Algebra and Geometry; MAT 250 – Linear Algebra</w:t>
      </w:r>
    </w:p>
    <w:p w14:paraId="5570DF6E" w14:textId="77777777" w:rsidR="00070CCB" w:rsidRPr="001A6333" w:rsidRDefault="00070CCB">
      <w:pPr>
        <w:rPr>
          <w:rFonts w:ascii="Aptos" w:eastAsia="Spectral" w:hAnsi="Aptos" w:cs="Spectral"/>
          <w:sz w:val="11"/>
          <w:szCs w:val="11"/>
        </w:rPr>
      </w:pPr>
    </w:p>
    <w:p w14:paraId="00000009" w14:textId="51A4F833" w:rsidR="00C77288" w:rsidRPr="001A6333" w:rsidRDefault="00070CCB">
      <w:pPr>
        <w:pBdr>
          <w:bottom w:val="single" w:sz="6" w:space="1" w:color="000000"/>
        </w:pBdr>
        <w:rPr>
          <w:rFonts w:ascii="Aptos" w:eastAsia="Spectral" w:hAnsi="Aptos" w:cs="Spectral"/>
          <w:b/>
          <w:bCs/>
          <w:sz w:val="22"/>
          <w:szCs w:val="22"/>
        </w:rPr>
      </w:pPr>
      <w:r w:rsidRPr="001A6333">
        <w:rPr>
          <w:rFonts w:ascii="Aptos" w:eastAsia="Spectral" w:hAnsi="Aptos" w:cs="Spectral"/>
          <w:b/>
          <w:bCs/>
          <w:sz w:val="22"/>
          <w:szCs w:val="22"/>
        </w:rPr>
        <w:t>RELEVANT SKILLS</w:t>
      </w:r>
    </w:p>
    <w:p w14:paraId="0000000A" w14:textId="77777777" w:rsidR="00C77288" w:rsidRPr="001A6333" w:rsidRDefault="00C77288">
      <w:pPr>
        <w:rPr>
          <w:rFonts w:ascii="Aptos" w:eastAsia="Spectral" w:hAnsi="Aptos" w:cs="Spectral"/>
          <w:sz w:val="8"/>
          <w:szCs w:val="8"/>
        </w:rPr>
      </w:pPr>
    </w:p>
    <w:p w14:paraId="46CE7D91" w14:textId="454BCEC7" w:rsidR="00C47337" w:rsidRPr="001A6333" w:rsidRDefault="000B12B8">
      <w:p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eastAsia="Spectral" w:hAnsi="Aptos" w:cs="Spectral"/>
          <w:b/>
          <w:sz w:val="21"/>
          <w:szCs w:val="21"/>
        </w:rPr>
        <w:t>Academic Support:</w:t>
      </w:r>
      <w:r w:rsidRPr="001A6333">
        <w:rPr>
          <w:rFonts w:ascii="Aptos" w:eastAsia="Spectral" w:hAnsi="Aptos" w:cs="Spectral"/>
          <w:sz w:val="21"/>
          <w:szCs w:val="21"/>
        </w:rPr>
        <w:t xml:space="preserve"> </w:t>
      </w:r>
      <w:r w:rsidRPr="001A6333">
        <w:rPr>
          <w:rFonts w:ascii="Aptos" w:hAnsi="Aptos" w:cs="Spectral"/>
          <w:sz w:val="21"/>
          <w:szCs w:val="21"/>
          <w:lang w:eastAsia="ko-KR"/>
        </w:rPr>
        <w:t>Peer Mentoring, Technical Explanation, Collaborative Problem Solving</w:t>
      </w:r>
    </w:p>
    <w:p w14:paraId="0000000D" w14:textId="13D47744" w:rsidR="00C77288" w:rsidRPr="001A6333" w:rsidRDefault="000B12B8" w:rsidP="00C47337">
      <w:pPr>
        <w:rPr>
          <w:rFonts w:ascii="Aptos" w:eastAsia="Spectral" w:hAnsi="Aptos" w:cs="Spectral"/>
          <w:bCs/>
          <w:sz w:val="21"/>
          <w:szCs w:val="21"/>
        </w:rPr>
      </w:pPr>
      <w:r w:rsidRPr="001A6333">
        <w:rPr>
          <w:rFonts w:ascii="Aptos" w:eastAsia="Spectral" w:hAnsi="Aptos" w:cs="Spectral"/>
          <w:b/>
          <w:sz w:val="21"/>
          <w:szCs w:val="21"/>
        </w:rPr>
        <w:t xml:space="preserve">Professional: </w:t>
      </w:r>
      <w:r w:rsidRPr="001A6333">
        <w:rPr>
          <w:rFonts w:ascii="Aptos" w:eastAsia="Spectral" w:hAnsi="Aptos" w:cs="Spectral"/>
          <w:bCs/>
          <w:sz w:val="21"/>
          <w:szCs w:val="21"/>
        </w:rPr>
        <w:t xml:space="preserve">Communication, Organization, Reliability, </w:t>
      </w:r>
      <w:r w:rsidR="007B074C" w:rsidRPr="001A6333">
        <w:rPr>
          <w:rFonts w:ascii="Aptos" w:eastAsia="Spectral" w:hAnsi="Aptos" w:cs="Spectral"/>
          <w:bCs/>
          <w:sz w:val="21"/>
          <w:szCs w:val="21"/>
        </w:rPr>
        <w:t>Independent Problem Solving</w:t>
      </w:r>
    </w:p>
    <w:p w14:paraId="5E892FA4" w14:textId="77777777" w:rsidR="000B12B8" w:rsidRPr="001A6333" w:rsidRDefault="000B12B8" w:rsidP="00C47337">
      <w:pPr>
        <w:rPr>
          <w:rFonts w:ascii="Aptos" w:eastAsia="Spectral" w:hAnsi="Aptos" w:cs="Spectral"/>
          <w:sz w:val="20"/>
          <w:szCs w:val="20"/>
          <w:lang w:eastAsia="ko-KR"/>
        </w:rPr>
      </w:pPr>
    </w:p>
    <w:p w14:paraId="0AFF329E" w14:textId="06211433" w:rsidR="000B12B8" w:rsidRPr="001A6333" w:rsidRDefault="000B12B8" w:rsidP="000B12B8">
      <w:pPr>
        <w:pBdr>
          <w:bottom w:val="single" w:sz="6" w:space="1" w:color="000000"/>
        </w:pBdr>
        <w:rPr>
          <w:rFonts w:ascii="Aptos" w:eastAsia="Spectral" w:hAnsi="Aptos" w:cs="Spectral"/>
          <w:sz w:val="22"/>
          <w:szCs w:val="22"/>
          <w:lang w:eastAsia="ko-KR"/>
        </w:rPr>
      </w:pPr>
      <w:r w:rsidRPr="001A6333">
        <w:rPr>
          <w:rFonts w:ascii="Aptos" w:eastAsia="Spectral" w:hAnsi="Aptos" w:cs="Spectral"/>
          <w:b/>
          <w:smallCaps/>
          <w:sz w:val="22"/>
          <w:szCs w:val="22"/>
        </w:rPr>
        <w:t>PEER ACADEMIC SUPPORT</w:t>
      </w:r>
    </w:p>
    <w:p w14:paraId="7B458AF2" w14:textId="77777777" w:rsidR="000B12B8" w:rsidRPr="001A6333" w:rsidRDefault="000B12B8" w:rsidP="000B12B8">
      <w:pPr>
        <w:rPr>
          <w:rFonts w:ascii="Aptos" w:eastAsia="Spectral" w:hAnsi="Aptos" w:cs="Spectral"/>
          <w:sz w:val="8"/>
          <w:szCs w:val="8"/>
        </w:rPr>
      </w:pPr>
    </w:p>
    <w:p w14:paraId="35F064EB" w14:textId="275166DF" w:rsidR="000B12B8" w:rsidRPr="001A6333" w:rsidRDefault="000B12B8" w:rsidP="000B12B8">
      <w:pPr>
        <w:rPr>
          <w:rFonts w:ascii="Aptos" w:hAnsi="Aptos" w:cs="Spectral"/>
          <w:b/>
          <w:bCs/>
          <w:sz w:val="22"/>
          <w:szCs w:val="22"/>
          <w:lang w:eastAsia="ko-KR"/>
        </w:rPr>
      </w:pPr>
      <w:proofErr w:type="spellStart"/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>DigiPen</w:t>
      </w:r>
      <w:proofErr w:type="spellEnd"/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Institute of Technology </w:t>
      </w:r>
      <w:r w:rsidR="001836AA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1836AA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  <w:t xml:space="preserve">        </w:t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EF432C"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     </w:t>
      </w:r>
      <w:r w:rsidR="00EF432C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  <w:t xml:space="preserve">      </w:t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>2024</w:t>
      </w:r>
      <w:r w:rsidR="00457E4F"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– </w:t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>Present</w:t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                                       </w:t>
      </w:r>
    </w:p>
    <w:p w14:paraId="1D6F87F8" w14:textId="77777777" w:rsidR="00042C8F" w:rsidRPr="001A6333" w:rsidRDefault="000B12B8" w:rsidP="000B12B8">
      <w:pPr>
        <w:pStyle w:val="ListParagraph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 xml:space="preserve">Regularly assisted classmates with mathematics and programming coursework by explaining concepts and </w:t>
      </w:r>
    </w:p>
    <w:p w14:paraId="625C60B6" w14:textId="1569F883" w:rsidR="000B12B8" w:rsidRPr="001A6333" w:rsidRDefault="000B12B8" w:rsidP="00042C8F">
      <w:pPr>
        <w:pStyle w:val="ListParagraph"/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problem-solving approaches.</w:t>
      </w:r>
    </w:p>
    <w:p w14:paraId="0CF7220D" w14:textId="3F6AE231" w:rsidR="000B12B8" w:rsidRPr="001A6333" w:rsidRDefault="00AB4DD8" w:rsidP="000B12B8">
      <w:pPr>
        <w:pStyle w:val="ListParagraph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Helped peers work through challenging problems step by step rather than simply providing answers.</w:t>
      </w:r>
    </w:p>
    <w:p w14:paraId="7FE210D4" w14:textId="0C35191E" w:rsidR="000B12B8" w:rsidRPr="001A6333" w:rsidRDefault="00AB4DD8" w:rsidP="000B12B8">
      <w:pPr>
        <w:pStyle w:val="ListParagraph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Adapted explanations based on classmates’ questions and levels of understanding.</w:t>
      </w:r>
    </w:p>
    <w:p w14:paraId="0000000E" w14:textId="77777777" w:rsidR="00C77288" w:rsidRPr="001A6333" w:rsidRDefault="00C77288">
      <w:pPr>
        <w:rPr>
          <w:rFonts w:ascii="Aptos" w:eastAsia="Spectral" w:hAnsi="Aptos" w:cs="Spectral"/>
          <w:sz w:val="20"/>
          <w:szCs w:val="20"/>
        </w:rPr>
      </w:pPr>
    </w:p>
    <w:p w14:paraId="0000000F" w14:textId="7D346CCE" w:rsidR="00C77288" w:rsidRPr="001A6333" w:rsidRDefault="00000000">
      <w:pPr>
        <w:pBdr>
          <w:bottom w:val="single" w:sz="6" w:space="1" w:color="000000"/>
        </w:pBdr>
        <w:rPr>
          <w:rFonts w:ascii="Aptos" w:eastAsia="Spectral" w:hAnsi="Aptos" w:cs="Spectral"/>
          <w:sz w:val="22"/>
          <w:szCs w:val="22"/>
        </w:rPr>
      </w:pPr>
      <w:r w:rsidRPr="001A6333">
        <w:rPr>
          <w:rFonts w:ascii="Aptos" w:eastAsia="Spectral" w:hAnsi="Aptos" w:cs="Spectral"/>
          <w:b/>
          <w:smallCaps/>
          <w:sz w:val="22"/>
          <w:szCs w:val="22"/>
        </w:rPr>
        <w:t>WORK EXPERIENC</w:t>
      </w:r>
      <w:r w:rsidR="00341F4A" w:rsidRPr="001A6333">
        <w:rPr>
          <w:rFonts w:ascii="Aptos" w:eastAsia="Spectral" w:hAnsi="Aptos" w:cs="Spectral"/>
          <w:b/>
          <w:smallCaps/>
          <w:sz w:val="22"/>
          <w:szCs w:val="22"/>
        </w:rPr>
        <w:t>E</w:t>
      </w:r>
    </w:p>
    <w:p w14:paraId="00000010" w14:textId="77777777" w:rsidR="00C77288" w:rsidRPr="001A6333" w:rsidRDefault="00C77288">
      <w:pPr>
        <w:rPr>
          <w:rFonts w:ascii="Aptos" w:eastAsia="Spectral" w:hAnsi="Aptos" w:cs="Spectral"/>
          <w:sz w:val="8"/>
          <w:szCs w:val="8"/>
        </w:rPr>
      </w:pPr>
    </w:p>
    <w:p w14:paraId="00000019" w14:textId="668CBA31" w:rsidR="00C77288" w:rsidRPr="001A6333" w:rsidRDefault="006426C7" w:rsidP="006426C7">
      <w:pPr>
        <w:rPr>
          <w:rFonts w:ascii="Aptos" w:hAnsi="Aptos" w:cs="Spectral"/>
          <w:b/>
          <w:bCs/>
          <w:sz w:val="22"/>
          <w:szCs w:val="22"/>
          <w:lang w:eastAsia="ko-KR"/>
        </w:rPr>
      </w:pP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Republic of Korea Air Force | Sergeant (ROMAD Specialist) | South Korea   </w:t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  <w:t xml:space="preserve">           </w:t>
      </w:r>
      <w:r w:rsidR="00EF432C"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           </w:t>
      </w:r>
      <w:r w:rsidR="00A724F4">
        <w:rPr>
          <w:rFonts w:ascii="Aptos" w:hAnsi="Aptos" w:cs="Spectral" w:hint="eastAsia"/>
          <w:b/>
          <w:bCs/>
          <w:sz w:val="22"/>
          <w:szCs w:val="22"/>
          <w:lang w:eastAsia="ko-KR"/>
        </w:rPr>
        <w:t xml:space="preserve"> </w:t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>Aug 2022 – May 2024</w:t>
      </w:r>
    </w:p>
    <w:p w14:paraId="1500BF8A" w14:textId="77777777" w:rsidR="00EB2532" w:rsidRPr="001A6333" w:rsidRDefault="00EB2532" w:rsidP="006426C7">
      <w:pPr>
        <w:pStyle w:val="ListParagraph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Coordinated with personnel across multiple units to support clear communication and effective execution during field operations.</w:t>
      </w:r>
    </w:p>
    <w:p w14:paraId="4EE8AD02" w14:textId="77777777" w:rsidR="00EB2532" w:rsidRPr="001A6333" w:rsidRDefault="00EB2532" w:rsidP="006426C7">
      <w:pPr>
        <w:pStyle w:val="ListParagraph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Maintained and operated mission-critical communication equipment and tactical vehicles, requiring consistent attention to detail and reliability.</w:t>
      </w:r>
    </w:p>
    <w:p w14:paraId="63540696" w14:textId="16345F3A" w:rsidR="006426C7" w:rsidRPr="001A6333" w:rsidRDefault="00EB2532" w:rsidP="006426C7">
      <w:pPr>
        <w:pStyle w:val="ListParagraph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Completed 21 months of military service in a high-pressure environment, demonstrating discipline, adaptability, and the ability to work independently.</w:t>
      </w:r>
    </w:p>
    <w:p w14:paraId="66F1A51C" w14:textId="77777777" w:rsidR="00EB2771" w:rsidRPr="001A6333" w:rsidRDefault="00EB2771" w:rsidP="00EB2771">
      <w:pPr>
        <w:rPr>
          <w:rFonts w:ascii="Aptos" w:hAnsi="Aptos" w:cs="Spectral"/>
          <w:sz w:val="20"/>
          <w:szCs w:val="20"/>
          <w:lang w:eastAsia="ko-KR"/>
        </w:rPr>
      </w:pPr>
    </w:p>
    <w:p w14:paraId="58078C24" w14:textId="121C6359" w:rsidR="00EB2771" w:rsidRPr="001A6333" w:rsidRDefault="00EB2771" w:rsidP="00EB2771">
      <w:pPr>
        <w:pBdr>
          <w:bottom w:val="single" w:sz="6" w:space="1" w:color="000000"/>
        </w:pBdr>
        <w:rPr>
          <w:rFonts w:ascii="Aptos" w:eastAsia="Spectral" w:hAnsi="Aptos" w:cs="Spectral"/>
          <w:b/>
          <w:bCs/>
          <w:sz w:val="22"/>
          <w:szCs w:val="22"/>
          <w:lang w:eastAsia="ko-KR"/>
        </w:rPr>
      </w:pPr>
      <w:r w:rsidRPr="001A6333">
        <w:rPr>
          <w:rFonts w:ascii="Aptos" w:eastAsia="Spectral" w:hAnsi="Aptos" w:cs="Spectral"/>
          <w:b/>
          <w:bCs/>
          <w:sz w:val="22"/>
          <w:szCs w:val="22"/>
          <w:lang w:eastAsia="ko-KR"/>
        </w:rPr>
        <w:t>PROJECT &amp; LEADERSHIP EXPERIENCE</w:t>
      </w:r>
    </w:p>
    <w:p w14:paraId="34981AD8" w14:textId="77777777" w:rsidR="00EB2771" w:rsidRPr="001A6333" w:rsidRDefault="00EB2771" w:rsidP="00EB2771">
      <w:pPr>
        <w:rPr>
          <w:rFonts w:ascii="Aptos" w:eastAsia="Spectral" w:hAnsi="Aptos" w:cs="Spectral"/>
          <w:sz w:val="8"/>
          <w:szCs w:val="8"/>
        </w:rPr>
      </w:pPr>
    </w:p>
    <w:p w14:paraId="4A4A9B2C" w14:textId="1032DA86" w:rsidR="00EB2771" w:rsidRPr="001A6333" w:rsidRDefault="00EB2771" w:rsidP="00EB2771">
      <w:pPr>
        <w:rPr>
          <w:rFonts w:ascii="Aptos" w:hAnsi="Aptos" w:cs="Spectral"/>
          <w:b/>
          <w:bCs/>
          <w:sz w:val="22"/>
          <w:szCs w:val="22"/>
          <w:lang w:eastAsia="ko-KR"/>
        </w:rPr>
      </w:pPr>
      <w:proofErr w:type="spellStart"/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>Dragonic</w:t>
      </w:r>
      <w:proofErr w:type="spellEnd"/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Tactics | Producer, Team Lead &amp; Engine/Graphics Engineer                        </w:t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  <w:t xml:space="preserve">           </w:t>
      </w:r>
      <w:r w:rsidR="00EF432C"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          </w:t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>Sept 2025 – June 2026</w:t>
      </w:r>
    </w:p>
    <w:p w14:paraId="2B2FC47F" w14:textId="6AFD3BEA" w:rsidR="00EB2771" w:rsidRPr="001A6333" w:rsidRDefault="00EB2771" w:rsidP="00EB2771">
      <w:pPr>
        <w:pStyle w:val="ListParagraph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Led a five-person team through a year-long game development project, coordinating milestones, task assignments, and collaboration between design and engineering.</w:t>
      </w:r>
    </w:p>
    <w:p w14:paraId="629209FC" w14:textId="03DB62F5" w:rsidR="00EB2771" w:rsidRPr="001A6333" w:rsidRDefault="00070CCB" w:rsidP="00EB2771">
      <w:pPr>
        <w:pStyle w:val="ListParagraph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Applied lessons from prior leadership experience to establish clear expectations for respectful, constructive communication and effective teamwork.</w:t>
      </w:r>
    </w:p>
    <w:p w14:paraId="69DEBA10" w14:textId="44DCF85D" w:rsidR="00F43FDA" w:rsidRPr="001A6333" w:rsidRDefault="00070CCB" w:rsidP="007B074C">
      <w:pPr>
        <w:pStyle w:val="ListParagraph"/>
        <w:numPr>
          <w:ilvl w:val="0"/>
          <w:numId w:val="3"/>
        </w:numPr>
        <w:rPr>
          <w:rFonts w:ascii="Aptos" w:eastAsia="Spectral" w:hAnsi="Aptos" w:cs="Spectral"/>
          <w:sz w:val="21"/>
          <w:szCs w:val="21"/>
        </w:rPr>
      </w:pPr>
      <w:r w:rsidRPr="001A6333">
        <w:rPr>
          <w:rFonts w:ascii="Aptos" w:eastAsia="Spectral" w:hAnsi="Aptos" w:cs="Spectral"/>
          <w:sz w:val="21"/>
          <w:szCs w:val="21"/>
        </w:rPr>
        <w:t>Supported team members through technical challenges by explaining concepts, discussing implementation approaches, and helping identify practical solutions.</w:t>
      </w:r>
    </w:p>
    <w:p w14:paraId="4974F3D5" w14:textId="0BC611F1" w:rsidR="001836AA" w:rsidRPr="001A6333" w:rsidRDefault="00070CCB" w:rsidP="001836AA">
      <w:pPr>
        <w:pStyle w:val="ListParagraph"/>
        <w:numPr>
          <w:ilvl w:val="0"/>
          <w:numId w:val="3"/>
        </w:numPr>
        <w:rPr>
          <w:rFonts w:ascii="Aptos" w:hAnsi="Aptos" w:cs="Spectral"/>
          <w:b/>
          <w:bCs/>
          <w:sz w:val="21"/>
          <w:szCs w:val="21"/>
          <w:lang w:eastAsia="ko-KR"/>
        </w:rPr>
      </w:pPr>
      <w:r w:rsidRPr="001A6333">
        <w:rPr>
          <w:rFonts w:ascii="Aptos" w:eastAsia="Spectral" w:hAnsi="Aptos" w:cs="Spectral"/>
          <w:sz w:val="21"/>
          <w:szCs w:val="21"/>
        </w:rPr>
        <w:t xml:space="preserve">Independently ported the team’s custom C++ engine from </w:t>
      </w:r>
      <w:proofErr w:type="spellStart"/>
      <w:r w:rsidRPr="001A6333">
        <w:rPr>
          <w:rFonts w:ascii="Aptos" w:eastAsia="Spectral" w:hAnsi="Aptos" w:cs="Spectral"/>
          <w:sz w:val="21"/>
          <w:szCs w:val="21"/>
        </w:rPr>
        <w:t>Raylib</w:t>
      </w:r>
      <w:proofErr w:type="spellEnd"/>
      <w:r w:rsidRPr="001A6333">
        <w:rPr>
          <w:rFonts w:ascii="Aptos" w:eastAsia="Spectral" w:hAnsi="Aptos" w:cs="Spectral"/>
          <w:sz w:val="21"/>
          <w:szCs w:val="21"/>
        </w:rPr>
        <w:t xml:space="preserve"> to OpenGL, removing its </w:t>
      </w:r>
      <w:proofErr w:type="spellStart"/>
      <w:r w:rsidRPr="001A6333">
        <w:rPr>
          <w:rFonts w:ascii="Aptos" w:eastAsia="Spectral" w:hAnsi="Aptos" w:cs="Spectral"/>
          <w:sz w:val="21"/>
          <w:szCs w:val="21"/>
        </w:rPr>
        <w:t>Raylib</w:t>
      </w:r>
      <w:proofErr w:type="spellEnd"/>
      <w:r w:rsidRPr="001A6333">
        <w:rPr>
          <w:rFonts w:ascii="Aptos" w:eastAsia="Spectral" w:hAnsi="Aptos" w:cs="Spectral"/>
          <w:sz w:val="21"/>
          <w:szCs w:val="21"/>
        </w:rPr>
        <w:t xml:space="preserve"> dependency and rebuilding core rendering functionality.</w:t>
      </w:r>
    </w:p>
    <w:p w14:paraId="3C332666" w14:textId="77777777" w:rsidR="001836AA" w:rsidRPr="001A6333" w:rsidRDefault="001836AA" w:rsidP="001836AA">
      <w:pPr>
        <w:rPr>
          <w:rFonts w:ascii="Aptos" w:hAnsi="Aptos" w:cs="Spectral"/>
          <w:b/>
          <w:bCs/>
          <w:sz w:val="22"/>
          <w:szCs w:val="22"/>
          <w:lang w:eastAsia="ko-KR"/>
        </w:rPr>
      </w:pPr>
    </w:p>
    <w:p w14:paraId="03178DF4" w14:textId="2BC7AB75" w:rsidR="001836AA" w:rsidRPr="001A6333" w:rsidRDefault="00070CCB" w:rsidP="001836AA">
      <w:pPr>
        <w:rPr>
          <w:rFonts w:ascii="Aptos" w:hAnsi="Aptos" w:cs="Spectral"/>
          <w:b/>
          <w:bCs/>
          <w:sz w:val="22"/>
          <w:szCs w:val="22"/>
          <w:lang w:eastAsia="ko-KR"/>
        </w:rPr>
      </w:pP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>Pleasure of Treasure | Producer &amp; Team Lead</w:t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EB2771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  <w:t xml:space="preserve">          </w:t>
      </w:r>
      <w:r w:rsidR="00A724F4">
        <w:rPr>
          <w:rFonts w:ascii="Aptos" w:hAnsi="Aptos" w:cs="Spectral" w:hint="eastAsia"/>
          <w:b/>
          <w:bCs/>
          <w:sz w:val="22"/>
          <w:szCs w:val="22"/>
          <w:lang w:eastAsia="ko-KR"/>
        </w:rPr>
        <w:t xml:space="preserve">                        </w:t>
      </w:r>
      <w:r w:rsidR="00A724F4" w:rsidRPr="001A6333">
        <w:rPr>
          <w:rFonts w:ascii="Aptos" w:hAnsi="Aptos" w:cs="Spectral"/>
          <w:b/>
          <w:bCs/>
          <w:sz w:val="22"/>
          <w:szCs w:val="22"/>
          <w:lang w:eastAsia="ko-KR"/>
        </w:rPr>
        <w:t>Fall 2024</w:t>
      </w:r>
    </w:p>
    <w:p w14:paraId="059B0602" w14:textId="35B543AF" w:rsidR="00EB2771" w:rsidRPr="001A6333" w:rsidRDefault="00447613" w:rsidP="001836AA">
      <w:pPr>
        <w:pStyle w:val="ListParagraph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Led a four-person team through my first collaborative game development project while navigating new technical challenges and changes in team composition.</w:t>
      </w:r>
    </w:p>
    <w:p w14:paraId="27422836" w14:textId="599C8E6B" w:rsidR="00EB2771" w:rsidRPr="001A6333" w:rsidRDefault="00070CCB" w:rsidP="001836AA">
      <w:pPr>
        <w:pStyle w:val="ListParagraph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Resolved a disagreement between team members through individual conversations and facilitated a compromise that allowed the team to move forward with a shared direction.</w:t>
      </w:r>
    </w:p>
    <w:p w14:paraId="02C5292D" w14:textId="6DF549A6" w:rsidR="00EB2771" w:rsidRPr="001A6333" w:rsidRDefault="00DE55F6" w:rsidP="001836AA">
      <w:pPr>
        <w:pStyle w:val="ListParagraph"/>
        <w:numPr>
          <w:ilvl w:val="0"/>
          <w:numId w:val="3"/>
        </w:numPr>
        <w:rPr>
          <w:rFonts w:ascii="Aptos" w:eastAsia="Spectral" w:hAnsi="Aptos" w:cs="Spectral"/>
          <w:sz w:val="21"/>
          <w:szCs w:val="21"/>
        </w:rPr>
      </w:pPr>
      <w:r w:rsidRPr="001A6333">
        <w:rPr>
          <w:rFonts w:ascii="Aptos" w:eastAsia="Spectral" w:hAnsi="Aptos" w:cs="Spectral"/>
          <w:sz w:val="21"/>
          <w:szCs w:val="21"/>
        </w:rPr>
        <w:t>Developed a more proactive approach to team coordination, conflict resolution, and project planning that informed later leadership roles.</w:t>
      </w:r>
    </w:p>
    <w:sectPr w:rsidR="00EB2771" w:rsidRPr="001A6333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pectral">
    <w:panose1 w:val="020B0604020202020204"/>
    <w:charset w:val="00"/>
    <w:family w:val="auto"/>
    <w:pitch w:val="variable"/>
    <w:sig w:usb0="A000027F" w:usb1="4000E43B" w:usb2="00000000" w:usb3="00000000" w:csb0="00000197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51D35"/>
    <w:multiLevelType w:val="hybridMultilevel"/>
    <w:tmpl w:val="37C4DA02"/>
    <w:lvl w:ilvl="0" w:tplc="95649C3C">
      <w:start w:val="2"/>
      <w:numFmt w:val="bullet"/>
      <w:lvlText w:val="-"/>
      <w:lvlJc w:val="left"/>
      <w:pPr>
        <w:ind w:left="720" w:hanging="360"/>
      </w:pPr>
      <w:rPr>
        <w:rFonts w:ascii="Spectral" w:eastAsia="Spectral" w:hAnsi="Spectral" w:cs="Spectra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0AF516AC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78D3A39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3A350EC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25171158"/>
    <w:multiLevelType w:val="hybridMultilevel"/>
    <w:tmpl w:val="1038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56616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4E513DC8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F935306"/>
    <w:multiLevelType w:val="hybridMultilevel"/>
    <w:tmpl w:val="C8E45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A00E11"/>
    <w:multiLevelType w:val="hybridMultilevel"/>
    <w:tmpl w:val="204A428E"/>
    <w:lvl w:ilvl="0" w:tplc="2E282202">
      <w:start w:val="2"/>
      <w:numFmt w:val="bullet"/>
      <w:lvlText w:val="-"/>
      <w:lvlJc w:val="left"/>
      <w:pPr>
        <w:ind w:left="800" w:hanging="360"/>
      </w:pPr>
      <w:rPr>
        <w:rFonts w:ascii="Spectral" w:eastAsiaTheme="minorEastAsia" w:hAnsi="Spectral" w:cs="Spectr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65655782">
    <w:abstractNumId w:val="1"/>
  </w:num>
  <w:num w:numId="2" w16cid:durableId="73623804">
    <w:abstractNumId w:val="7"/>
  </w:num>
  <w:num w:numId="3" w16cid:durableId="265236573">
    <w:abstractNumId w:val="4"/>
  </w:num>
  <w:num w:numId="4" w16cid:durableId="1411662747">
    <w:abstractNumId w:val="0"/>
  </w:num>
  <w:num w:numId="5" w16cid:durableId="1928541931">
    <w:abstractNumId w:val="2"/>
  </w:num>
  <w:num w:numId="6" w16cid:durableId="1143884742">
    <w:abstractNumId w:val="3"/>
  </w:num>
  <w:num w:numId="7" w16cid:durableId="1612972820">
    <w:abstractNumId w:val="5"/>
  </w:num>
  <w:num w:numId="8" w16cid:durableId="1363896215">
    <w:abstractNumId w:val="6"/>
  </w:num>
  <w:num w:numId="9" w16cid:durableId="8619189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88"/>
    <w:rsid w:val="00042C8F"/>
    <w:rsid w:val="00070CCB"/>
    <w:rsid w:val="000B12B8"/>
    <w:rsid w:val="000D6307"/>
    <w:rsid w:val="00104599"/>
    <w:rsid w:val="001836AA"/>
    <w:rsid w:val="001A6333"/>
    <w:rsid w:val="00236E3A"/>
    <w:rsid w:val="00341F4A"/>
    <w:rsid w:val="003B79D2"/>
    <w:rsid w:val="00441D4B"/>
    <w:rsid w:val="00447613"/>
    <w:rsid w:val="00457E4F"/>
    <w:rsid w:val="005014C3"/>
    <w:rsid w:val="00591B68"/>
    <w:rsid w:val="006342D7"/>
    <w:rsid w:val="006426C7"/>
    <w:rsid w:val="006711FB"/>
    <w:rsid w:val="007270B6"/>
    <w:rsid w:val="0079197F"/>
    <w:rsid w:val="007B074C"/>
    <w:rsid w:val="007C457B"/>
    <w:rsid w:val="007C6DD2"/>
    <w:rsid w:val="007D6E4F"/>
    <w:rsid w:val="007F01E4"/>
    <w:rsid w:val="0084000C"/>
    <w:rsid w:val="009E1162"/>
    <w:rsid w:val="009F5F90"/>
    <w:rsid w:val="00A248A7"/>
    <w:rsid w:val="00A724F4"/>
    <w:rsid w:val="00AB4DD8"/>
    <w:rsid w:val="00AD2E62"/>
    <w:rsid w:val="00B679FE"/>
    <w:rsid w:val="00C01A32"/>
    <w:rsid w:val="00C44A2D"/>
    <w:rsid w:val="00C47337"/>
    <w:rsid w:val="00C54E05"/>
    <w:rsid w:val="00C77288"/>
    <w:rsid w:val="00DE55F6"/>
    <w:rsid w:val="00EB2532"/>
    <w:rsid w:val="00EB2771"/>
    <w:rsid w:val="00EF432C"/>
    <w:rsid w:val="00F1726F"/>
    <w:rsid w:val="00F43FDA"/>
    <w:rsid w:val="00F4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93FB"/>
  <w15:docId w15:val="{F66369A8-A66B-4A44-B958-31EA18C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679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9F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D2E6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7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ek0204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허태경</cp:lastModifiedBy>
  <cp:revision>3</cp:revision>
  <cp:lastPrinted>2026-08-22T00:14:00Z</cp:lastPrinted>
  <dcterms:created xsi:type="dcterms:W3CDTF">2026-08-27T23:04:00Z</dcterms:created>
  <dcterms:modified xsi:type="dcterms:W3CDTF">2026-08-27T23:04:00Z</dcterms:modified>
</cp:coreProperties>
</file>