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rFonts w:ascii="Arial" w:cs="Arial" w:eastAsia="Arial" w:hAnsi="Arial"/>
        </w:rPr>
        <w:t xml:space="preserve">ReadAlongBuddy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아이를 위한 마법의 책 읽기 친구</w:t>
      </w:r>
    </w:p>
    <w:p>
      <w:pPr>
        <w:spacing w:before="400"/>
      </w:pP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Documentation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(Phase 1 + 2 + 3)</w:t>
      </w:r>
    </w:p>
    <w:p>
      <w:pPr>
        <w:spacing w:before="800"/>
      </w:pPr>
    </w:p>
    <w:p>
      <w:pPr>
        <w:spacing w:before="100"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2026-01-28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oh-my-claudecode v3.7.2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프로젝트 개요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ReadAlongBuddy는 아이들의 책 읽기 학습을 돕는 웹 애플리케이션입니다. OCR(광학 문자 인식)과 TTS(텍스트 음성 변환) 기술을 활용하여 책 페이지 사진에서 텍스트를 추출하고 음성으로 읽어줍니다.</w:t>
      </w:r>
    </w:p>
    <w:p>
      <w:pPr>
        <w:pStyle w:val="Heading2"/>
      </w:pPr>
      <w:r>
        <w:rPr>
          <w:rFonts w:ascii="Arial" w:cs="Arial" w:eastAsia="Arial" w:hAnsi="Arial"/>
        </w:rPr>
        <w:t xml:space="preserve">1.1 주요 기능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이미지/PDF 업로드 및 OCR 텍스트 인식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TTS 음성 합성 (영어/한글, 5종 음성)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따라 읽기 모드 (문장별 하이라이트)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발음 인식 및 교정 피드백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책 라이브러리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아이 친화적 UI (큰 버튼, 밝은 색상, 한글 라벨)</w:t>
      </w:r>
    </w:p>
    <w:p>
      <w:pPr>
        <w:pStyle w:val="Heading2"/>
      </w:pPr>
      <w:r>
        <w:rPr>
          <w:rFonts w:ascii="Arial" w:cs="Arial" w:eastAsia="Arial" w:hAnsi="Arial"/>
        </w:rPr>
        <w:t xml:space="preserve">1.2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Streamlit 1.53.1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Tesseract OCR (pytesseract)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gTTS (Google Text-to-Speech)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PyMuPDF (fitz)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Speech API (JavaScript)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시스템 아키텍처</w:t>
      </w:r>
    </w:p>
    <w:p>
      <w:pPr>
        <w:pStyle w:val="Heading2"/>
      </w:pPr>
      <w:r>
        <w:rPr>
          <w:rFonts w:ascii="Arial" w:cs="Arial" w:eastAsia="Arial" w:hAnsi="Arial"/>
        </w:rPr>
        <w:t xml:space="preserve">2.1 모듈 구조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총 10개 소스 파일, ~1,532줄의 Python 코드로 구성됩니다.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~709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메인 Streamlit 앱 (4개 모드)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modules/ocr.py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OCR 모듈 (한글 지원)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modules/tts.py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TTS 모듈 (5종 음성)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modules/ui.py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컴포넌트 + CSS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modules/reading_mode.py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문장 분리 + 하이라이트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modules/stt.py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Speech API STT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modules/pronunciation.py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발음 교정 피드백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modules/pdf_handler.py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페이지 추출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modules/book_manager.py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책 관리 + 라이브러리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사용자 인터페이스</w:t>
      </w:r>
    </w:p>
    <w:p>
      <w:pPr>
        <w:pStyle w:val="Heading2"/>
      </w:pPr>
      <w:r>
        <w:rPr>
          <w:rFonts w:ascii="Arial" w:cs="Arial" w:eastAsia="Arial" w:hAnsi="Arial"/>
        </w:rPr>
        <w:t xml:space="preserve">3.1 초기 화면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앱 로딩 시 4개 모드 선택이 가능한 사이드바와 함께 메인 콘텐츠 영역이 표시됩니다.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01_initial_load.png" descr="01_initial_load.png" title="01_initial_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3.2 사이드바 네비게이션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4개 모드(읽기/따라읽기/책장/기록)와 언어/음성 설정이 포함됩니다.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02_sidebar.png" descr="02_sidebar.png" title="02_side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이미지 업로드 및 OCR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이미지 업로드 후 미리보기가 표시되고, '읽어줘!' 버튼으로 OCR을 실행합니다.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flow_01_image_uploaded.png" descr="flow_01_image_uploaded.png" title="flow_01_image_uploa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3.4 OCR 결과 및 TTS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OCR 인식 결과와 음성 재생 UI가 표시됩니다. '글자를 찾았어요!' 성공 메시지와 함께 추출된 텍스트가 표시됩니다.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flow_02_ocr_result.png" descr="flow_02_ocr_result.png" title="flow_02_ocr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텍스트 편집 및 재읽기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인식된 텍스트를 편집하고, 속도를 조절하며, 다시 읽어줄 수 있습니다.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flow_04_reread.png" descr="flow_04_reread.png" title="flow_04_rer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3.6 따라 읽기 모드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문장별로 하이라이트하며 따라 읽을 수 있는 모드입니다.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06_readalong_mode.png" descr="06_readalong_mode.png" title="06_readalong_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3.7 책 라이브러리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이미지 또는 PDF에서 책을 생성하고 관리할 수 있습니다. 저작권 보호 안내가 표시됩니다.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07_library_mode.png" descr="07_library_mode.png" title="07_library_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3.8 생성된 책 카드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책이 생성되면 썸네일, 페이지 수, 생성일과 함께 읽기/삭제 버튼이 표시됩니다.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08_book_created.png" descr="08_book_created.png" title="08_book_cre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3.9 읽기 기록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세션 내 읽기 기록이 자동 저장되며, 전체보기/듣기/삭제가 가능합니다.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10_history_mode.png" descr="10_history_mode.png" title="10_history_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3.10 언어 설정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영어, 한글, 영어+한글 OCR/TTS 언어를 선택할 수 있습니다.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t="0" r="0" b="0" l="0"/>
            <wp:docPr id="1" name="deep_06_korean_selected.png" descr="deep_06_korean_selected.png" title="deep_06_korean_sel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테스트 결과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Playwright + Chromium(headless)을 사용한 자동화 테스트를 수행했습니다.</w:t>
      </w:r>
    </w:p>
    <w:p>
      <w:pPr>
        <w:pStyle w:val="Heading2"/>
      </w:pPr>
      <w:r>
        <w:rPr>
          <w:rFonts w:ascii="Arial" w:cs="Arial" w:eastAsia="Arial" w:hAnsi="Arial"/>
        </w:rPr>
        <w:t xml:space="preserve">4.1 테스트 환경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OS: Windows 11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Python: 3.13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Streamlit: 1.53.1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Tesseract: v5.4.0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Playwright: 1.57.0</w:t>
      </w:r>
    </w:p>
    <w:p>
      <w:pPr>
        <w:pStyle w:val="Heading2"/>
      </w:pPr>
      <w:r>
        <w:rPr>
          <w:rFonts w:ascii="Arial" w:cs="Arial" w:eastAsia="Arial" w:hAnsi="Arial"/>
        </w:rPr>
        <w:t xml:space="preserve">4.2 테스트 결과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구조 (24건)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87.5%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OCR→TTS→편집 (13건)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92.3%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심층 기능 (13건)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91.9%</w:t>
            </w:r>
          </w:p>
        </w:tc>
      </w:tr>
    </w:tbl>
    <w:p>
      <w:pPr>
        <w:spacing w:before="100" w:after="100"/>
        <w:jc w:val="lef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* FAIL 3건은 모두 테스트 스크립트 타이밍 이슈 (앱 자체 버그 0건)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PRD 충족 현황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FR-001 이미지 입력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업로드/카메라/미리보기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FR-002 OCR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pytesseract + 전처리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FR-003 TTS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gTTS + JS playbackRate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FR-004 텍스트 편집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편집/복원/재읽기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FR-005 따라 읽기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문장 분리 + 하이라이트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FR-006 발음 인식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Speech API (Streamlit 제약)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FR-007 발음 피드백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difflib 유사도 + 별점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FR-009 한글 지원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한글 OCR/TTS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FR-012 PDF 업로드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PyMuPDF 페이지 추출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FR-013 책 생성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이미지/PDF → 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FR-014 책 라이브러리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3열 그리드 + 읽기/삭제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저작권 보호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세션 내 유지, 안내 문구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배포 가이드</w:t>
      </w:r>
    </w:p>
    <w:p>
      <w:pPr>
        <w:pStyle w:val="Heading2"/>
      </w:pPr>
      <w:r>
        <w:rPr>
          <w:rFonts w:ascii="Arial" w:cs="Arial" w:eastAsia="Arial" w:hAnsi="Arial"/>
        </w:rPr>
        <w:t xml:space="preserve">6.1 로컬 실행</w:t>
      </w:r>
    </w:p>
    <w:p>
      <w:pPr>
        <w:spacing w:before="100" w:after="10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# 의존성 설치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pip install -r requirements.txt</w:t>
      </w:r>
    </w:p>
    <w:p>
      <w:pPr>
        <w:spacing w:before="100" w:after="10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# 앱 실행</w:t>
      </w:r>
    </w:p>
    <w:p>
      <w:pPr>
        <w:spacing w:before="100" w:after="100"/>
        <w:jc w:val="left"/>
      </w:pPr>
      <w:r>
        <w:rPr>
          <w:rFonts w:ascii="Arial" w:cs="Arial" w:eastAsia="Arial" w:hAnsi="Arial"/>
          <w:sz w:val="20"/>
          <w:szCs w:val="20"/>
        </w:rPr>
        <w:t xml:space="preserve">streamlit run app.py</w:t>
      </w:r>
    </w:p>
    <w:p>
      <w:pPr>
        <w:pStyle w:val="Heading2"/>
      </w:pPr>
      <w:r>
        <w:rPr>
          <w:rFonts w:ascii="Arial" w:cs="Arial" w:eastAsia="Arial" w:hAnsi="Arial"/>
        </w:rPr>
        <w:t xml:space="preserve">6.2 Streamlit Cloud 배포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GitHub 저장소에 코드 푸시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share.streamlit.io에서 배포 설정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packages.txt로 시스템 패키지 자동 설치</w:t>
      </w:r>
    </w:p>
    <w:p>
      <w:pPr>
        <w:pStyle w:val="Heading2"/>
      </w:pPr>
      <w:r>
        <w:rPr>
          <w:rFonts w:ascii="Arial" w:cs="Arial" w:eastAsia="Arial" w:hAnsi="Arial"/>
        </w:rPr>
        <w:t xml:space="preserve">6.3 의존성 파일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requirements.txt:</w:t>
      </w:r>
    </w:p>
    <w:p>
      <w:pPr>
        <w:spacing w:before="100" w:after="10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streamlit&gt;=1.28.0, pytesseract&gt;=0.3.10, gTTS&gt;=2.4.0, Pillow&gt;=10.0.0, PyMuPDF&gt;=1.23.0</w:t>
      </w:r>
    </w:p>
    <w:p>
      <w:pPr>
        <w:spacing w:before="100"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packages.txt:</w:t>
      </w:r>
    </w:p>
    <w:p>
      <w:pPr>
        <w:spacing w:before="100" w:after="10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tesseract-ocr, tesseract-ocr-eng, tesseract-ocr-kor</w:t>
      </w:r>
    </w:p>
    <w:p>
      <w:pPr>
        <w:spacing w:before="1000"/>
      </w:pPr>
    </w:p>
    <w:p>
      <w:pPr>
        <w:spacing w:before="10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ReadAlongBuddy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C2833"/>
      <w:sz w:val="56"/>
      <w:szCs w:val="56"/>
    </w:rPr>
  </w:style>
  <w:style w:type="paragraph" w:styleId="Heading1">
    <w:name w:val="Heading 1"/>
    <w:basedOn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3"/>
      <w:sz w:val="36"/>
      <w:szCs w:val="36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6bb85af6ee13f9dd321ebde9d011dfdbbed3f99.png"/><Relationship Id="rId9" Type="http://schemas.openxmlformats.org/officeDocument/2006/relationships/image" Target="media/8eccebc979773ca851c085e38d3d9ebeda021d24.png"/><Relationship Id="rId10" Type="http://schemas.openxmlformats.org/officeDocument/2006/relationships/image" Target="media/f6aea23b00fbbdf69c48557e07f5fd6e663bd4f6.png"/><Relationship Id="rId11" Type="http://schemas.openxmlformats.org/officeDocument/2006/relationships/image" Target="media/c73e8b02071af659383b996dc76e64dffd3f7035.png"/><Relationship Id="rId12" Type="http://schemas.openxmlformats.org/officeDocument/2006/relationships/image" Target="media/0f5b10d19b8cd83233a1072e8de38fa01eb2c0b2.png"/><Relationship Id="rId13" Type="http://schemas.openxmlformats.org/officeDocument/2006/relationships/image" Target="media/480a8c45422152685e862d972e4f46840baced5b.png"/><Relationship Id="rId14" Type="http://schemas.openxmlformats.org/officeDocument/2006/relationships/image" Target="media/347989b27e8526ee0f9bde69241041d950f3bc31.png"/><Relationship Id="rId15" Type="http://schemas.openxmlformats.org/officeDocument/2006/relationships/image" Target="media/f9b7e56779a6c065fec6fc2231f640386592adf4.png"/><Relationship Id="rId16" Type="http://schemas.openxmlformats.org/officeDocument/2006/relationships/image" Target="media/9b77e0b702d15c45c2720d00a1890baa2d3b876a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2026-01-30T00:50:40.496Z</dcterms:created>
  <dcterms:modified xsi:type="dcterms:W3CDTF">2026-01-30T00:50:40.497Z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