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7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표시 기준</w:t>
            </w:r>
          </w:p>
          <w:p>
            <w:pPr>
              <w:spacing w:after="40" w:line="320"/>
            </w:pPr>
            <w:r>
              <w:rPr>
                <w:b/>
                <w:bCs/>
                <w:color w:val="1E40AF"/>
                <w:sz w:val="19"/>
                <w:szCs w:val="19"/>
              </w:rPr>
              <w:t xml:space="preserve">파란 굵은 글씨</w:t>
            </w:r>
            <w:r>
              <w:rPr>
                <w:color w:val="666666"/>
                <w:sz w:val="19"/>
                <w:szCs w:val="19"/>
              </w:rPr>
              <w:t xml:space="preserve"> = 핵심 키워드   |   </w:t>
            </w:r>
            <w:r>
              <w:rPr>
                <w:sz w:val="19"/>
                <w:szCs w:val="19"/>
                <w:highlight w:val="yellow"/>
                <w:highlightCs w:val="yellow"/>
              </w:rPr>
              <w:t xml:space="preserve">노란 형광</w:t>
            </w:r>
            <w:r>
              <w:rPr>
                <w:color w:val="666666"/>
                <w:sz w:val="19"/>
                <w:szCs w:val="19"/>
              </w:rPr>
              <w:t xml:space="preserve"> = 형광펜   |   </w:t>
            </w:r>
            <w:r>
              <w:rPr>
                <w:i/>
                <w:iCs/>
                <w:color w:val="1F3A5F"/>
                <w:sz w:val="19"/>
                <w:szCs w:val="19"/>
              </w:rPr>
              <w:t xml:space="preserve">가운데 기울임</w:t>
            </w:r>
            <w:r>
              <w:rPr>
                <w:color w:val="666666"/>
                <w:sz w:val="19"/>
                <w:szCs w:val="19"/>
              </w:rPr>
              <w:t xml:space="preserve"> = 인용구(따옴표형, 가운데)   |   </w:t>
            </w:r>
            <w:r>
              <w:rPr>
                <w:b/>
                <w:bCs/>
                <w:color w:val="047857"/>
                <w:sz w:val="19"/>
                <w:szCs w:val="19"/>
              </w:rPr>
              <w:t xml:space="preserve">초록 박스</w:t>
            </w:r>
            <w:r>
              <w:rPr>
                <w:color w:val="666666"/>
                <w:sz w:val="19"/>
                <w:szCs w:val="19"/>
              </w:rPr>
              <w:t xml:space="preserve"> = 중개사 한 줄(인용구 박스형)   |   </w:t>
            </w:r>
            <w:r>
              <w:rPr>
                <w:b/>
                <w:bCs/>
                <w:color w:val="B91C1C"/>
                <w:sz w:val="19"/>
                <w:szCs w:val="19"/>
              </w:rPr>
              <w:t xml:space="preserve">[썸네일] 빨강</w:t>
            </w:r>
            <w:r>
              <w:rPr>
                <w:color w:val="666666"/>
                <w:sz w:val="19"/>
                <w:szCs w:val="19"/>
              </w:rPr>
              <w:t xml:space="preserve"> = 대표 이미지 문구   |   </w:t>
            </w:r>
            <w:r>
              <w:rPr>
                <w:b/>
                <w:bCs/>
                <w:color w:val="6B21A8"/>
                <w:sz w:val="19"/>
                <w:szCs w:val="19"/>
              </w:rPr>
              <w:t xml:space="preserve">[인포그래픽] 보라</w:t>
            </w:r>
            <w:r>
              <w:rPr>
                <w:color w:val="666666"/>
                <w:sz w:val="19"/>
                <w:szCs w:val="19"/>
              </w:rPr>
              <w:t xml:space="preserve"> = 직접 만드실 이미지 문구   |   </w:t>
            </w:r>
            <w:r>
              <w:rPr>
                <w:b/>
                <w:bCs/>
                <w:color w:val="2B6CB0"/>
                <w:sz w:val="19"/>
                <w:szCs w:val="19"/>
              </w:rPr>
              <w:t xml:space="preserve">[사진] 파랑</w:t>
            </w:r>
            <w:r>
              <w:rPr>
                <w:color w:val="666666"/>
                <w:sz w:val="19"/>
                <w:szCs w:val="19"/>
              </w:rPr>
              <w:t xml:space="preserve"> = 현장 사진   |   </w:t>
            </w:r>
            <w:r>
              <w:rPr>
                <w:b/>
                <w:bCs/>
                <w:color w:val="374151"/>
                <w:sz w:val="19"/>
                <w:szCs w:val="19"/>
              </w:rPr>
              <w:t xml:space="preserve">[영상]·[이전 글 링크] 회색</w:t>
            </w:r>
            <w:r>
              <w:rPr>
                <w:color w:val="666666"/>
                <w:sz w:val="19"/>
                <w:szCs w:val="19"/>
              </w:rPr>
              <w:t xml:space="preserve"> = 영상·링크 카드 자리</w:t>
            </w:r>
          </w:p>
        </w:tc>
      </w:tr>
    </w:tbl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B91C1C" w:sz="8"/>
              <w:left w:val="dashed" w:color="B91C1C" w:sz="8"/>
              <w:bottom w:val="dashed" w:color="B91C1C" w:sz="8"/>
              <w:right w:val="dashed" w:color="B91C1C" w:sz="8"/>
            </w:tcBorders>
            <w:shd w:fill="FE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B91C1C"/>
                <w:sz w:val="22"/>
                <w:szCs w:val="22"/>
              </w:rPr>
              <w:t xml:space="preserve">[썸네일 카드 문구]  대표 이미지 1장</w:t>
            </w:r>
          </w:p>
          <w:p>
            <w:pPr>
              <w:spacing w:after="60" w:line="330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왼쪽 위 지역  </w:t>
            </w:r>
            <w:r>
              <w:rPr>
                <w:sz w:val="20"/>
                <w:szCs w:val="20"/>
              </w:rPr>
              <w:t xml:space="preserve">양재</w:t>
            </w:r>
          </w:p>
          <w:p>
            <w:pPr>
              <w:spacing w:after="60" w:line="330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유형  </w:t>
            </w:r>
            <w:r>
              <w:rPr>
                <w:sz w:val="20"/>
                <w:szCs w:val="20"/>
              </w:rPr>
              <w:t xml:space="preserve">아파트</w:t>
            </w:r>
          </w:p>
          <w:p>
            <w:pPr>
              <w:spacing w:after="60" w:line="330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가운데 큰 글씨  </w:t>
            </w:r>
            <w:r>
              <w:rPr>
                <w:sz w:val="20"/>
                <w:szCs w:val="20"/>
              </w:rPr>
              <w:t xml:space="preserve">매매가 16억</w:t>
            </w:r>
          </w:p>
          <w:p>
            <w:pPr>
              <w:spacing w:after="60" w:line="330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왕관 줄  </w:t>
            </w:r>
            <w:r>
              <w:rPr>
                <w:sz w:val="20"/>
                <w:szCs w:val="20"/>
              </w:rPr>
              <w:t xml:space="preserve">주민의견 조사</w:t>
            </w:r>
          </w:p>
          <w:p>
            <w:pPr>
              <w:spacing w:after="60" w:line="330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하단 태그 2개  </w:t>
            </w:r>
            <w:r>
              <w:rPr>
                <w:sz w:val="20"/>
                <w:szCs w:val="20"/>
              </w:rPr>
              <w:t xml:space="preserve">대지 14.31평  /  양재역 도보 8분</w:t>
            </w:r>
          </w:p>
          <w:p>
            <w:pPr>
              <w:spacing w:after="60" w:line="330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카드 색  </w:t>
            </w:r>
            <w:r>
              <w:rPr>
                <w:sz w:val="20"/>
                <w:szCs w:val="20"/>
              </w:rPr>
              <w:t xml:space="preserve">파랑 (서초 매물 통일 · 이번에 새로 정함)</w:t>
            </w:r>
          </w:p>
        </w:tc>
      </w:tr>
    </w:tbl>
    <w:p>
      <w:pPr>
        <w:spacing w:after="160"/>
      </w:pPr>
    </w:p>
    <w:p>
      <w:pPr>
        <w:shd w:fill="1F3A5F" w:color="auto" w:val="clear"/>
        <w:spacing w:before="240" w:after="160"/>
      </w:pPr>
      <w:r>
        <w:rPr>
          <w:b/>
          <w:bCs/>
          <w:color w:val="FFFFFF"/>
          <w:sz w:val="20"/>
          <w:szCs w:val="20"/>
        </w:rPr>
        <w:t xml:space="preserve">  제목</w:t>
      </w:r>
    </w:p>
    <w:p>
      <w:pPr>
        <w:spacing w:after="200" w:line="400"/>
      </w:pPr>
      <w:r>
        <w:rPr>
          <w:b/>
          <w:bCs/>
          <w:color w:val="1F3A5F"/>
          <w:sz w:val="32"/>
          <w:szCs w:val="32"/>
        </w:rPr>
        <w:t xml:space="preserve">양재동6,7 모아타운 16억 아파트, '이미 오른 값일까' 팩트 체크</w:t>
      </w:r>
    </w:p>
    <w:p>
      <w:pPr>
        <w:shd w:fill="1F3A5F" w:color="auto" w:val="clear"/>
        <w:spacing w:before="240" w:after="160"/>
      </w:pPr>
      <w:r>
        <w:rPr>
          <w:b/>
          <w:bCs/>
          <w:color w:val="FFFFFF"/>
          <w:sz w:val="20"/>
          <w:szCs w:val="20"/>
        </w:rPr>
        <w:t xml:space="preserve">  본문</w:t>
      </w:r>
    </w:p>
    <w:p>
      <w:pPr>
        <w:spacing w:after="200"/>
      </w:pPr>
      <w:r>
        <w:rPr>
          <w:color w:val="666666"/>
          <w:sz w:val="16"/>
          <w:szCs w:val="16"/>
        </w:rPr>
        <w:t xml:space="preserve">N부동산 매물현황 2026.10.26  매물은 실시간 확인이 필요하므로 반드시 전문가와 상담하세요.</w:t>
      </w:r>
    </w:p>
    <w:p>
      <w:pPr>
        <w:spacing w:after="160" w:line="360"/>
      </w:pPr>
      <w:r>
        <w:t xml:space="preserve">양재역에서 걸어서 8분, 서초구에 전용 36평 아파트. 언젠가 이 집이 </w:t>
      </w:r>
      <w:r>
        <w:rPr>
          <w:b/>
          <w:bCs/>
          <w:color w:val="1E40AF"/>
        </w:rPr>
        <w:t xml:space="preserve">모아타운</w:t>
      </w:r>
      <w:r>
        <w:t xml:space="preserve">으로 새 아파트가 될 수도 있다면, 실거주와 투자를 한 번에 잡는 그림이 그려집니다.</w:t>
      </w:r>
    </w:p>
    <w:p>
      <w:pPr>
        <w:spacing w:after="160" w:line="360"/>
      </w:pPr>
      <w:r>
        <w:t xml:space="preserve">그 그림에 맞는 매물이 </w:t>
      </w:r>
      <w:r>
        <w:rPr>
          <w:b/>
          <w:bCs/>
          <w:color w:val="1E40AF"/>
        </w:rPr>
        <w:t xml:space="preserve">양재동6,7</w:t>
      </w:r>
      <w:r>
        <w:t xml:space="preserve"> 일대에서 나왔습니다. 2003년에 지은 </w:t>
      </w:r>
      <w:r>
        <w:rPr>
          <w:b/>
          <w:bCs/>
        </w:rPr>
        <w:t xml:space="preserve">미영아파트 102동 1층, 매매가 16억 원</w:t>
      </w:r>
      <w:r>
        <w:t xml:space="preserve">입니다. 그런데 실거래를 펼쳐 보면 손이 한 번 멈춥니다. 올해 4월, 같은 6번지 안에서 비슷한 크기의 1층 아파트가 </w:t>
      </w:r>
      <w:r>
        <w:rPr>
          <w:b/>
          <w:bCs/>
        </w:rPr>
        <w:t xml:space="preserve">8억4,000만 원</w:t>
      </w:r>
      <w:r>
        <w:t xml:space="preserve">에 거래됐거든요.</w:t>
      </w:r>
    </w:p>
    <w:p>
      <w:pPr>
        <w:spacing w:after="160" w:line="360"/>
      </w:pPr>
      <w:r>
        <w:rPr>
          <w:highlight w:val="yellow"/>
          <w:highlightCs w:val="yellow"/>
        </w:rPr>
        <w:t xml:space="preserve">이 매물은 '모아타운 투자'보다 '실거주 + 장기 옵션'으로 계산해야 맞는 집입니다.</w:t>
      </w:r>
      <w:r>
        <w:t xml:space="preserve"> 왜 그런지 실거래 10건과 서초구 안내문으로 따라가 보겠습니다.</w:t>
      </w:r>
    </w:p>
    <w:p>
      <w:pPr>
        <w:spacing w:before="240" w:after="0"/>
      </w:pPr>
    </w:p>
    <w:p>
      <w:pPr>
        <w:spacing w:after="60" w:line="360"/>
        <w:jc w:val="center"/>
      </w:pPr>
      <w:r>
        <w:rPr>
          <w:i/>
          <w:iCs/>
          <w:color w:val="1F3A5F"/>
          <w:sz w:val="24"/>
          <w:szCs w:val="24"/>
        </w:rPr>
        <w:t xml:space="preserve">“서초에 36평, 이번엔 잡을 수 있을까.”</w:t>
      </w:r>
    </w:p>
    <w:p>
      <w:pPr>
        <w:spacing w:after="60" w:line="360"/>
        <w:jc w:val="center"/>
      </w:pPr>
      <w:r>
        <w:rPr>
          <w:i/>
          <w:iCs/>
          <w:color w:val="1F3A5F"/>
          <w:sz w:val="24"/>
          <w:szCs w:val="24"/>
        </w:rPr>
        <w:t xml:space="preserve">“그런데… 벌써 오른 값은 아닐까?”</w:t>
      </w:r>
    </w:p>
    <w:p>
      <w:pPr>
        <w:spacing w:before="60" w:after="0"/>
        <w:jc w:val="center"/>
      </w:pPr>
      <w:r>
        <w:rPr>
          <w:color w:val="666666"/>
          <w:sz w:val="18"/>
          <w:szCs w:val="18"/>
        </w:rPr>
        <w:t xml:space="preserve">이 매물 앞에서 누구나 한 번쯤 오가는 두 마음</w:t>
      </w:r>
    </w:p>
    <w:p>
      <w:pPr>
        <w:spacing w:after="240"/>
      </w:pPr>
    </w:p>
    <w:p>
      <w:pPr>
        <w:pStyle w:val="Heading2"/>
        <w:pBdr>
          <w:left w:val="single" w:color="2B6CB0" w:sz="24" w:space="8"/>
        </w:pBdr>
        <w:spacing w:before="360" w:after="160"/>
      </w:pPr>
      <w:r>
        <w:t xml:space="preserve">① 양재동6,7 모아타운 아파트 매물, 숫자부터 보세요</w:t>
      </w:r>
    </w:p>
    <w:p>
      <w:pPr>
        <w:spacing w:after="160" w:line="360"/>
      </w:pPr>
      <w:r>
        <w:t xml:space="preserve">기대는 잠시 내려놓고, 표부터 보겠습니다.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cantSplit/>
          <w:tblHeader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위치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서초구 양재동 6번지 일원 (</w:t>
            </w:r>
            <w:r>
              <w:rPr>
                <w:b/>
                <w:bCs/>
                <w:color w:val="1E40AF"/>
                <w:sz w:val="20"/>
                <w:szCs w:val="20"/>
              </w:rPr>
              <w:t xml:space="preserve">미영아파트</w:t>
            </w:r>
            <w:r>
              <w:rPr>
                <w:b w:val="false"/>
                <w:bCs w:val="false"/>
                <w:sz w:val="20"/>
                <w:szCs w:val="20"/>
              </w:rPr>
              <w:t xml:space="preserve"> 102동)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건물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철근콘크리트 6층 아파트, 2003년 12월 22일 사용승인 (한 동 17세대)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층 · 구조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1층 / 6층 · 방 3 · 욕실 2 · 주차 1대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전용면적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120.54㎡ (36.46평)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대지지분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47.30㎡ (14.31평)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 공시가격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6억8,400만 원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추정 감정평가액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약 13억6,091만 원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추정 프리미엄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약 2억3,909만 원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매매가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16억 원</w:t>
            </w:r>
          </w:p>
        </w:tc>
      </w:tr>
    </w:tbl>
    <w:p>
      <w:pPr>
        <w:spacing w:before="60" w:after="200"/>
      </w:pPr>
      <w:r>
        <w:rPr>
          <w:color w:val="666666"/>
          <w:sz w:val="18"/>
          <w:szCs w:val="18"/>
        </w:rPr>
        <w:t xml:space="preserve">※ 감정평가액 · 프리미엄은 작성자 분석표 기준 추정치입니다. 공시가격은 2026년 1월 1일 공동주택가격, 건물 정보는 건축물대장 기준입니다. 대지지분은 매물 자료 기준이며 등기부로 확인해야 합니다.</w:t>
      </w:r>
    </w:p>
    <w:p>
      <w:pPr>
        <w:spacing w:after="160" w:line="360"/>
      </w:pPr>
      <w:r>
        <w:t xml:space="preserve">대지 14.31평에 16억 원이면 대지 평당 </w:t>
      </w:r>
      <w:r>
        <w:rPr>
          <w:b/>
          <w:bCs/>
        </w:rPr>
        <w:t xml:space="preserve">1억1,181만 원</w:t>
      </w:r>
      <w:r>
        <w:t xml:space="preserve">, 전용 평당 4,388만 원입니다. '서초니까' 하고 넘기기엔 큰 숫자이고, '모아타운이니까'로 설명하기엔 아직 이른 숫자입니다. 그래서 이 숫자가 어디쯤인지, 같은 동네 실거래와 나란히 놓아 봐야 합니다.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47857"/>
                <w:sz w:val="21"/>
                <w:szCs w:val="21"/>
              </w:rPr>
              <w:t xml:space="preserve">중개사 한 줄</w:t>
            </w:r>
          </w:p>
          <w:p>
            <w:pPr>
              <w:spacing w:after="60" w:line="340"/>
            </w:pPr>
            <w:r>
              <w:rPr>
                <w:sz w:val="20"/>
                <w:szCs w:val="20"/>
              </w:rPr>
              <w:t xml:space="preserve">이 집은 두 얼굴을 함께 봐야 합니다. 모아타운 투자로만 보면 비싸 보이고, 서초 36평 실거주로만 보면 사업 변수가 안 보입니다.</w:t>
            </w:r>
          </w:p>
        </w:tc>
      </w:tr>
    </w:tbl>
    <w:p>
      <w:pPr>
        <w:spacing w:after="160"/>
      </w:pP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1]  </w:t>
            </w:r>
            <w:r>
              <w:rPr>
                <w:b/>
                <w:bCs/>
                <w:sz w:val="22"/>
                <w:szCs w:val="22"/>
              </w:rPr>
              <w:t xml:space="preserve">미영아파트 102동 외관 · 6번지 골목 현장 사진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양재동6,7 모아타운 미영아파트 매물</w:t>
            </w:r>
          </w:p>
        </w:tc>
      </w:tr>
    </w:tbl>
    <w:p>
      <w:pPr>
        <w:spacing w:after="160"/>
      </w:pP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C05621" w:sz="8"/>
              <w:left w:val="dashed" w:color="C05621" w:sz="8"/>
              <w:bottom w:val="dashed" w:color="C05621" w:sz="8"/>
              <w:right w:val="dashed" w:color="C05621" w:sz="8"/>
            </w:tcBorders>
            <w:shd w:fill="FDF1E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05621"/>
                <w:sz w:val="21"/>
                <w:szCs w:val="21"/>
              </w:rPr>
              <w:t xml:space="preserve">[직접 경험 넣을 자리]  </w:t>
            </w:r>
            <w:r>
              <w:rPr>
                <w:b/>
                <w:bCs/>
                <w:sz w:val="21"/>
                <w:szCs w:val="21"/>
              </w:rPr>
              <w:t xml:space="preserve">매물을 직접 보러 갔을 때 느낀 점 1~2줄 (선택)</w:t>
            </w:r>
          </w:p>
          <w:p>
            <w:r>
              <w:rPr>
                <w:color w:val="666666"/>
                <w:sz w:val="19"/>
                <w:szCs w:val="19"/>
              </w:rPr>
              <w:t xml:space="preserve">[○월 ○일] 양재역 [○번 출구]에서 걸어서 [○분], 1층 채광은 [상태], 골목 분위기는 [느낌]이었습니다. ← 대괄호는 실제로 본 내용으로 채우고, 못 채우면 박스째 삭제</w:t>
            </w:r>
          </w:p>
        </w:tc>
      </w:tr>
    </w:tbl>
    <w:p>
      <w:pPr>
        <w:spacing w:after="160"/>
      </w:pP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374151" w:sz="8"/>
              <w:left w:val="dashed" w:color="374151" w:sz="8"/>
              <w:bottom w:val="dashed" w:color="374151" w:sz="8"/>
              <w:right w:val="dashed" w:color="374151" w:sz="8"/>
            </w:tcBorders>
            <w:shd w:fill="F9FAFB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line="33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[이전 글 링크 카드]  </w:t>
            </w:r>
            <w:r>
              <w:rPr>
                <w:sz w:val="20"/>
                <w:szCs w:val="20"/>
              </w:rPr>
              <w:t xml:space="preserve">이전 글: 양재동 모아타운 투자분석 | 미영아파트 대지지분 14.31평, 매매 16억원의 투자 가치는?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2B6CB0" w:sz="24" w:space="8"/>
        </w:pBdr>
        <w:spacing w:before="360" w:after="160"/>
      </w:pPr>
      <w:r>
        <w:t xml:space="preserve">② 16억은 이 일대 아파트 거래 중 어디쯤일까</w:t>
      </w:r>
    </w:p>
    <w:p>
      <w:pPr>
        <w:spacing w:after="160" w:line="360"/>
      </w:pPr>
      <w:r>
        <w:t xml:space="preserve">국토교통부 실거래 공개자료에서 양재동 6 · 7번지 거래만 골라, 직거래와 해제(취소)된 거래를 뺐습니다. 아파트는 같은 일대 2000년대 초반 준공 단지들입니다.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850"/>
        <w:gridCol w:w="1300"/>
        <w:gridCol w:w="1650"/>
        <w:gridCol w:w="1638"/>
      </w:tblGrid>
      <w:tr>
        <w:trPr>
          <w:cantSplit/>
          <w:tblHeader/>
        </w:trP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계약일</w:t>
            </w:r>
          </w:p>
        </w:tc>
        <w:tc>
          <w:tcPr>
            <w:tcW w:type="dxa" w:w="2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유형 · 단지 (지번)</w:t>
            </w:r>
          </w:p>
        </w:tc>
        <w:tc>
          <w:tcPr>
            <w:tcW w:type="dxa" w:w="8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준공</w:t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전용 / 대지</w:t>
            </w:r>
          </w:p>
        </w:tc>
        <w:tc>
          <w:tcPr>
            <w:tcW w:type="dxa" w:w="16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거래가</w:t>
            </w:r>
          </w:p>
        </w:tc>
        <w:tc>
          <w:tcPr>
            <w:tcW w:type="dxa" w:w="1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대지 평당가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2026.08.13</w:t>
            </w:r>
          </w:p>
        </w:tc>
        <w:tc>
          <w:tcPr>
            <w:tcW w:type="dxa" w:w="2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아파트 · 미영 101동 4층</w:t>
            </w:r>
          </w:p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(6-29)</w:t>
            </w:r>
          </w:p>
        </w:tc>
        <w:tc>
          <w:tcPr>
            <w:tcW w:type="dxa" w:w="8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2003</w:t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70.78㎡</w:t>
            </w:r>
          </w:p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9.55평</w:t>
            </w:r>
          </w:p>
        </w:tc>
        <w:tc>
          <w:tcPr>
            <w:tcW w:type="dxa" w:w="16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11억1,000만</w:t>
            </w:r>
          </w:p>
        </w:tc>
        <w:tc>
          <w:tcPr>
            <w:tcW w:type="dxa" w:w="1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1억1,623만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2026.07.30</w:t>
            </w:r>
          </w:p>
        </w:tc>
        <w:tc>
          <w:tcPr>
            <w:tcW w:type="dxa" w:w="2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다세대 · 오리온빌라 5층</w:t>
            </w:r>
          </w:p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(7-49)</w:t>
            </w:r>
          </w:p>
        </w:tc>
        <w:tc>
          <w:tcPr>
            <w:tcW w:type="dxa" w:w="8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2005</w:t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58.36㎡</w:t>
            </w:r>
          </w:p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9.20평</w:t>
            </w:r>
          </w:p>
        </w:tc>
        <w:tc>
          <w:tcPr>
            <w:tcW w:type="dxa" w:w="16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7억4,500만</w:t>
            </w:r>
          </w:p>
        </w:tc>
        <w:tc>
          <w:tcPr>
            <w:tcW w:type="dxa" w:w="1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8,101만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2026.06.21</w:t>
            </w:r>
          </w:p>
        </w:tc>
        <w:tc>
          <w:tcPr>
            <w:tcW w:type="dxa" w:w="2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아파트 · 대흥 3층</w:t>
            </w:r>
          </w:p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(7-45)</w:t>
            </w:r>
          </w:p>
        </w:tc>
        <w:tc>
          <w:tcPr>
            <w:tcW w:type="dxa" w:w="8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2002</w:t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56.65㎡</w:t>
            </w:r>
          </w:p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8.43평</w:t>
            </w:r>
          </w:p>
        </w:tc>
        <w:tc>
          <w:tcPr>
            <w:tcW w:type="dxa" w:w="16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9억2,500만</w:t>
            </w:r>
          </w:p>
        </w:tc>
        <w:tc>
          <w:tcPr>
            <w:tcW w:type="dxa" w:w="1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1억973만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2026.05.26</w:t>
            </w:r>
          </w:p>
        </w:tc>
        <w:tc>
          <w:tcPr>
            <w:tcW w:type="dxa" w:w="2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아파트 · 미영 101동 2층</w:t>
            </w:r>
          </w:p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(6-29)</w:t>
            </w:r>
          </w:p>
        </w:tc>
        <w:tc>
          <w:tcPr>
            <w:tcW w:type="dxa" w:w="8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2003</w:t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83.19㎡</w:t>
            </w:r>
          </w:p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11.22평</w:t>
            </w:r>
          </w:p>
        </w:tc>
        <w:tc>
          <w:tcPr>
            <w:tcW w:type="dxa" w:w="16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7억9,000만</w:t>
            </w:r>
          </w:p>
        </w:tc>
        <w:tc>
          <w:tcPr>
            <w:tcW w:type="dxa" w:w="1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7,041만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2026.04.30</w:t>
            </w:r>
          </w:p>
        </w:tc>
        <w:tc>
          <w:tcPr>
            <w:tcW w:type="dxa" w:w="2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다세대 · 양재프러스빌A 5층</w:t>
            </w:r>
          </w:p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(7-24)</w:t>
            </w:r>
          </w:p>
        </w:tc>
        <w:tc>
          <w:tcPr>
            <w:tcW w:type="dxa" w:w="8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2003</w:t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72.62㎡</w:t>
            </w:r>
          </w:p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10.17평</w:t>
            </w:r>
          </w:p>
        </w:tc>
        <w:tc>
          <w:tcPr>
            <w:tcW w:type="dxa" w:w="16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6억9,000만</w:t>
            </w:r>
          </w:p>
        </w:tc>
        <w:tc>
          <w:tcPr>
            <w:tcW w:type="dxa" w:w="1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6,783만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2026.04.06</w:t>
            </w:r>
          </w:p>
        </w:tc>
        <w:tc>
          <w:tcPr>
            <w:tcW w:type="dxa" w:w="2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아파트 · 광정 2층</w:t>
            </w:r>
          </w:p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(7-17)</w:t>
            </w:r>
          </w:p>
        </w:tc>
        <w:tc>
          <w:tcPr>
            <w:tcW w:type="dxa" w:w="8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2004</w:t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75.80㎡</w:t>
            </w:r>
          </w:p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약 10.50평</w:t>
            </w:r>
          </w:p>
        </w:tc>
        <w:tc>
          <w:tcPr>
            <w:tcW w:type="dxa" w:w="16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7억8,000만</w:t>
            </w:r>
          </w:p>
        </w:tc>
        <w:tc>
          <w:tcPr>
            <w:tcW w:type="dxa" w:w="1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약 7,429만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2026.04.04</w:t>
            </w:r>
          </w:p>
        </w:tc>
        <w:tc>
          <w:tcPr>
            <w:tcW w:type="dxa" w:w="2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아파트 · 양재테크노2차 1층</w:t>
            </w:r>
          </w:p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(6-13)</w:t>
            </w:r>
          </w:p>
        </w:tc>
        <w:tc>
          <w:tcPr>
            <w:tcW w:type="dxa" w:w="8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2002</w:t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114.38㎡</w:t>
            </w:r>
          </w:p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약 12.62평</w:t>
            </w:r>
          </w:p>
        </w:tc>
        <w:tc>
          <w:tcPr>
            <w:tcW w:type="dxa" w:w="16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8억4,000만</w:t>
            </w:r>
          </w:p>
        </w:tc>
        <w:tc>
          <w:tcPr>
            <w:tcW w:type="dxa" w:w="1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약 6,656만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2026.03.27</w:t>
            </w:r>
          </w:p>
        </w:tc>
        <w:tc>
          <w:tcPr>
            <w:tcW w:type="dxa" w:w="2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연립 · 현대빌라 2층</w:t>
            </w:r>
          </w:p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(7-53)</w:t>
            </w:r>
          </w:p>
        </w:tc>
        <w:tc>
          <w:tcPr>
            <w:tcW w:type="dxa" w:w="8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1989</w:t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84.65㎡</w:t>
            </w:r>
          </w:p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26.13평</w:t>
            </w:r>
          </w:p>
        </w:tc>
        <w:tc>
          <w:tcPr>
            <w:tcW w:type="dxa" w:w="16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13억9,000만</w:t>
            </w:r>
          </w:p>
        </w:tc>
        <w:tc>
          <w:tcPr>
            <w:tcW w:type="dxa" w:w="1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5,320만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2025.11.01</w:t>
            </w:r>
          </w:p>
        </w:tc>
        <w:tc>
          <w:tcPr>
            <w:tcW w:type="dxa" w:w="2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연립 · 현대빌라 1층</w:t>
            </w:r>
          </w:p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(7-54)</w:t>
            </w:r>
          </w:p>
        </w:tc>
        <w:tc>
          <w:tcPr>
            <w:tcW w:type="dxa" w:w="8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1989</w:t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84.65㎡</w:t>
            </w:r>
          </w:p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26.14평</w:t>
            </w:r>
          </w:p>
        </w:tc>
        <w:tc>
          <w:tcPr>
            <w:tcW w:type="dxa" w:w="16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15억</w:t>
            </w:r>
          </w:p>
        </w:tc>
        <w:tc>
          <w:tcPr>
            <w:tcW w:type="dxa" w:w="1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5,739만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2024.11.04</w:t>
            </w:r>
          </w:p>
        </w:tc>
        <w:tc>
          <w:tcPr>
            <w:tcW w:type="dxa" w:w="2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아파트 · 미영 101동 3층</w:t>
            </w:r>
          </w:p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(6-29)</w:t>
            </w:r>
          </w:p>
        </w:tc>
        <w:tc>
          <w:tcPr>
            <w:tcW w:type="dxa" w:w="8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2003</w:t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83.19㎡</w:t>
            </w:r>
          </w:p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11.22평</w:t>
            </w:r>
          </w:p>
        </w:tc>
        <w:tc>
          <w:tcPr>
            <w:tcW w:type="dxa" w:w="16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8억5,000만</w:t>
            </w:r>
          </w:p>
        </w:tc>
        <w:tc>
          <w:tcPr>
            <w:tcW w:type="dxa" w:w="1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7,576만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이 매물</w:t>
            </w:r>
          </w:p>
        </w:tc>
        <w:tc>
          <w:tcPr>
            <w:tcW w:type="dxa" w:w="2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아파트 · 미영 102동 1층</w:t>
            </w:r>
          </w:p>
          <w:p>
            <w:pPr>
              <w:keepNext w:val="false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(6-31)</w:t>
            </w:r>
          </w:p>
        </w:tc>
        <w:tc>
          <w:tcPr>
            <w:tcW w:type="dxa" w:w="8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2003</w:t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120.54㎡</w:t>
            </w:r>
          </w:p>
          <w:p>
            <w:pPr>
              <w:keepNext w:val="false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14.31평</w:t>
            </w:r>
          </w:p>
        </w:tc>
        <w:tc>
          <w:tcPr>
            <w:tcW w:type="dxa" w:w="16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16억</w:t>
            </w:r>
          </w:p>
        </w:tc>
        <w:tc>
          <w:tcPr>
            <w:tcW w:type="dxa" w:w="1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1억1,181만</w:t>
            </w:r>
          </w:p>
        </w:tc>
      </w:tr>
    </w:tbl>
    <w:p>
      <w:pPr>
        <w:spacing w:before="60" w:after="200"/>
      </w:pPr>
      <w:r>
        <w:rPr>
          <w:color w:val="666666"/>
          <w:sz w:val="18"/>
          <w:szCs w:val="18"/>
        </w:rPr>
        <w:t xml:space="preserve">※ 6 · 7번지 거래를 모았고, 지번마다 재개발 앱 가상구역 경계 안인지는 따로 확인하지 못했습니다. 아파트 대지지분은 재개발 앱 표시값, '약'은 건축물대장 기반 추정치입니다. 해제(취소)된 거래와 직거래는 뺐습니다.</w:t>
      </w:r>
    </w:p>
    <w:p>
      <w:pPr>
        <w:spacing w:after="160" w:line="360"/>
      </w:pPr>
      <w:r>
        <w:t xml:space="preserve">표를 위에서부터 읽으면 흐름이 보입니다. 여름(6~8월) 아파트 거래는 대지 평당 </w:t>
      </w:r>
      <w:r>
        <w:rPr>
          <w:b/>
          <w:bCs/>
        </w:rPr>
        <w:t xml:space="preserve">1억 원대</w:t>
      </w:r>
      <w:r>
        <w:t xml:space="preserve">입니다. 4~5월 거래는 6,600만~7,400만 원대였습니다. 넉 달 사이 기준이 한 계단 올라섰고, 이 매물의 1억1,181만 원은 </w:t>
      </w:r>
      <w:r>
        <w:rPr>
          <w:b/>
          <w:bCs/>
        </w:rPr>
        <w:t xml:space="preserve">올라선 뒤의 줄</w:t>
      </w:r>
      <w:r>
        <w:t xml:space="preserve">에 서 있습니다.</w:t>
      </w:r>
    </w:p>
    <w:p>
      <w:pPr>
        <w:spacing w:after="160" w:line="360"/>
      </w:pPr>
      <w:r>
        <w:t xml:space="preserve">같은 기간 서초구 아파트 매매가격지수(한국부동산원)는 4월 98.37에서 8월 100.02로 약 1.7% 올랐습니다. 시장 전체는 거의 제자리였는데 이 일대 아파트 거래가는 크게 뛰었습니다. </w:t>
      </w:r>
      <w:r>
        <w:rPr>
          <w:highlight w:val="yellow"/>
          <w:highlightCs w:val="yellow"/>
        </w:rPr>
        <w:t xml:space="preserve">모아타운 기대가 가격에 먼저 들어오기 시작했다고 볼 여지가 있습니다.</w:t>
      </w:r>
      <w:r>
        <w:t xml:space="preserve"> 다만 아파트 거래가 몇 건뿐이라 단정할 수는 없습니다.</w:t>
      </w:r>
    </w:p>
    <w:p>
      <w:pPr>
        <w:spacing w:after="160" w:line="360"/>
      </w:pPr>
      <w:r>
        <w:t xml:space="preserve">가장 비교하기 쉬운 짝은 양재테크노2차 1층입니다. 전용 114㎡, 2002년 준공, 1층. 이 매물과 크기 · 연식 · 층이 거의 같은데 4월에 8억4,000만 원이었습니다. 이 차이를 '구역 기대'로 볼지 '한 건의 예외'로 볼지가 이 매물 판단의 출발점입니다.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6B21A8" w:sz="8"/>
              <w:left w:val="dashed" w:color="6B21A8" w:sz="8"/>
              <w:bottom w:val="dashed" w:color="6B21A8" w:sz="8"/>
              <w:right w:val="dashed" w:color="6B21A8" w:sz="8"/>
            </w:tcBorders>
            <w:shd w:fill="F5F3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6B21A8"/>
                <w:sz w:val="22"/>
                <w:szCs w:val="22"/>
              </w:rPr>
              <w:t xml:space="preserve">[인포그래픽 1]  </w:t>
            </w:r>
            <w:r>
              <w:rPr>
                <w:b/>
                <w:bCs/>
                <w:color w:val="1E40AF"/>
                <w:sz w:val="22"/>
                <w:szCs w:val="22"/>
              </w:rPr>
              <w:t xml:space="preserve">양재동6,7</w:t>
            </w:r>
            <w:r>
              <w:rPr>
                <w:b/>
                <w:bCs/>
                <w:sz w:val="22"/>
                <w:szCs w:val="22"/>
              </w:rPr>
              <w:t xml:space="preserve"> 일대 실거래 분석</w:t>
            </w:r>
          </w:p>
          <w:p>
            <w:pPr>
              <w:spacing w:after="40"/>
            </w:pPr>
            <w:r>
              <w:rPr>
                <w:b/>
                <w:bCs/>
                <w:color w:val="6B21A8"/>
                <w:sz w:val="20"/>
                <w:szCs w:val="20"/>
              </w:rPr>
              <w:t xml:space="preserve">들어갈 내용</w:t>
            </w:r>
          </w:p>
          <w:p>
            <w:pPr>
              <w:spacing w:after="40" w:line="320"/>
              <w:ind w:left="240"/>
            </w:pPr>
            <w:r>
              <w:rPr>
                <w:sz w:val="20"/>
                <w:szCs w:val="20"/>
              </w:rPr>
              <w:t xml:space="preserve">· 왼쪽: 거래일(가로) × 대지 평당가(세로) 점 그래프 — 아파트 파랑 점, 빌라 회색 점, 이 매물 금색 점</w:t>
            </w:r>
          </w:p>
          <w:p>
            <w:pPr>
              <w:spacing w:after="40" w:line="320"/>
              <w:ind w:left="240"/>
            </w:pPr>
            <w:r>
              <w:rPr>
                <w:sz w:val="20"/>
                <w:szCs w:val="20"/>
              </w:rPr>
              <w:t xml:space="preserve">· 같은 그래프에 서초구 아파트 매매가격지수 선(2024.11 84.26 → 2026.08 100.02 → 2026.09 98.77)을 옅게 겹치기</w:t>
            </w:r>
          </w:p>
          <w:p>
            <w:pPr>
              <w:spacing w:after="40" w:line="320"/>
              <w:ind w:left="240"/>
            </w:pPr>
            <w:r>
              <w:rPr>
                <w:sz w:val="20"/>
                <w:szCs w:val="20"/>
              </w:rPr>
              <w:t xml:space="preserve">· 오른쪽: 이 매물 · 미영 101동(8월) · 양재테크노2차 1층(4월) 비교표 — 전용 · 대지 · 거래가 · 대지 평당가</w:t>
            </w:r>
          </w:p>
          <w:p>
            <w:pPr>
              <w:spacing w:after="60" w:line="330"/>
            </w:pPr>
            <w:r>
              <w:rPr>
                <w:b/>
                <w:bCs/>
                <w:color w:val="6B21A8"/>
                <w:sz w:val="20"/>
                <w:szCs w:val="20"/>
              </w:rPr>
              <w:t xml:space="preserve">하단 배너  </w:t>
            </w:r>
            <w:r>
              <w:rPr>
                <w:sz w:val="20"/>
                <w:szCs w:val="20"/>
              </w:rPr>
              <w:t xml:space="preserve">"여름 이후 대지 평당 1억 원대, 이 매물은 '오른 뒤' 가격입니다"</w:t>
            </w:r>
          </w:p>
          <w:p>
            <w:pPr>
              <w:spacing w:after="60" w:line="330"/>
            </w:pPr>
            <w:r>
              <w:rPr>
                <w:b/>
                <w:bCs/>
                <w:color w:val="6B21A8"/>
                <w:sz w:val="20"/>
                <w:szCs w:val="20"/>
              </w:rPr>
              <w:t xml:space="preserve">캡션  </w:t>
            </w:r>
            <w:r>
              <w:rPr>
                <w:sz w:val="20"/>
                <w:szCs w:val="20"/>
              </w:rPr>
              <w:t xml:space="preserve">양재동6,7 모아타운 일대 실거래 분석</w:t>
            </w:r>
          </w:p>
        </w:tc>
      </w:tr>
    </w:tbl>
    <w:p>
      <w:pPr>
        <w:spacing w:after="160"/>
      </w:pP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47857"/>
                <w:sz w:val="21"/>
                <w:szCs w:val="21"/>
              </w:rPr>
              <w:t xml:space="preserve">중개사 한 줄</w:t>
            </w:r>
          </w:p>
          <w:p>
            <w:pPr>
              <w:spacing w:after="60" w:line="340"/>
            </w:pPr>
            <w:r>
              <w:rPr>
                <w:sz w:val="20"/>
                <w:szCs w:val="20"/>
              </w:rPr>
              <w:t xml:space="preserve">가격이 짧은 기간에 한 계단 올라선 곳에서는 '최근 한 건'보다 '최근 석 달 거래 전체'를 보세요. 8월 거래가 새 기준인지, 예외인지는 다음 거래가 말해 줍니다.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2B6CB0" w:sz="24" w:space="8"/>
        </w:pBdr>
        <w:spacing w:before="360" w:after="160"/>
      </w:pPr>
      <w:r>
        <w:t xml:space="preserve">③ 프리미엄 2.4억, 비례율에 따라 총투자금은 16억에서 18.8억까지</w:t>
      </w:r>
    </w:p>
    <w:p>
      <w:pPr>
        <w:spacing w:after="160" w:line="360"/>
      </w:pPr>
      <w:r>
        <w:t xml:space="preserve">숫자를 바꿔 보겠습니다. 매매가 16억 원 중 추정 감정평가액이 13억6,091만 원이라면, 시장이 얹은 웃돈(프리미엄)은 약 2억3,909만 원, 매매가의 약 15%입니다. '생각보다 웃돈이 적네' 싶으실 수 있습니다. 그런데 이 계산은 감정가를 어떻게 잡느냐에 따라 크게 흔들립니다.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46"/>
        <w:gridCol w:w="2146"/>
        <w:gridCol w:w="2146"/>
      </w:tblGrid>
      <w:tr>
        <w:trPr>
          <w:cantSplit/>
          <w:tblHeader/>
        </w:trPr>
        <w:tc>
          <w:tcPr>
            <w:tcW w:type="dxa" w:w="3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조합원 분양가 15억 가정</w:t>
            </w:r>
          </w:p>
        </w:tc>
        <w:tc>
          <w:tcPr>
            <w:tcW w:type="dxa" w:w="214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비례율 90%</w:t>
            </w:r>
          </w:p>
        </w:tc>
        <w:tc>
          <w:tcPr>
            <w:tcW w:type="dxa" w:w="214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비례율 100%</w:t>
            </w:r>
          </w:p>
        </w:tc>
        <w:tc>
          <w:tcPr>
            <w:tcW w:type="dxa" w:w="214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비례율 110%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권리가액 (추정 감정가 × 비례율)</w:t>
            </w:r>
          </w:p>
        </w:tc>
        <w:tc>
          <w:tcPr>
            <w:tcW w:type="dxa" w:w="214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약 12억2,482만</w:t>
            </w:r>
          </w:p>
        </w:tc>
        <w:tc>
          <w:tcPr>
            <w:tcW w:type="dxa" w:w="214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약 13억6,091만</w:t>
            </w:r>
          </w:p>
        </w:tc>
        <w:tc>
          <w:tcPr>
            <w:tcW w:type="dxa" w:w="214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약 14억9,700만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분담금 (분양가 − 권리가액)</w:t>
            </w:r>
          </w:p>
        </w:tc>
        <w:tc>
          <w:tcPr>
            <w:tcW w:type="dxa" w:w="214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약 2억7,518만</w:t>
            </w:r>
          </w:p>
        </w:tc>
        <w:tc>
          <w:tcPr>
            <w:tcW w:type="dxa" w:w="214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약 1억3,909만</w:t>
            </w:r>
          </w:p>
        </w:tc>
        <w:tc>
          <w:tcPr>
            <w:tcW w:type="dxa" w:w="214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약 300만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총투자금 (매매가 + 분담금)</w:t>
            </w:r>
          </w:p>
        </w:tc>
        <w:tc>
          <w:tcPr>
            <w:tcW w:type="dxa" w:w="214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약 18억7,518만</w:t>
            </w:r>
          </w:p>
        </w:tc>
        <w:tc>
          <w:tcPr>
            <w:tcW w:type="dxa" w:w="214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약 17억3,909만</w:t>
            </w:r>
          </w:p>
        </w:tc>
        <w:tc>
          <w:tcPr>
            <w:tcW w:type="dxa" w:w="214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약 16억300만</w:t>
            </w:r>
          </w:p>
        </w:tc>
      </w:tr>
    </w:tbl>
    <w:p>
      <w:pPr>
        <w:spacing w:before="60" w:after="200"/>
      </w:pPr>
      <w:r>
        <w:rPr>
          <w:color w:val="666666"/>
          <w:sz w:val="18"/>
          <w:szCs w:val="18"/>
        </w:rPr>
        <w:t xml:space="preserve">※ 조합원 분양가 15억 원은 작성자 분석표의 가정이며, 어느 평형 기준인지 정해지지 않았습니다. 비례율 · 감정평가액은 관리계획 이후 사업 단계에서 정해집니다. 입주까지의 이자 · 이주비 · 추가 분담금은 반영하지 않았습니다.</w:t>
      </w:r>
    </w:p>
    <w:p>
      <w:pPr>
        <w:spacing w:after="160" w:line="360"/>
      </w:pPr>
      <w:r>
        <w:t xml:space="preserve">비례율이 10%포인트만 달라져도 분담금은 약 1억3,600만 원 움직입니다. 그래서 </w:t>
      </w:r>
      <w:r>
        <w:rPr>
          <w:highlight w:val="yellow"/>
          <w:highlightCs w:val="yellow"/>
        </w:rPr>
        <w:t xml:space="preserve">지금 시점의 총투자금은 '17억 원 안팎, 최대 19억 원 가까이'로 잡아 두는 게 정직합니다.</w:t>
      </w:r>
      <w:r>
        <w:t xml:space="preserve"> 아직 구역도, 사업 방식도 정해지지 않았으니까요.</w:t>
      </w:r>
    </w:p>
    <w:p>
      <w:pPr>
        <w:spacing w:after="160" w:line="360"/>
      </w:pPr>
      <w:r>
        <w:t xml:space="preserve">16억 원이라는 돈을 양재동 안에서 비교하면 감이 잡힙니다. 같은 양재동에서 1991년에 준공한 우성 84㎡는 2026년 21억2,000만~22억5,000만 원에 거래됐습니다. 이 집은 그보다 12년 젊고 전용은 더 넓지만, 한 동 17세대 건물과 여러 동짜리 단지를 같은 잣대로 보기는 어렵습니다. 넓은 평형을 상대적으로 낮은 값에 쓰는 대신, 단지 규모는 포기하는 선택입니다.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6B21A8" w:sz="8"/>
              <w:left w:val="dashed" w:color="6B21A8" w:sz="8"/>
              <w:bottom w:val="dashed" w:color="6B21A8" w:sz="8"/>
              <w:right w:val="dashed" w:color="6B21A8" w:sz="8"/>
            </w:tcBorders>
            <w:shd w:fill="F5F3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6B21A8"/>
                <w:sz w:val="22"/>
                <w:szCs w:val="22"/>
              </w:rPr>
              <w:t xml:space="preserve">[인포그래픽 2]  </w:t>
            </w:r>
            <w:r>
              <w:rPr>
                <w:b/>
                <w:bCs/>
                <w:color w:val="1E40AF"/>
                <w:sz w:val="22"/>
                <w:szCs w:val="22"/>
              </w:rPr>
              <w:t xml:space="preserve">양재동6,7</w:t>
            </w:r>
            <w:r>
              <w:rPr>
                <w:b/>
                <w:bCs/>
                <w:sz w:val="22"/>
                <w:szCs w:val="22"/>
              </w:rPr>
              <w:t xml:space="preserve"> 미영아파트 16억 계산 카드</w:t>
            </w:r>
          </w:p>
          <w:p>
            <w:pPr>
              <w:spacing w:after="40"/>
            </w:pPr>
            <w:r>
              <w:rPr>
                <w:b/>
                <w:bCs/>
                <w:color w:val="6B21A8"/>
                <w:sz w:val="20"/>
                <w:szCs w:val="20"/>
              </w:rPr>
              <w:t xml:space="preserve">들어갈 내용</w:t>
            </w:r>
          </w:p>
          <w:p>
            <w:pPr>
              <w:spacing w:after="40" w:line="320"/>
              <w:ind w:left="240"/>
            </w:pPr>
            <w:r>
              <w:rPr>
                <w:sz w:val="20"/>
                <w:szCs w:val="20"/>
              </w:rPr>
              <w:t xml:space="preserve">· 윗 줄: 매매가 16억 = 추정 감정가 13억6,091만 + 추정 프리미엄 2억3,909만</w:t>
            </w:r>
          </w:p>
          <w:p>
            <w:pPr>
              <w:spacing w:after="40" w:line="320"/>
              <w:ind w:left="240"/>
            </w:pPr>
            <w:r>
              <w:rPr>
                <w:sz w:val="20"/>
                <w:szCs w:val="20"/>
              </w:rPr>
              <w:t xml:space="preserve">· 가운데: 비례율 90 · 100 · 110% 막대 3개 — 총투자금 18억7,518만 · 17억3,909만 · 16억300만</w:t>
            </w:r>
          </w:p>
          <w:p>
            <w:pPr>
              <w:spacing w:after="40" w:line="320"/>
              <w:ind w:left="240"/>
            </w:pPr>
            <w:r>
              <w:rPr>
                <w:sz w:val="20"/>
                <w:szCs w:val="20"/>
              </w:rPr>
              <w:t xml:space="preserve">· 아래 줄: 공시가격 6억8,400만 (추정 감정가는 공시가의 약 2배)</w:t>
            </w:r>
          </w:p>
          <w:p>
            <w:pPr>
              <w:spacing w:after="60" w:line="330"/>
            </w:pPr>
            <w:r>
              <w:rPr>
                <w:b/>
                <w:bCs/>
                <w:color w:val="6B21A8"/>
                <w:sz w:val="20"/>
                <w:szCs w:val="20"/>
              </w:rPr>
              <w:t xml:space="preserve">하단 배너  </w:t>
            </w:r>
            <w:r>
              <w:rPr>
                <w:sz w:val="20"/>
                <w:szCs w:val="20"/>
              </w:rPr>
              <w:t xml:space="preserve">"비례율 10%p 차이 = 분담금 약 1억3,600만 원 차이"</w:t>
            </w:r>
          </w:p>
          <w:p>
            <w:pPr>
              <w:spacing w:after="60" w:line="330"/>
            </w:pPr>
            <w:r>
              <w:rPr>
                <w:b/>
                <w:bCs/>
                <w:color w:val="6B21A8"/>
                <w:sz w:val="20"/>
                <w:szCs w:val="20"/>
              </w:rPr>
              <w:t xml:space="preserve">캡션  </w:t>
            </w:r>
            <w:r>
              <w:rPr>
                <w:sz w:val="20"/>
                <w:szCs w:val="20"/>
              </w:rPr>
              <w:t xml:space="preserve">양재동6,7 모아타운 매물 총투자금 계산</w:t>
            </w:r>
          </w:p>
        </w:tc>
      </w:tr>
    </w:tbl>
    <w:p>
      <w:pPr>
        <w:spacing w:after="160"/>
      </w:pP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47857"/>
                <w:sz w:val="21"/>
                <w:szCs w:val="21"/>
              </w:rPr>
              <w:t xml:space="preserve">중개사 한 줄</w:t>
            </w:r>
          </w:p>
          <w:p>
            <w:pPr>
              <w:spacing w:after="60" w:line="340"/>
            </w:pPr>
            <w:r>
              <w:rPr>
                <w:sz w:val="20"/>
                <w:szCs w:val="20"/>
              </w:rPr>
              <w:t xml:space="preserve">추정 감정평가액 13억6,091만 원은 공시가격(6억8,400만 원)의 약 2배로 잡힌 숫자입니다. 감정가가 낮게 나오면 프리미엄과 분담금이 함께 커집니다. 출발점부터 보수적으로 잡아 보세요.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2B6CB0" w:sz="24" w:space="8"/>
        </w:pBdr>
        <w:spacing w:before="360" w:after="160"/>
      </w:pPr>
      <w:r>
        <w:t xml:space="preserve">④ 양재역 8분, 입지는 분명하고 남은 건 절차입니다</w:t>
      </w:r>
    </w:p>
    <w:p>
      <w:pPr>
        <w:spacing w:after="160" w:line="360"/>
      </w:pPr>
      <w:r>
        <w:t xml:space="preserve">재개발 앱 기준으로 이 일대에서 </w:t>
      </w:r>
      <w:r>
        <w:rPr>
          <w:b/>
          <w:bCs/>
          <w:color w:val="1E40AF"/>
        </w:rPr>
        <w:t xml:space="preserve">양재역</w:t>
      </w:r>
      <w:r>
        <w:t xml:space="preserve">(3호선 · 신분당선)까지 602m, 걸어서 8분입니다. 매봉역(3호선)은 685m, 양재시민의숲역(신분당선)은 1.4km입니다. 초등학교는 서울언주초가 574m 거리에 있습니다.</w:t>
      </w:r>
    </w:p>
    <w:p>
      <w:pPr>
        <w:spacing w:after="160" w:line="360"/>
      </w:pPr>
      <w:r>
        <w:t xml:space="preserve">구역 자체의 체력도 숫자로 보입니다. 용도지역은 제2종일반주거지역 100%, 4m 이상 도로에 접한 주택이 100%(53동 중 53동)이고 과소필지는 없습니다. 반면 노후도는 58.4%(53동 중 31동), 5년 뒤 64.1%로 아직 높은 편은 아닙니다. 반지하가 있는 건물은 15%(8동)입니다.</w:t>
      </w:r>
    </w:p>
    <w:p>
      <w:pPr>
        <w:spacing w:after="160" w:line="360"/>
      </w:pPr>
      <w:r>
        <w:t xml:space="preserve">면적은 자료마다 다릅니다. 재개발 앱의 가상구역은 22,202㎡, 서초구 안내문의 '양재동 6번지 일원'은 약 23,107.8㎡입니다. 앱의 '양재동6,7'은 앱 이용자가 경계를 그린 </w:t>
      </w:r>
      <w:r>
        <w:rPr>
          <w:b/>
          <w:bCs/>
        </w:rPr>
        <w:t xml:space="preserve">가상구역</w:t>
      </w:r>
      <w:r>
        <w:t xml:space="preserve">이고, 서울시나 서초구가 정한 구역 이름이 아니라는 점을 먼저 알아 두셔야 합니다.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6B21A8" w:sz="8"/>
              <w:left w:val="dashed" w:color="6B21A8" w:sz="8"/>
              <w:bottom w:val="dashed" w:color="6B21A8" w:sz="8"/>
              <w:right w:val="dashed" w:color="6B21A8" w:sz="8"/>
            </w:tcBorders>
            <w:shd w:fill="F5F3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6B21A8"/>
                <w:sz w:val="22"/>
                <w:szCs w:val="22"/>
              </w:rPr>
              <w:t xml:space="preserve">[인포그래픽 3]  </w:t>
            </w:r>
            <w:r>
              <w:rPr>
                <w:b/>
                <w:bCs/>
                <w:color w:val="1E40AF"/>
                <w:sz w:val="22"/>
                <w:szCs w:val="22"/>
              </w:rPr>
              <w:t xml:space="preserve">양재동6,7</w:t>
            </w:r>
            <w:r>
              <w:rPr>
                <w:b/>
                <w:bCs/>
                <w:sz w:val="22"/>
                <w:szCs w:val="22"/>
              </w:rPr>
              <w:t xml:space="preserve"> 위치와 주변</w:t>
            </w:r>
          </w:p>
          <w:p>
            <w:pPr>
              <w:spacing w:after="40"/>
            </w:pPr>
            <w:r>
              <w:rPr>
                <w:b/>
                <w:bCs/>
                <w:color w:val="6B21A8"/>
                <w:sz w:val="20"/>
                <w:szCs w:val="20"/>
              </w:rPr>
              <w:t xml:space="preserve">들어갈 내용</w:t>
            </w:r>
          </w:p>
          <w:p>
            <w:pPr>
              <w:spacing w:after="40" w:line="320"/>
              <w:ind w:left="240"/>
            </w:pPr>
            <w:r>
              <w:rPr>
                <w:sz w:val="20"/>
                <w:szCs w:val="20"/>
              </w:rPr>
              <w:t xml:space="preserve">· 가상구역 경계 빨강 점선, 이 매물(6-31) 금색 별표</w:t>
            </w:r>
          </w:p>
          <w:p>
            <w:pPr>
              <w:spacing w:after="40" w:line="320"/>
              <w:ind w:left="240"/>
            </w:pPr>
            <w:r>
              <w:rPr>
                <w:sz w:val="20"/>
                <w:szCs w:val="20"/>
              </w:rPr>
              <w:t xml:space="preserve">· 서초구 주민설문 대상지(양재동 6번지 일원 약 23,107.8㎡) 범위를 반투명 빨강 면으로 겹치기</w:t>
            </w:r>
          </w:p>
          <w:p>
            <w:pPr>
              <w:spacing w:after="40" w:line="320"/>
              <w:ind w:left="240"/>
            </w:pPr>
            <w:r>
              <w:rPr>
                <w:sz w:val="20"/>
                <w:szCs w:val="20"/>
              </w:rPr>
              <w:t xml:space="preserve">· 양재역 · 매봉역 도보 동선, 서울언주초 위치, 7번지 추진권역은 다른 색으로 구분</w:t>
            </w:r>
          </w:p>
          <w:p>
            <w:pPr>
              <w:spacing w:after="60" w:line="330"/>
            </w:pPr>
            <w:r>
              <w:rPr>
                <w:b/>
                <w:bCs/>
                <w:color w:val="6B21A8"/>
                <w:sz w:val="20"/>
                <w:szCs w:val="20"/>
              </w:rPr>
              <w:t xml:space="preserve">하단 배너  </w:t>
            </w:r>
            <w:r>
              <w:rPr>
                <w:sz w:val="20"/>
                <w:szCs w:val="20"/>
              </w:rPr>
              <w:t xml:space="preserve">"역세권 8분 · 제2종일반주거 100%, 남은 건 '절차'입니다"</w:t>
            </w:r>
          </w:p>
          <w:p>
            <w:pPr>
              <w:spacing w:after="60" w:line="330"/>
            </w:pPr>
            <w:r>
              <w:rPr>
                <w:b/>
                <w:bCs/>
                <w:color w:val="6B21A8"/>
                <w:sz w:val="20"/>
                <w:szCs w:val="20"/>
              </w:rPr>
              <w:t xml:space="preserve">캡션  </w:t>
            </w:r>
            <w:r>
              <w:rPr>
                <w:sz w:val="20"/>
                <w:szCs w:val="20"/>
              </w:rPr>
              <w:t xml:space="preserve">양재동6,7 모아타운 위치와 주변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2B6CB0" w:sz="24" w:space="8"/>
        </w:pBdr>
        <w:spacing w:before="360" w:after="160"/>
      </w:pPr>
      <w:r>
        <w:t xml:space="preserve">⑤ 주민설문이 끝난 지금, 양재동 모아타운은 어디까지 왔나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시점</w:t>
            </w:r>
          </w:p>
        </w:tc>
        <w:tc>
          <w:tcPr>
            <w:tcW w:type="dxa" w:w="72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2026.10.01</w:t>
            </w:r>
          </w:p>
        </w:tc>
        <w:tc>
          <w:tcPr>
            <w:tcW w:type="dxa" w:w="72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서초구, 「양재동 모아타운 주민제안(안) 관련 주민 설문 안내문」 배포 (양재동 6번지 일원 약 23,107.8㎡, 제2종일반주거지역)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2026.10.01~10.15</w:t>
            </w:r>
          </w:p>
        </w:tc>
        <w:tc>
          <w:tcPr>
            <w:tcW w:type="dxa" w:w="72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주민 설문 (찬반 의견 접수) — 결과 발표 전, 현재 단계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다음 단계</w:t>
            </w:r>
          </w:p>
        </w:tc>
        <w:tc>
          <w:tcPr>
            <w:tcW w:type="dxa" w:w="72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주민제안 적정성 검토 · 서울시 전문가 자문 → 모아타운 관리계획 수립 · 승인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그 뒤</w:t>
            </w:r>
          </w:p>
        </w:tc>
        <w:tc>
          <w:tcPr>
            <w:tcW w:type="dxa" w:w="72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모아주택별 조합설립 → 사업시행인가 → 관리처분 → 이주 · 착공</w:t>
            </w:r>
          </w:p>
        </w:tc>
      </w:tr>
    </w:tbl>
    <w:p>
      <w:pPr>
        <w:spacing w:after="160" w:line="360"/>
      </w:pPr>
      <w:r>
        <w:t xml:space="preserve">이번 설문은 서울시 모아타운 갈등방지 기준에 따라 반대 의견이 얼마나 되는지 확인하는 절차입니다. 서초구 안내문은 토지등소유자 25% 또는 토지면적 3분의 1 이상이 반대하는 경우를 주요 검토 기준으로 적고 있습니다. </w:t>
      </w:r>
      <w:r>
        <w:rPr>
          <w:highlight w:val="yellow"/>
          <w:highlightCs w:val="yellow"/>
        </w:rPr>
        <w:t xml:space="preserve">설문을 했다는 사실을 대상지 선정이나 관리계획 승인으로 읽으면 안 됩니다.</w:t>
      </w:r>
      <w:r>
        <w:t xml:space="preserve"> 2026년 7월에는 주민 갈등으로 사업이 멈춘 다른 모아타운 사례가 보도되기도 했습니다.</w:t>
      </w:r>
    </w:p>
    <w:p>
      <w:pPr>
        <w:spacing w:after="160" w:line="360"/>
      </w:pPr>
      <w:r>
        <w:t xml:space="preserve">7번지 일대는 6번지 설문 대상과 별도로 추진되는 권역입니다. 같은 '양재동6,7'로 묶어 부르더라도 구역 경계와 절차는 따로 확인해야 합니다. 설문지 한 장에 몇억 원이 걸린 것 같아 마음이 급해지는 시기입니다. 그럴수록 결과 발표를 확인하고 움직여도 늦지 않습니다.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4B5563" w:sz="8"/>
              <w:left w:val="dashed" w:color="4B5563" w:sz="8"/>
              <w:bottom w:val="dashed" w:color="4B5563" w:sz="8"/>
              <w:right w:val="dashed" w:color="4B5563" w:sz="8"/>
            </w:tcBorders>
            <w:shd w:fill="F3F4F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line="33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[영상]  </w:t>
            </w:r>
            <w:r>
              <w:rPr>
                <w:sz w:val="20"/>
                <w:szCs w:val="20"/>
              </w:rPr>
              <w:t xml:space="preserve">양재동 6번지 일대 골목 · 드론 영상 (직접 촬영 또는 출처 표기)</w:t>
            </w:r>
          </w:p>
          <w:p>
            <w:pPr>
              <w:spacing w:after="60" w:line="33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캡션  </w:t>
            </w:r>
            <w:r>
              <w:rPr>
                <w:sz w:val="20"/>
                <w:szCs w:val="20"/>
              </w:rPr>
              <w:t xml:space="preserve">양재동6,7 모아타운 일대 현장 영상</w:t>
            </w:r>
          </w:p>
        </w:tc>
      </w:tr>
    </w:tbl>
    <w:p>
      <w:pPr>
        <w:spacing w:after="160"/>
      </w:pP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47857"/>
                <w:sz w:val="21"/>
                <w:szCs w:val="21"/>
              </w:rPr>
              <w:t xml:space="preserve">중개사 한 줄</w:t>
            </w:r>
          </w:p>
          <w:p>
            <w:pPr>
              <w:spacing w:after="60" w:line="340"/>
            </w:pPr>
            <w:r>
              <w:rPr>
                <w:sz w:val="20"/>
                <w:szCs w:val="20"/>
              </w:rPr>
              <w:t xml:space="preserve">지금 사는 것은 '새 아파트'가 아니라 '새 아파트가 될 가능성'입니다. 가능성의 값은 절차를 하나 넘을 때마다 다시 매겨집니다.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2B6CB0" w:sz="24" w:space="8"/>
        </w:pBdr>
        <w:spacing w:before="360" w:after="160"/>
      </w:pPr>
      <w:r>
        <w:t xml:space="preserve">⑥ 양재동6,7 모아타운 아파트 매물, 계약 전 체크리스트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토지거래허가와 실거주 2년</w:t>
      </w:r>
      <w:r>
        <w:t xml:space="preserve">: 서울 아파트는 2026년 12월 31일까지 </w:t>
      </w:r>
      <w:r>
        <w:rPr>
          <w:b/>
          <w:bCs/>
          <w:color w:val="1E40AF"/>
        </w:rPr>
        <w:t xml:space="preserve">토지거래허가</w:t>
      </w:r>
      <w:r>
        <w:t xml:space="preserve"> 대상입니다(재개발 앱 표시도 같음). 허가를 받으면 2년 동안 직접 살아야 해서 전세를 끼고 사는 구조는 막힙니다. 세입자 있는 집 유예는 무주택 등 조건과 신청 기한을 따로 확인하세요.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이 동이 설문 대상 구역 안인지</w:t>
      </w:r>
      <w:r>
        <w:t xml:space="preserve">: 서초구 안내문 도면으로 6-31번지(102동)가 '양재동 6번지 일원' 안에 들어가는지, 7번지 추진권역과 어떻게 나뉘는지 확인하세요.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주민설문 결과와 다음 절차</w:t>
      </w:r>
      <w:r>
        <w:t xml:space="preserve">: 반대가 토지등소유자 25% · 토지면적 3분의 1을 넘었는지, 주민제안이 다음 단계로 넘어갔는지 서초구 재건축사업과에 확인하세요.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2003년 아파트의 사업 편입</w:t>
      </w:r>
      <w:r>
        <w:t xml:space="preserve">: 서울시 조례상 철근콘크리트 공동주택은 30년이 지나야 노후 건축물로 셉니다. 이 집은 2033년에야 해당합니다. 관리계획에서 어느 모아주택 블록에 묶이는지 봐야 하고, 투기과열지구라 조합설립인가 뒤에 사면 원칙적으로 조합원이 될 수 없습니다(예외 있음).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가격 근거와 자금</w:t>
      </w:r>
      <w:r>
        <w:t xml:space="preserve">: 최근 석 달 실거래와 호가를 다시 보고, 대지지분 47.30㎡를 등기부로 확인하세요. 분담금이 2억7,000만 원대까지 늘어나는 경우(비례율 90% 가정)까지 자금 계획에 넣어 두세요.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6B21A8" w:sz="8"/>
              <w:left w:val="dashed" w:color="6B21A8" w:sz="8"/>
              <w:bottom w:val="dashed" w:color="6B21A8" w:sz="8"/>
              <w:right w:val="dashed" w:color="6B21A8" w:sz="8"/>
            </w:tcBorders>
            <w:shd w:fill="F5F3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6B21A8"/>
                <w:sz w:val="22"/>
                <w:szCs w:val="22"/>
              </w:rPr>
              <w:t xml:space="preserve">[인포그래픽 4]  </w:t>
            </w:r>
            <w:r>
              <w:rPr>
                <w:b/>
                <w:bCs/>
                <w:color w:val="1E40AF"/>
                <w:sz w:val="22"/>
                <w:szCs w:val="22"/>
              </w:rPr>
              <w:t xml:space="preserve">양재동6,7</w:t>
            </w:r>
            <w:r>
              <w:rPr>
                <w:b/>
                <w:bCs/>
                <w:sz w:val="22"/>
                <w:szCs w:val="22"/>
              </w:rPr>
              <w:t xml:space="preserve"> 모아타운 아파트 계약 전 체크리스트</w:t>
            </w:r>
          </w:p>
          <w:p>
            <w:pPr>
              <w:spacing w:after="40"/>
            </w:pPr>
            <w:r>
              <w:rPr>
                <w:b/>
                <w:bCs/>
                <w:color w:val="6B21A8"/>
                <w:sz w:val="20"/>
                <w:szCs w:val="20"/>
              </w:rPr>
              <w:t xml:space="preserve">들어갈 내용</w:t>
            </w:r>
          </w:p>
          <w:p>
            <w:pPr>
              <w:spacing w:after="40" w:line="320"/>
              <w:ind w:left="240"/>
            </w:pPr>
            <w:r>
              <w:rPr>
                <w:sz w:val="20"/>
                <w:szCs w:val="20"/>
              </w:rPr>
              <w:t xml:space="preserve">· 윗 띠: '꼭 확인할 5가지'</w:t>
            </w:r>
          </w:p>
          <w:p>
            <w:pPr>
              <w:spacing w:after="40" w:line="320"/>
              <w:ind w:left="240"/>
            </w:pPr>
            <w:r>
              <w:rPr>
                <w:sz w:val="20"/>
                <w:szCs w:val="20"/>
              </w:rPr>
              <w:t xml:space="preserve">· 아이콘 5개: ① 토지거래허가 · 실거주 2년 ② 설문 대상 구역 포함 ③ 설문 결과 ④ 2003년 아파트 편입 · 조합원 지위 ⑤ 가격 근거 · 자금</w:t>
            </w:r>
          </w:p>
          <w:p>
            <w:pPr>
              <w:spacing w:after="60" w:line="330"/>
            </w:pPr>
            <w:r>
              <w:rPr>
                <w:b/>
                <w:bCs/>
                <w:color w:val="6B21A8"/>
                <w:sz w:val="20"/>
                <w:szCs w:val="20"/>
              </w:rPr>
              <w:t xml:space="preserve">하단 배너  </w:t>
            </w:r>
            <w:r>
              <w:rPr>
                <w:sz w:val="20"/>
                <w:szCs w:val="20"/>
              </w:rPr>
              <w:t xml:space="preserve">"이 매물의 핵심은 '모아타운 기대'보다 '2년 실거주 계획'입니다"</w:t>
            </w:r>
          </w:p>
          <w:p>
            <w:pPr>
              <w:spacing w:after="60" w:line="330"/>
            </w:pPr>
            <w:r>
              <w:rPr>
                <w:b/>
                <w:bCs/>
                <w:color w:val="6B21A8"/>
                <w:sz w:val="20"/>
                <w:szCs w:val="20"/>
              </w:rPr>
              <w:t xml:space="preserve">캡션  </w:t>
            </w:r>
            <w:r>
              <w:rPr>
                <w:sz w:val="20"/>
                <w:szCs w:val="20"/>
              </w:rPr>
              <w:t xml:space="preserve">양재동6,7 모아타운 아파트 계약 전 체크리스트</w:t>
            </w:r>
          </w:p>
        </w:tc>
      </w:tr>
    </w:tbl>
    <w:p>
      <w:pPr>
        <w:spacing w:after="160"/>
      </w:pP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C05621" w:sz="8"/>
              <w:left w:val="dashed" w:color="C05621" w:sz="8"/>
              <w:bottom w:val="dashed" w:color="C05621" w:sz="8"/>
              <w:right w:val="dashed" w:color="C05621" w:sz="8"/>
            </w:tcBorders>
            <w:shd w:fill="FDF1E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05621"/>
                <w:sz w:val="21"/>
                <w:szCs w:val="21"/>
              </w:rPr>
              <w:t xml:space="preserve">[직접 경험 넣을 자리]  </w:t>
            </w:r>
            <w:r>
              <w:rPr>
                <w:b/>
                <w:bCs/>
                <w:sz w:val="21"/>
                <w:szCs w:val="21"/>
              </w:rPr>
              <w:t xml:space="preserve">실제 상담에서 받은 질문 1줄 (선택)</w:t>
            </w:r>
          </w:p>
          <w:p>
            <w:r>
              <w:rPr>
                <w:color w:val="666666"/>
                <w:sz w:val="19"/>
                <w:szCs w:val="19"/>
              </w:rPr>
              <w:t xml:space="preserve">양재동 모아타운 매물 문의 때 가장 먼저 나온 질문은 [실제 질문]이었습니다. [그때 드린 답 한 줄]. ← 실제 있었던 일만 쓰고, 없으면 박스째 삭제</w:t>
            </w:r>
          </w:p>
        </w:tc>
      </w:tr>
    </w:tbl>
    <w:p>
      <w:pPr>
        <w:spacing w:after="160"/>
      </w:pP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47857"/>
                <w:sz w:val="21"/>
                <w:szCs w:val="21"/>
              </w:rPr>
              <w:t xml:space="preserve">중개사 한 줄</w:t>
            </w:r>
          </w:p>
          <w:p>
            <w:pPr>
              <w:spacing w:after="60" w:line="340"/>
            </w:pPr>
            <w:r>
              <w:rPr>
                <w:sz w:val="20"/>
                <w:szCs w:val="20"/>
              </w:rPr>
              <w:t xml:space="preserve">모아타운 매물 계약서에는 '사업이 안 되면'을 전제로 한 문장이 하나쯤 있어야 합니다. 사업이 늦어져도 이 집에 2년 이상 살 수 있는지가 그 문장입니다.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2B6CB0" w:sz="24" w:space="8"/>
        </w:pBdr>
        <w:spacing w:before="360" w:after="160"/>
      </w:pPr>
      <w:r>
        <w:t xml:space="preserve">이런 분께 맞고, 이런 분은 기다리는 편이 낫습니다</w:t>
      </w:r>
    </w:p>
    <w:p>
      <w:pPr>
        <w:spacing w:after="160" w:line="360"/>
      </w:pPr>
      <w:r>
        <w:rPr>
          <w:b/>
          <w:bCs/>
        </w:rPr>
        <w:t xml:space="preserve">맞는 분</w:t>
      </w:r>
      <w:r>
        <w:t xml:space="preserve"> · 양재역권에 넓은 평형이 필요하고 2년 이상 직접 살 계획이 있으며, 모아타운은 '덤'으로 볼 수 있는 분. 사업이 늦어져도 생활이 흔들리지 않는 자금 구조인 분.</w:t>
      </w:r>
    </w:p>
    <w:p>
      <w:pPr>
        <w:spacing w:after="160" w:line="360"/>
      </w:pPr>
      <w:r>
        <w:rPr>
          <w:b/>
          <w:bCs/>
        </w:rPr>
        <w:t xml:space="preserve">기다리실 분</w:t>
      </w:r>
      <w:r>
        <w:t xml:space="preserve"> · 전세를 끼고 투자로 들어가려는 분, 3~5년 안에 새 아파트를 기대하는 분, 설문 결과와 구역 경계가 확인되기 전에는 결정하기 어려운 분.</w:t>
      </w:r>
    </w:p>
    <w:p>
      <w:pPr>
        <w:pStyle w:val="Heading2"/>
        <w:pBdr>
          <w:left w:val="single" w:color="2B6CB0" w:sz="24" w:space="8"/>
        </w:pBdr>
        <w:spacing w:before="360" w:after="160"/>
      </w:pPr>
      <w:r>
        <w:t xml:space="preserve">마치며</w:t>
      </w:r>
    </w:p>
    <w:p>
      <w:pPr>
        <w:spacing w:after="160" w:line="360"/>
      </w:pPr>
      <w:r>
        <w:t xml:space="preserve">서초에서 넓은 집에 살면서, 언젠가 새 아파트까지 기대할 수 있는 자리. 그 마음이 얼마나 큰지 잘 압니다. 그래서 더 차분하게 말씀드립니다.</w:t>
      </w:r>
    </w:p>
    <w:p>
      <w:pPr>
        <w:spacing w:after="160" w:line="360"/>
      </w:pPr>
      <w:r>
        <w:t xml:space="preserve">이 매물은 '16억이 싸냐 비싸냐'보다 '이 집에 2년 이상 살 수 있느냐'를 먼저 묻는 매물입니다. 그다음이 설문 결과와 구역 경계, 마지막이 비례율에 따른 총투자금입니다. 순서를 바꾸면 기대가 계산을 앞지릅니다.</w:t>
      </w:r>
    </w:p>
    <w:p>
      <w:pPr>
        <w:spacing w:after="160" w:line="360"/>
      </w:pPr>
      <w:r>
        <w:rPr>
          <w:highlight w:val="yellow"/>
          <w:highlightCs w:val="yellow"/>
        </w:rPr>
        <w:t xml:space="preserve">실거주 계획이 서 있다면, 모아타운은 이 집에 붙은 장기 옵션이 됩니다.</w:t>
      </w:r>
      <w:r>
        <w:t xml:space="preserve"> 서초구 안내문과 실거래, 자금 계획을 한 장에 펼쳐 보고 싶으시면 편하게 연락 주세요.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047857" w:sz="8"/>
              <w:left w:val="dashed" w:color="047857" w:sz="8"/>
              <w:bottom w:val="dashed" w:color="047857" w:sz="8"/>
              <w:right w:val="dashed" w:color="047857" w:sz="8"/>
            </w:tcBorders>
            <w:shd w:fill="ECFDF5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047857"/>
                <w:sz w:val="22"/>
                <w:szCs w:val="22"/>
              </w:rPr>
              <w:t xml:space="preserve">[상담 안내 카드 문구]  양재동6,7 모아타운 매물 상담 안내</w:t>
            </w:r>
          </w:p>
          <w:p>
            <w:pPr>
              <w:spacing w:after="60" w:line="330"/>
            </w:pPr>
            <w:r>
              <w:rPr>
                <w:b/>
                <w:bCs/>
                <w:color w:val="047857"/>
                <w:sz w:val="20"/>
                <w:szCs w:val="20"/>
              </w:rPr>
              <w:t xml:space="preserve">가운데 버튼  </w:t>
            </w:r>
            <w:r>
              <w:rPr>
                <w:sz w:val="20"/>
                <w:szCs w:val="20"/>
              </w:rPr>
              <w:t xml:space="preserve">양재동6,7 모아타운 매물 상담</w:t>
            </w:r>
          </w:p>
          <w:p>
            <w:pPr>
              <w:spacing w:after="60" w:line="330"/>
            </w:pPr>
            <w:r>
              <w:rPr>
                <w:b/>
                <w:bCs/>
                <w:color w:val="047857"/>
                <w:sz w:val="20"/>
                <w:szCs w:val="20"/>
              </w:rPr>
              <w:t xml:space="preserve">서비스 한 줄  </w:t>
            </w:r>
            <w:r>
              <w:rPr>
                <w:sz w:val="20"/>
                <w:szCs w:val="20"/>
              </w:rPr>
              <w:t xml:space="preserve">실거래 분석 · 토지거래허가 실거주 검토 · 분담금 시나리오</w:t>
            </w:r>
          </w:p>
          <w:p>
            <w:pPr>
              <w:spacing w:after="60" w:line="330"/>
            </w:pPr>
            <w:r>
              <w:rPr>
                <w:b/>
                <w:bCs/>
                <w:color w:val="047857"/>
                <w:sz w:val="20"/>
                <w:szCs w:val="20"/>
              </w:rPr>
              <w:t xml:space="preserve">아래 문구  </w:t>
            </w:r>
            <w:r>
              <w:rPr>
                <w:sz w:val="20"/>
                <w:szCs w:val="20"/>
              </w:rPr>
              <w:t xml:space="preserve">상담 시 매물 번호나 이 글 제목을 말씀해 주시면 바로 안내해 드립니다.</w:t>
            </w:r>
          </w:p>
          <w:p>
            <w:pPr>
              <w:spacing w:after="60" w:line="330"/>
            </w:pPr>
            <w:r>
              <w:rPr>
                <w:b/>
                <w:bCs/>
                <w:color w:val="047857"/>
                <w:sz w:val="20"/>
                <w:szCs w:val="20"/>
              </w:rPr>
              <w:t xml:space="preserve">필수 표기  </w:t>
            </w:r>
            <w:r>
              <w:rPr>
                <w:sz w:val="20"/>
                <w:szCs w:val="20"/>
              </w:rPr>
              <w:t xml:space="preserve">중개사무소 명칭 · 소재지 · 연락처 · 등록번호 · 대표 공인중개사 성명 (공인중개사법 표시·광고 명시사항)</w:t>
            </w:r>
          </w:p>
        </w:tc>
      </w:tr>
    </w:tbl>
    <w:p>
      <w:pPr>
        <w:spacing w:after="160"/>
      </w:pP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2]  </w:t>
            </w:r>
            <w:r>
              <w:rPr>
                <w:b/>
                <w:bCs/>
                <w:sz w:val="22"/>
                <w:szCs w:val="22"/>
              </w:rPr>
              <w:t xml:space="preserve">서초구 주민설문 안내문 도면 또는 구역 위치도 (출처 표기 필수)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양재동 6번지 일원 모아타운 주민제안(안) 위치</w:t>
            </w:r>
          </w:p>
        </w:tc>
      </w:tr>
    </w:tbl>
    <w:p>
      <w:pPr>
        <w:spacing w:after="160"/>
      </w:pPr>
    </w:p>
    <w:p>
      <w:pPr>
        <w:keepNext/>
        <w:shd w:fill="1F3A5F" w:color="auto" w:val="clear"/>
        <w:spacing w:before="240" w:after="160"/>
      </w:pPr>
      <w:r>
        <w:rPr>
          <w:b/>
          <w:bCs/>
          <w:color w:val="FFFFFF"/>
          <w:sz w:val="20"/>
          <w:szCs w:val="20"/>
        </w:rPr>
        <w:t xml:space="preserve">  해시태그</w:t>
      </w:r>
    </w:p>
    <w:p>
      <w:pPr>
        <w:keepNext/>
        <w:keepLines/>
        <w:spacing w:after="60" w:line="360"/>
      </w:pPr>
      <w:r>
        <w:rPr>
          <w:color w:val="2B6CB0"/>
          <w:sz w:val="21"/>
          <w:szCs w:val="21"/>
        </w:rPr>
        <w:t xml:space="preserve">#양재동67   #양재동모아타운   #양재동6번지   #미영아파트   #서초구모아타운</w:t>
      </w:r>
    </w:p>
    <w:p>
      <w:pPr>
        <w:keepNext/>
        <w:keepLines/>
        <w:spacing w:after="60" w:line="360"/>
      </w:pPr>
      <w:r>
        <w:rPr>
          <w:color w:val="2B6CB0"/>
          <w:sz w:val="21"/>
          <w:szCs w:val="21"/>
        </w:rPr>
        <w:t xml:space="preserve">#양재역아파트   #모아타운매물   #모아주택   #토지거래허가   #재개발투자</w:t>
      </w:r>
    </w:p>
    <w:p>
      <w:r>
        <w:br w:type="page"/>
      </w:r>
    </w:p>
    <w:p>
      <w:pPr>
        <w:pBdr>
          <w:bottom w:val="single" w:color="1F3A5F" w:sz="6" w:space="4"/>
        </w:pBdr>
        <w:spacing w:after="120"/>
      </w:pPr>
      <w:r>
        <w:rPr>
          <w:b/>
          <w:bCs/>
          <w:color w:val="1F3A5F"/>
          <w:sz w:val="26"/>
          <w:szCs w:val="26"/>
        </w:rPr>
        <w:t xml:space="preserve">작성자 참고용 (블로그에는 올리지 마세요)</w:t>
      </w:r>
    </w:p>
    <w:p>
      <w:pPr>
        <w:pStyle w:val="Heading2"/>
        <w:pBdr>
          <w:left w:val="single" w:color="2B6CB0" w:sz="24" w:space="8"/>
        </w:pBdr>
        <w:spacing w:before="360" w:after="160"/>
      </w:pPr>
      <w:r>
        <w:t xml:space="preserve">제목 후보 10개 (★ 추천)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t xml:space="preserve">★ 양재동6,7 모아타운 16억 아파트, '이미 오른 값일까' 팩트 체크 (B 속마음형 — 이전 글이 질문형이라 공식을 바꿈)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t xml:space="preserve">양재동6,7 모아타운 대지 14평 아파트 16억, 계약 전 꼭 확인할 5가지 (A 확인형)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t xml:space="preserve">양재동6,7 모아타운 아파트 16억, 실거래 10건으로 본 가격 위치 (데이터형)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t xml:space="preserve">양재동6,7 미영아파트 16억, 토지거래허가 실거주 2년부터 계산해 보니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t xml:space="preserve">양재동6,7 모아타운 36평 아파트 16억, 주민설문 이후 꼭 볼 숫자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t xml:space="preserve">양재동6,7 모아타운 아파트 16억, 대지 평당 1억1천만 원은 어디쯤일까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t xml:space="preserve">양재동6,7 대지 14.31평 아파트 16억, 넉 달 새 한 계단 오른 실거래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t xml:space="preserve">양재동6,7 모아타운 매물 16억, '실거주 + 장기 옵션'으로 다시 계산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t xml:space="preserve">양재동6,7 모아타운 16억 아파트, 비례율별 총투자금 16억~18.8억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t xml:space="preserve">양재동6,7 모아타운 1층 36평 16억, '덤'으로 볼 수 있을 때만 사세요</w:t>
      </w:r>
    </w:p>
    <w:p>
      <w:pPr>
        <w:spacing w:before="60" w:after="200"/>
      </w:pPr>
      <w:r>
        <w:rPr>
          <w:color w:val="666666"/>
          <w:sz w:val="18"/>
          <w:szCs w:val="18"/>
        </w:rPr>
        <w:t xml:space="preserve">※ 9번은 가정 숫자(총투자금)가 제목에 들어가 기획서 기준상 비추천입니다. 비교용으로만 남겼습니다.</w:t>
      </w:r>
    </w:p>
    <w:p>
      <w:pPr>
        <w:pStyle w:val="Heading2"/>
        <w:pBdr>
          <w:left w:val="single" w:color="2B6CB0" w:sz="24" w:space="8"/>
        </w:pBdr>
        <w:spacing w:before="360" w:after="160"/>
      </w:pPr>
      <w:r>
        <w:t xml:space="preserve">가장 먼저 확인할 것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b/>
          <w:bCs/>
          <w:sz w:val="20"/>
          <w:szCs w:val="20"/>
        </w:rPr>
        <w:t xml:space="preserve">매물 출처:</w:t>
      </w:r>
      <w:r>
        <w:rPr>
          <w:sz w:val="20"/>
          <w:szCs w:val="20"/>
        </w:rPr>
        <w:t xml:space="preserve"> 대표님이 첨부한 매물 카드에 '(주)센추리21 부동산중개법인 서영주 02.2007.8066'이 적혀 있습니다. 대표님 사무소의 의뢰 매물인지, 공동중개 관계인지 확인한 뒤 게시해 주세요.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b/>
          <w:bCs/>
          <w:sz w:val="20"/>
          <w:szCs w:val="20"/>
        </w:rPr>
        <w:t xml:space="preserve">설문 대상 포함 여부:</w:t>
      </w:r>
      <w:r>
        <w:rPr>
          <w:sz w:val="20"/>
          <w:szCs w:val="20"/>
        </w:rPr>
        <w:t xml:space="preserve"> 미영아파트 102동은 건축물대장상 양재동 6-31번지입니다. 서초구 안내문 도면에서 6-31이 대상지 안인지 확인을 권합니다.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b/>
          <w:bCs/>
          <w:sz w:val="20"/>
          <w:szCs w:val="20"/>
        </w:rPr>
        <w:t xml:space="preserve">설문 결과:</w:t>
      </w:r>
      <w:r>
        <w:rPr>
          <w:sz w:val="20"/>
          <w:szCs w:val="20"/>
        </w:rPr>
        <w:t xml:space="preserve"> 2026.10.15 설문이 끝났으나 결과 발표는 찾지 못했습니다. 게시 전에 서초구 모아타운 게시판을 한 번 더 확인해 주세요.</w:t>
      </w:r>
    </w:p>
    <w:p>
      <w:pPr>
        <w:pStyle w:val="Heading2"/>
        <w:pBdr>
          <w:left w:val="single" w:color="2B6CB0" w:sz="24" w:space="8"/>
        </w:pBdr>
        <w:spacing w:before="360" w:after="160"/>
      </w:pPr>
      <w:r>
        <w:t xml:space="preserve">게시 전에 확인할 것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sz w:val="20"/>
          <w:szCs w:val="20"/>
        </w:rPr>
        <w:t xml:space="preserve">날짜 줄을 게시하는 날로 바꿨다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sz w:val="20"/>
          <w:szCs w:val="20"/>
        </w:rPr>
        <w:t xml:space="preserve">대지지분: 매물 자료 47.30㎡ / 건축물대장 기반 추정(hofinder) 48.04㎡로 차이가 있습니다. 등기부 값으로 맞춰 주세요.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sz w:val="20"/>
          <w:szCs w:val="20"/>
        </w:rPr>
        <w:t xml:space="preserve">추정 감정평가액 13억6,091만 원 · 조합원 분양가 15억 원은 대표님 분석표(이전 글) 숫자를 그대로 썼습니다. 분양가가 어느 평형 기준인지 정해지지 않았습니다.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sz w:val="20"/>
          <w:szCs w:val="20"/>
        </w:rPr>
        <w:t xml:space="preserve">실거래는 양재동 6 · 7번지 거래이며 지번마다 가상구역 경계 안인지는 확인하지 못했습니다. 광정 · 양재테크노2차 대지지분은 건축물대장 기반 추정치입니다.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sz w:val="20"/>
          <w:szCs w:val="20"/>
        </w:rPr>
        <w:t xml:space="preserve">미영 101동 2026.05 거래(83.19㎡ 7억9,000만)와 2026.08 거래(70.78㎡ 11억1,000만)는 석 달 차이로 값이 크게 다릅니다. 둘 다 중개거래 · 해제 아님으로 조회됐습니다.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sz w:val="20"/>
          <w:szCs w:val="20"/>
        </w:rPr>
        <w:t xml:space="preserve">공시가격 6억8,400만 원은 102동 1층 101호(전용 120.54㎡) 기준입니다. 매물 호수가 다르면 고쳐 주세요.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sz w:val="20"/>
          <w:szCs w:val="20"/>
        </w:rPr>
        <w:t xml:space="preserve">서초구 안내문 숫자(약 23,107.8㎡, 설문 기간, 반대 기준)는 첨부 이미지에서 읽었습니다. 이미지가 작아 원문 대조를 권합니다.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sz w:val="20"/>
          <w:szCs w:val="20"/>
        </w:rPr>
        <w:t xml:space="preserve">토지거래허가 · 실거주 유예 조건과 투기과열지구 조합원 지위 제한은 일반 원칙으로 적었습니다. 개별 매물은 구청 · 전문가 확인이 필요합니다.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sz w:val="20"/>
          <w:szCs w:val="20"/>
        </w:rPr>
        <w:t xml:space="preserve">썸네일 카드 색은 서초 매물용으로 '파랑'을 새로 제안했습니다. 다른 색을 쓰시면 고쳐 주세요.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sz w:val="20"/>
          <w:szCs w:val="20"/>
        </w:rPr>
        <w:t xml:space="preserve">첨부 3번(네이버 상위글 분석표)은 글자가 작아 단어 빈도를 읽지 못했습니다. 핵심 키워드는 '양재동6,7 · 양재동 모아타운 · 미영아파트'로 잡았습니다.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sz w:val="20"/>
          <w:szCs w:val="20"/>
        </w:rPr>
        <w:t xml:space="preserve">[직접 경험] 박스 2곳은 채우거나 지워 주세요. 형광펜 5곳, 해시태그 10개입니다.</w:t>
      </w:r>
    </w:p>
    <w:p>
      <w:pPr>
        <w:pStyle w:val="Heading2"/>
        <w:pBdr>
          <w:left w:val="single" w:color="2B6CB0" w:sz="24" w:space="8"/>
        </w:pBdr>
        <w:spacing w:before="360" w:after="160"/>
      </w:pPr>
      <w:r>
        <w:t xml:space="preserve">출처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sz w:val="20"/>
          <w:szCs w:val="20"/>
        </w:rPr>
        <w:t xml:space="preserve">서초구 「양재동 모아타운 주민제안(안) 관련 주민 설문 안내문」 (2026.10.01, 대표님 첨부 이미지)</w:t>
      </w:r>
    </w:p>
    <w:p>
      <w:pPr>
        <w:pStyle w:val="ListParagraph"/>
        <w:numPr>
          <w:ilvl w:val="0"/>
          <w:numId w:val="4"/>
        </w:numPr>
        <w:spacing w:after="60"/>
      </w:pPr>
      <w:hyperlink w:history="1" r:id="rIdz7hi7_20nrhrip7djkdjw">
        <w:r>
          <w:rPr>
            <w:rStyle w:val="Hyperlink"/>
            <w:sz w:val="19"/>
            <w:szCs w:val="19"/>
          </w:rPr>
          <w:t xml:space="preserve">서초구청 모아타운 게시판 – 양재동 6번지 일원 모아타운 주민의견 사전조사 실시 안내 (2026.10.01)</w:t>
        </w:r>
      </w:hyperlink>
    </w:p>
    <w:p>
      <w:pPr>
        <w:pStyle w:val="ListParagraph"/>
        <w:numPr>
          <w:ilvl w:val="0"/>
          <w:numId w:val="4"/>
        </w:numPr>
        <w:spacing w:after="60"/>
      </w:pPr>
      <w:hyperlink w:history="1" r:id="rIduij-nbv4fyk7pws52neb-">
        <w:r>
          <w:rPr>
            <w:rStyle w:val="Hyperlink"/>
            <w:sz w:val="19"/>
            <w:szCs w:val="19"/>
          </w:rPr>
          <w:t xml:space="preserve">서울신문 – 모아주택 투기 근절 강화… 주민 25% 반대하면 불허 (2024.07.18)</w:t>
        </w:r>
      </w:hyperlink>
    </w:p>
    <w:p>
      <w:pPr>
        <w:pStyle w:val="ListParagraph"/>
        <w:numPr>
          <w:ilvl w:val="0"/>
          <w:numId w:val="4"/>
        </w:numPr>
        <w:spacing w:after="60"/>
      </w:pPr>
      <w:hyperlink w:history="1" r:id="rId0pzbu-05cr40ic9qzfh33">
        <w:r>
          <w:rPr>
            <w:rStyle w:val="Hyperlink"/>
            <w:sz w:val="19"/>
            <w:szCs w:val="19"/>
          </w:rPr>
          <w:t xml:space="preserve">서울신문 – 모아주택, 땅 주인 60% 동의해야… 보유 면적도 사업지 50% 넘도록 (2024.07.19)</w:t>
        </w:r>
      </w:hyperlink>
    </w:p>
    <w:p>
      <w:pPr>
        <w:pStyle w:val="ListParagraph"/>
        <w:numPr>
          <w:ilvl w:val="0"/>
          <w:numId w:val="4"/>
        </w:numPr>
        <w:spacing w:after="60"/>
      </w:pPr>
      <w:hyperlink w:history="1" r:id="rIdgnpgdph8h-ixehj1717pi">
        <w:r>
          <w:rPr>
            <w:rStyle w:val="Hyperlink"/>
            <w:sz w:val="19"/>
            <w:szCs w:val="19"/>
          </w:rPr>
          <w:t xml:space="preserve">MTN – 한강변 모아타운 사업 하루 아침에 수포로…주민갈등이 발목 (2026.07.13)</w:t>
        </w:r>
      </w:hyperlink>
    </w:p>
    <w:p>
      <w:pPr>
        <w:pStyle w:val="ListParagraph"/>
        <w:numPr>
          <w:ilvl w:val="0"/>
          <w:numId w:val="4"/>
        </w:numPr>
        <w:spacing w:after="60"/>
      </w:pPr>
      <w:hyperlink w:history="1" r:id="rId7stuxpnjvvoykd3tuda8a">
        <w:r>
          <w:rPr>
            <w:rStyle w:val="Hyperlink"/>
            <w:sz w:val="19"/>
            <w:szCs w:val="19"/>
          </w:rPr>
          <w:t xml:space="preserve">한국경제 – 서울·수도권 토지거래허가구역 안에서 주택 매입땐 2년간 실거주 의무 생겨 (2025.11)</w:t>
        </w:r>
      </w:hyperlink>
    </w:p>
    <w:p>
      <w:pPr>
        <w:pStyle w:val="ListParagraph"/>
        <w:numPr>
          <w:ilvl w:val="0"/>
          <w:numId w:val="4"/>
        </w:numPr>
        <w:spacing w:after="60"/>
      </w:pPr>
      <w:hyperlink w:history="1" r:id="rIdnta1i5ugz-jhio8d0b3ru">
        <w:r>
          <w:rPr>
            <w:rStyle w:val="Hyperlink"/>
            <w:sz w:val="19"/>
            <w:szCs w:val="19"/>
          </w:rPr>
          <w:t xml:space="preserve">서울신문 – '세 낀 집'도 거래 숨통…토지거래허가구역 실거주 유예 확대 (2026.05.22)</w:t>
        </w:r>
      </w:hyperlink>
    </w:p>
    <w:p>
      <w:pPr>
        <w:pStyle w:val="ListParagraph"/>
        <w:numPr>
          <w:ilvl w:val="0"/>
          <w:numId w:val="4"/>
        </w:numPr>
        <w:spacing w:after="60"/>
      </w:pPr>
      <w:hyperlink w:history="1" r:id="rIdnkbm-p7r0e3lq01qjjygl">
        <w:r>
          <w:rPr>
            <w:rStyle w:val="Hyperlink"/>
            <w:sz w:val="19"/>
            <w:szCs w:val="19"/>
          </w:rPr>
          <w:t xml:space="preserve">하우징헤럴드 – 투기과열지구 소규모 재개발·가로주택, 조합원 지위양도 제한된다</w:t>
        </w:r>
      </w:hyperlink>
    </w:p>
    <w:p>
      <w:pPr>
        <w:pStyle w:val="ListParagraph"/>
        <w:numPr>
          <w:ilvl w:val="0"/>
          <w:numId w:val="4"/>
        </w:numPr>
        <w:spacing w:after="60"/>
      </w:pPr>
      <w:hyperlink w:history="1" r:id="rIdvfkofpguoswkk9h1e_vim">
        <w:r>
          <w:rPr>
            <w:rStyle w:val="Hyperlink"/>
            <w:sz w:val="19"/>
            <w:szCs w:val="19"/>
          </w:rPr>
          <w:t xml:space="preserve">금천구청 – 노후·불량건축물 기준 안내 (서울시 도시정비조례, 철근콘크리트 30년)</w:t>
        </w:r>
      </w:hyperlink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sz w:val="20"/>
          <w:szCs w:val="20"/>
        </w:rPr>
        <w:t xml:space="preserve">국토교통부 실거래 공개자료 (서초구 양재동 아파트 · 연립다세대 매매, 2024.11~2026.10, hofinder · 국토부 실거래 커넥터)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sz w:val="20"/>
          <w:szCs w:val="20"/>
        </w:rPr>
        <w:t xml:space="preserve">건축물대장 (양재동 6-31 미영아파트 102동 · 6-29 101동 · 6-13 · 7-17 · 7-45) · 2026 공동주택가격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sz w:val="20"/>
          <w:szCs w:val="20"/>
        </w:rPr>
        <w:t xml:space="preserve">한국부동산원 R-ONE (월) 매매가격지수_아파트 서초구 (2024.11~2026.09, 2026.06=100)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sz w:val="20"/>
          <w:szCs w:val="20"/>
        </w:rPr>
        <w:t xml:space="preserve">재개발 앱 '가상구역 양재동6,7' 화면 (노후도 · 토지거래허가 · 규제지역 · 개발여건 · 교통 · 학군, 대표님 첨부)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60"/>
      </w:pPr>
      <w:rPr>
        <w:b/>
        <w:bCs/>
        <w:color w:val="2B6CB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 w:cs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Malgun Gothic" w:eastAsia="Malgun Gothic" w:hAnsi="Malgun Gothic" w:cs="Malgun Gothic"/>
      <w:b/>
      <w:bCs/>
      <w:color w:val="1F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z7hi7_20nrhrip7djkdjw" Type="http://schemas.openxmlformats.org/officeDocument/2006/relationships/hyperlink" Target="https://www.seocho.go.kr/site/seocho/ex/bbs/List.do?cbIdx=467" TargetMode="External"/><Relationship Id="rIduij-nbv4fyk7pws52neb-" Type="http://schemas.openxmlformats.org/officeDocument/2006/relationships/hyperlink" Target="https://m.go.seoul.co.kr/news/2024/07/18/20240718500130" TargetMode="External"/><Relationship Id="rId0pzbu-05cr40ic9qzfh33" Type="http://schemas.openxmlformats.org/officeDocument/2006/relationships/hyperlink" Target="https://m.go.seoul.co.kr/news/2024/07/19/20240719028010" TargetMode="External"/><Relationship Id="rIdgnpgdph8h-ixehj1717pi" Type="http://schemas.openxmlformats.org/officeDocument/2006/relationships/hyperlink" Target="https://news.mtn.co.kr/news-detail/2026071318155464215" TargetMode="External"/><Relationship Id="rId7stuxpnjvvoykd3tuda8a" Type="http://schemas.openxmlformats.org/officeDocument/2006/relationships/hyperlink" Target="https://www.hankyung.com/article/2025111160581" TargetMode="External"/><Relationship Id="rIdnta1i5ugz-jhio8d0b3ru" Type="http://schemas.openxmlformats.org/officeDocument/2006/relationships/hyperlink" Target="https://www.seoul.co.kr/news/economy/2026/05/22/20260522500190" TargetMode="External"/><Relationship Id="rIdnkbm-p7r0e3lq01qjjygl" Type="http://schemas.openxmlformats.org/officeDocument/2006/relationships/hyperlink" Target="http://www.housingherald.co.kr/news/articleView.html?idxno=42902" TargetMode="External"/><Relationship Id="rIdvfkofpguoswkk9h1e_vim" Type="http://schemas.openxmlformats.org/officeDocument/2006/relationships/hyperlink" Target="https://www.geumcheon.go.kr/portal/contents.do?key=881" TargetMode="External"/><Relationship Id="rId1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양재동6,7 모아타운 매물 블로그 원고</dc:title>
  <dc:creator>쌤태리 부동산 컨설팅</dc:creator>
  <cp:lastModifiedBy>Un-named</cp:lastModifiedBy>
  <cp:revision>1</cp:revision>
  <dcterms:created xsi:type="dcterms:W3CDTF">2026-10-26T07:06:05.961Z</dcterms:created>
  <dcterms:modified xsi:type="dcterms:W3CDTF">2026-10-26T07:06:05.962Z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