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표시 기준</w:t>
            </w:r>
          </w:p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sz w:val="19"/>
                <w:szCs w:val="19"/>
              </w:rPr>
              <w:t xml:space="preserve"> = 볼드  │  </w:t>
            </w:r>
            <w:r>
              <w:rPr>
                <w:sz w:val="19"/>
                <w:szCs w:val="19"/>
                <w:highlight w:val="yellow"/>
              </w:rPr>
              <w:t xml:space="preserve">노란 형광</w:t>
            </w:r>
            <w:r>
              <w:rPr>
                <w:sz w:val="19"/>
                <w:szCs w:val="19"/>
              </w:rPr>
              <w:t xml:space="preserve"> = 형광펜(티스토리 '배경색')  │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sz w:val="19"/>
                <w:szCs w:val="19"/>
              </w:rPr>
              <w:t xml:space="preserve"> = 사진 넣을 자리 (캡션은 사진 캡션 칸, 대체텍스트는 이미지 설정의 '대체텍스트' 칸)  │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입력] 주황 박스</w:t>
            </w:r>
            <w:r>
              <w:rPr>
                <w:sz w:val="19"/>
                <w:szCs w:val="19"/>
              </w:rPr>
              <w:t xml:space="preserve"> = 실제 겪은 일·사무소 정보를 직접 써넣을 자리 (경험 박스는 못 채우면 박스째 삭제)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3A5F"/>
          <w:sz w:val="32"/>
          <w:szCs w:val="32"/>
        </w:rPr>
        <w:t xml:space="preserve">동후암1구역 재개발 분석 – 추진위 승인 이후 동의율·사업성·시세와 투자 체크포인트</w:t>
      </w:r>
    </w:p>
    <w:p>
      <w:pPr>
        <w:spacing w:after="40"/>
      </w:pPr>
      <w:r>
        <w:rPr>
          <w:b/>
          <w:bCs/>
          <w:color w:val="666666"/>
          <w:sz w:val="18"/>
          <w:szCs w:val="18"/>
        </w:rPr>
        <w:t xml:space="preserve">다른 제목 후보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666666"/>
          <w:sz w:val="18"/>
          <w:szCs w:val="18"/>
        </w:rPr>
        <w:t xml:space="preserve">서울역 뒤 남산 자락 동후암1구역, 1,800세대 재개발은 지금 어디까지 왔나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666666"/>
          <w:sz w:val="18"/>
          <w:szCs w:val="18"/>
        </w:rPr>
        <w:t xml:space="preserve">동후암1구역 사기 전 확인할 것: 권리산정기준일·동의율 55%·높이 45m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본문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4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먼저 결론부터 — 핵심 요약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b/>
                <w:bCs/>
              </w:rPr>
              <w:t xml:space="preserve">현재 단계</w:t>
            </w:r>
            <w:r>
              <w:t xml:space="preserve">: 2026년 6월 5일 조합설립추진위원회 승인(후암동 일대 첫 승인). 지금은 신속통합기획으로 정비계획을 짜는 중이고, 다음 관문은 2027년 목표인 정비구역 지정입니다.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b/>
                <w:bCs/>
              </w:rPr>
              <w:t xml:space="preserve">입지</w:t>
            </w:r>
            <w:r>
              <w:t xml:space="preserve">: 구역 대표 지번에서 서울역까지 직선 약 700m. 남산과 용산공원 사이, 용산국제업무지구의 북쪽 언덕입니다.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b/>
                <w:bCs/>
              </w:rPr>
              <w:t xml:space="preserve">숙제</w:t>
            </w:r>
            <w:r>
              <w:t xml:space="preserve">: 동의율은 55.05%에서 조합설립 요건 75%까지 약 281명이 더 필요하고, 사업성을 가를 층수·세대수는 아직 정해지지 않았습니다.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b/>
                <w:bCs/>
              </w:rPr>
              <w:t xml:space="preserve">판단 기준</w:t>
            </w:r>
            <w:r>
              <w:t xml:space="preserve">: 이 단계에서는 '얼마나 오를까'보다 </w:t>
            </w:r>
            <w:r>
              <w:rPr>
                <w:b/>
                <w:bCs/>
              </w:rPr>
              <w:t xml:space="preserve">권리가 확실한 물건을 버틸 수 있는 가격에 사는지</w:t>
            </w:r>
            <w:r>
              <w:t xml:space="preserve">가 먼저입니다.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t xml:space="preserve">서울역 바로 뒤, 남산으로 올라가는 언덕에 자리한 후암동. 도심 한가운데이면서도 남산 고도제한에 묶여 오랫동안 개발이 멈춰 있던 동네입니다. 재개발 이야기는 나왔다가 사라지기를 반복했습니다.</w:t>
      </w:r>
    </w:p>
    <w:p>
      <w:pPr>
        <w:spacing w:after="160" w:line="320"/>
      </w:pPr>
      <w:r>
        <w:t xml:space="preserve">2024년 고도제한이 완화되고 신속통합기획 후보지로 선정되면서 분위기가 달라졌습니다. 그 가운데 동후암1구역은 2026년 6월, 후암동 일대에서 처음으로 조합설립추진위원회 승인을 받았습니다. 서울역 뒤에 1,800세대 안팎의 새 아파트가 들어설 수 있다는 그림이 그려지기 시작한 셈입니다.</w:t>
      </w:r>
    </w:p>
    <w:p>
      <w:pPr>
        <w:spacing w:after="160" w:line="320"/>
      </w:pPr>
      <w:r>
        <w:t xml:space="preserve">이 글은 그 그림을 지금 시점의 숫자로 점검합니다. 사업이 어디까지 왔는지부터 입지와 교통, 후암동 일대의 다른 구역, 사업성, 시세, 투자 가능성, 계약 전에 확인할 것까지 순서대로 정리했습니다.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목차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1. 동후암1구역 한눈에 보기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2. 현재 상황: 추진위 승인, 그리고 동의율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3. 입지와 교통: 서울역 뒤, 남산과 용산공원 사이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4. 후암동 일대, 구역별로 어디까지 왔나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5. 사업성: 입지는 최상, 변수는 높이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6. 시세: 후암동 연립·다세대 최근 거래 14건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7. 투자 가능성: 기대 요인과 따져 볼 위험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8. 계약 전 꼭 확인할 5가지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9. Q&amp;A로 한 번 더 정리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10. 정리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1. 동후암1구역 한눈에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위치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서울 용산구 후암동 30-2번지 일대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구역 면적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106,589㎡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사업 방식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주택정비형 재개발, 신속통합기획 (2024년 6월 후보지 선정)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계획 규모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1,800세대 (보도 기준, 정비계획 수립 전)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토지등소유자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1,406명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권리산정기준일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2024년 6월 3일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현재 단계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조합설립추진위원회 승인 (2026.6.5) → 정비계획 수립 중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세대수와 구역 면적은 2026년 6월 추진위 승인 보도 기준이며, 정비계획을 세우는 과정에서 바뀔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1] </w:t>
            </w:r>
            <w:r>
              <w:rPr>
                <w:b/>
                <w:bCs/>
                <w:color w:val="1F3A5F"/>
              </w:rPr>
              <w:t xml:space="preserve">동후암1구역 위치도 (재개발 정보 사이트 지도 캡처, 출처 표기)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용산구 후암동 동후암1구역 위치 (출처: ○○○)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용산구 후암동 동후암1구역 위치도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2. 현재 상황: 추진위 승인, 그리고 동의율</w:t>
      </w:r>
    </w:p>
    <w:p>
      <w:pPr>
        <w:spacing w:after="160" w:line="320"/>
      </w:pPr>
      <w:r>
        <w:t xml:space="preserve">재개발 단계로 보면 동후암1구역은 아직 초입입니다. 추진위원회가 꾸려졌고, 지금은 신속통합기획으로 정비계획의 밑그림을 그리는 중입니다.</w:t>
      </w:r>
    </w:p>
    <w:p>
      <w:pPr>
        <w:spacing w:after="80" w:before="120"/>
      </w:pPr>
      <w:r>
        <w:rPr>
          <w:b/>
          <w:bCs/>
          <w:color w:val="1F3A5F"/>
        </w:rPr>
        <w:t xml:space="preserve">사업 진행 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38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5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2024.6.3</w:t>
            </w:r>
          </w:p>
        </w:tc>
        <w:tc>
          <w:tcPr>
            <w:tcW w:type="dxa" w:w="5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권리산정기준일 (구청장 후보지 추천일)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2024.6</w:t>
            </w:r>
          </w:p>
        </w:tc>
        <w:tc>
          <w:tcPr>
            <w:tcW w:type="dxa" w:w="5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남산 고도지구 높이 20m → 최대 45m 완화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2024.6.27</w:t>
            </w:r>
          </w:p>
        </w:tc>
        <w:tc>
          <w:tcPr>
            <w:tcW w:type="dxa" w:w="5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신속통합기획 재개발 후보지 선정 (남산 경관 고려 조건)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2026.6.5</w:t>
            </w:r>
          </w:p>
        </w:tc>
        <w:tc>
          <w:tcPr>
            <w:tcW w:type="dxa" w:w="5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조합설립추진위원회 승인 (후암동 일대 첫 승인)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 연말까지</w:t>
            </w:r>
          </w:p>
        </w:tc>
        <w:tc>
          <w:tcPr>
            <w:tcW w:type="dxa" w:w="5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신속통합기획 · 정비계획 수립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진행 중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2027 (목표)</w:t>
            </w:r>
          </w:p>
        </w:tc>
        <w:tc>
          <w:tcPr>
            <w:tcW w:type="dxa" w:w="5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정비구역 지정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다음 단계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2028 (목표)</w:t>
            </w:r>
          </w:p>
        </w:tc>
        <w:tc>
          <w:tcPr>
            <w:tcW w:type="dxa" w:w="5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조합설립인가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예정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이후</w:t>
            </w:r>
          </w:p>
        </w:tc>
        <w:tc>
          <w:tcPr>
            <w:tcW w:type="dxa" w:w="5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사업시행인가 → 관리처분 → 이주 · 착공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예정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목표 일정은 2026년 6월 보도 기준 추진위 계획이며, 기사에 따라 '2027년 말 결정고시 목표'로 소개되기도 합니다.</w:t>
      </w:r>
    </w:p>
    <w:p>
      <w:pPr>
        <w:spacing w:after="160" w:line="320"/>
      </w:pPr>
      <w:r>
        <w:rPr>
          <w:highlight w:val="yellow"/>
        </w:rPr>
        <w:t xml:space="preserve">다음 관문은 2027년 목표인 정비구역 지정</w:t>
      </w:r>
      <w:r>
        <w:t xml:space="preserve">입니다. 이때 층수와 세대수의 윤곽이 나오고, 그 뒤로도 조합설립·사업시행인가·관리처분이라는 큰 관문이 이어집니다.</w:t>
      </w:r>
    </w:p>
    <w:p>
      <w:pPr>
        <w:spacing w:after="160" w:line="320"/>
      </w:pPr>
      <w:r>
        <w:t xml:space="preserve">초기에 들어가는 사람은 가장 싸게 사는 대신 가장 오래 기다립니다. 그래서 이 구역에서는 '언제 오를까'보다 '이 시간을 버틸 수 있을까'를 먼저 따져야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2] </w:t>
            </w:r>
            <w:r>
              <w:rPr>
                <w:b/>
                <w:bCs/>
                <w:color w:val="1F3A5F"/>
              </w:rPr>
              <w:t xml:space="preserve">재개발 단계 인포그래픽 (현재 위치: 추진위 승인)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동후암1구역 사업 진행 단계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동후암1구역 재개발 사업 진행 단계, 현재 조합설립추진위원회 승인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동의율: 55%에서 75%까지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2024 신통기획 신청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토지등소유자 동의율 75% 안팎 확보 (2024년 보도 · 추진위 측 설명)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2026.6 추진위 승인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토지등소유자 1,406명 중 774명 동의 (55.05%)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조합설립 요건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토지등소유자 3/4(75%) 이상 + 토지면적 1/2 이상 동의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t xml:space="preserve">추진위 승인 때 동의율은 55.05%였습니다. 조합을 세우려면 토지등소유자 75% 이상이 동의해야 하니, 단순 계산으로 1,055명, 지금보다 </w:t>
      </w:r>
      <w:r>
        <w:rPr>
          <w:b/>
          <w:bCs/>
        </w:rPr>
        <w:t xml:space="preserve">약 281명</w:t>
      </w:r>
      <w:r>
        <w:t xml:space="preserve">이 더 필요합니다.</w:t>
      </w:r>
    </w:p>
    <w:p>
      <w:pPr>
        <w:spacing w:after="160" w:line="320"/>
      </w:pPr>
      <w:r>
        <w:t xml:space="preserve">다만 이 구역은 2024년 신통기획 후보지 신청 때 이미 75% 안팎의 동의를 모았던 곳입니다. </w:t>
      </w:r>
      <w:r>
        <w:rPr>
          <w:highlight w:val="yellow"/>
        </w:rPr>
        <w:t xml:space="preserve">한 번 75%를 모아 본 동네라는 점은 다시 모을 수 있다는 근거가 됩니다.</w:t>
      </w:r>
      <w:r>
        <w:t xml:space="preserve"> 동의서는 단계마다 새로 받아야 하므로, 조합설립 동의율은 추진위 공지로 꾸준히 확인하세요.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3. 입지와 교통: 서울역 뒤, 남산과 용산공원 사이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자리: 용산의 북쪽 언덕</w:t>
      </w:r>
    </w:p>
    <w:p>
      <w:pPr>
        <w:spacing w:after="160" w:line="320"/>
      </w:pPr>
      <w:r>
        <w:t xml:space="preserve">구역은 서울역 동쪽 언덕, 남산 자락이 시작되는 곳에 있습니다. 구역 대표 지번(후암동 30-2)에서 서울역 승강장까지 직선 약 700m입니다. 남쪽으로는 용산공원, 그 너머 한강로 쪽으로는 용산국제업무지구가 있어 후암동은 '남산과 용산공원 사이'라는 말로 자주 소개됩니다.</w:t>
      </w:r>
    </w:p>
    <w:p>
      <w:pPr>
        <w:spacing w:after="160" w:line="320"/>
      </w:pPr>
      <w:r>
        <w:t xml:space="preserve">주변 변화도 큽니다. 용산국제업무지구는 2025년 11월 기공식을 열었고, 서울시는 2028년까지 부지조성을 마친 뒤 이르면 2030년 입주를 시작하는 계획을 내놓았습니다. </w:t>
      </w:r>
      <w:r>
        <w:rPr>
          <w:highlight w:val="yellow"/>
        </w:rPr>
        <w:t xml:space="preserve">서울의 중심축이 새로 그려지는 곳, 그 북쪽 언덕이 동후암동입니다.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교통: 서울역 도보권, 3대 업무지구 20~40분대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서울역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구역 대표 지번에서 직선 약 700m · 후암시장에서 도보 약 15분 (1·4호선, 공항철도, 경의중앙선, KTX)</w:t>
            </w:r>
          </w:p>
        </w:tc>
      </w:tr>
      <w:t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숙대입구역 (4호선)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구역 대표 지번에서 직선 약 1.1km</w:t>
            </w:r>
          </w:p>
        </w:tc>
      </w:tr>
      <w:t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광화문역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대중교통 약 21분</w:t>
            </w:r>
          </w:p>
        </w:tc>
      </w:tr>
      <w:t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여의도역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대중교통 약 32분</w:t>
            </w:r>
          </w:p>
        </w:tc>
      </w:tr>
      <w:t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강남역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대중교통 약 40분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직선거리는 브이월드 좌표 기준, 소요시간은 카카오맵 길찾기(후암시장 출발, 2026년 10월 16일 조회) 기준이며 출발 지점과 시간대에 따라 달라집니다.</w:t>
      </w:r>
    </w:p>
    <w:p>
      <w:pPr>
        <w:spacing w:after="160" w:line="320"/>
      </w:pPr>
      <w:r>
        <w:t xml:space="preserve">서울역은 지하철 두 노선과 공항철도, 경의중앙선, KTX가 모이는 교통의 중심입니다. 광화문 20분대, 여의도 30분대, 강남 40분 안팎으로 서울 3대 업무지구를 모두 가까이 둡니다. </w:t>
      </w:r>
      <w:r>
        <w:rPr>
          <w:highlight w:val="yellow"/>
        </w:rPr>
        <w:t xml:space="preserve">이 구역을 가장 짧게 설명하는 말은 '서울역 도보권 새 아파트'입니다.</w:t>
      </w:r>
    </w:p>
    <w:p>
      <w:pPr>
        <w:spacing w:after="160" w:line="320"/>
      </w:pPr>
      <w:r>
        <w:t xml:space="preserve">아쉬운 점은 언덕입니다. 남산 자락이라 경사가 있어 실제로 걸으면 지도보다 멀게 느껴질 수 있습니다. 단지 배치와 보행 동선을 정비계획에서 어떻게 풀어내는지 지켜볼 대목입니다.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남산 고도지구: 이 자리의 오랜 제약</w:t>
      </w:r>
    </w:p>
    <w:p>
      <w:pPr>
        <w:spacing w:after="160" w:line="320"/>
      </w:pPr>
      <w:r>
        <w:t xml:space="preserve">이 자리에는 남산 경관을 지키기 위한 고도지구라는 오래된 제약이 있습니다. 높이가 20m로 묶여 있어 재개발 사업성이 나오지 않았는데, 2024년 고도지구 높이가 </w:t>
      </w:r>
      <w:r>
        <w:rPr>
          <w:b/>
          <w:bCs/>
        </w:rPr>
        <w:t xml:space="preserve">최대 45m(약 15층 수준)</w:t>
      </w:r>
      <w:r>
        <w:t xml:space="preserve">까지 완화되면서 길이 열렸습니다. 신통기획 후보지 선정도 '남산 경관과 주변 개발을 고려한 정비계획'이라는 조건을 달고 이뤄졌습니다.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4. 후암동 일대, 구역별로 어디까지 왔나</w:t>
      </w:r>
    </w:p>
    <w:p>
      <w:pPr>
        <w:spacing w:after="160" w:line="320"/>
      </w:pPr>
      <w:r>
        <w:t xml:space="preserve">후암동은 지금 여러 구역이 동시에 움직이고 있습니다. 동네가 통째로 바뀔 수 있다는 기대가 커지는 만큼, 구역별 위치와 단계를 먼저 구분해 두는 것이 좋습니다.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구역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현재 상황 (2026년 보도 기준)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동후암1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후암동 30-2 일대, 추진위 승인(2026.6.5), 정비계획 수립 중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동후암2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후암동 55-26 일대 약 5만3,000㎡, 정비계획 입안 요청 (2026.8)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동후암3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신통기획 후보지, 정비업체 선정 착수 · 연말 정비구역 지정 목표 (최고 15층 계획)</w:t>
            </w:r>
          </w:p>
        </w:tc>
      </w:tr>
      <w:tr>
        <w:tc>
          <w:tcPr>
            <w:tcW w:type="dxa" w:w="2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후암1 (재건축)</w:t>
            </w:r>
          </w:p>
        </w:tc>
        <w:tc>
          <w:tcPr>
            <w:tcW w:type="dxa" w:w="7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후암동 142-4 일원 118,840.9㎡, 단독주택 재건축 · 동후암1과 별개 사업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t xml:space="preserve">특히 이름이 비슷한 </w:t>
      </w:r>
      <w:r>
        <w:rPr>
          <w:b/>
          <w:bCs/>
        </w:rPr>
        <w:t xml:space="preserve">후암1구역(재건축)과 동후암1구역(재개발)은 전혀 다른 사업</w:t>
      </w:r>
      <w:r>
        <w:t xml:space="preserve">입니다. 매물을 볼 때 이 둘을 헷갈리지 않는 것이 첫걸음입니다.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3] </w:t>
            </w:r>
            <w:r>
              <w:rPr>
                <w:b/>
                <w:bCs/>
                <w:color w:val="1F3A5F"/>
              </w:rPr>
              <w:t xml:space="preserve">후암동 일대 정비구역 지도 (동후암1·2·3, 후암1 표시)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후암동 일대 재개발·재건축 구역 위치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후암동 일대 동후암1·2·3구역과 후암1구역 위치 지도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5. 사업성: 입지는 최상, 변수는 높이</w:t>
      </w:r>
    </w:p>
    <w:p>
      <w:pPr>
        <w:spacing w:after="160" w:line="320"/>
      </w:pPr>
      <w:r>
        <w:t xml:space="preserve">동후암1구역 사업성의 장점과 숙제는 한 문장으로 정리됩니다. 위치는 서울 최상급인데, 얼마나 높이 지을 수 있느냐가 아직 정해지지 않았다는 것입니다.</w:t>
      </w:r>
    </w:p>
    <w:p>
      <w:pPr>
        <w:spacing w:after="80" w:before="120"/>
      </w:pPr>
      <w:r>
        <w:rPr>
          <w:b/>
          <w:bCs/>
          <w:color w:val="1F3A5F"/>
        </w:rPr>
        <w:t xml:space="preserve">사업성을 가르는 숫자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계획 세대수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1,800세대 (보도 기준)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토지등소유자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1,406명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세대수 ÷ 소유자 수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1.3배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현재 용도지역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제2종 일반주거지역 중심 (7층 이하)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높이 한도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남산 고도지구 최대 45m (약 15층 수준)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세대수와 조합원의 비율</w:t>
      </w:r>
    </w:p>
    <w:p>
      <w:pPr>
        <w:spacing w:after="160" w:line="320"/>
      </w:pPr>
      <w:r>
        <w:t xml:space="preserve">계획 세대수가 소유자 수의 약 1.3배 수준이라, 재개발 의무 임대주택까지 빼고 나면 일반분양 몫이 넉넉한 구조라고 보기는 어렵습니다. 일반분양 수입이 분담금을 얼마나 덜어 줄지는 확정 계획이 나와야 계산할 수 있습니다.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높이가 곧 사업성</w:t>
      </w:r>
    </w:p>
    <w:p>
      <w:pPr>
        <w:spacing w:after="160" w:line="320"/>
      </w:pPr>
      <w:r>
        <w:t xml:space="preserve">지금 구역은 7층 이하로 묶인 제2종 일반주거지역이 중심입니다. 고도지구 완화로 최대 45m, 약 15층 수준까지 길이 열렸고, 신통기획을 거치며 층수와 용적률이 얼마나 올라가느냐가 사업성을 가를 핵심입니다. 바로 옆 동후암3구역은 최고 15층으로 계획을 세우고 있습니다.</w:t>
      </w:r>
    </w:p>
    <w:p>
      <w:pPr>
        <w:spacing w:after="160" w:line="320"/>
      </w:pPr>
      <w:r>
        <w:t xml:space="preserve">입지가 좋은 만큼 새 아파트 분양가에 대한 기대는 큽니다. 그 기대를 몇 세대로 나눌 수 있는지가 남산 경관 조건 아래에서 정해집니다. </w:t>
      </w:r>
      <w:r>
        <w:rPr>
          <w:highlight w:val="yellow"/>
        </w:rPr>
        <w:t xml:space="preserve">이 구역의 다음 큰 뉴스는 신통기획안이 내놓을 층수와 세대수입니다.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※ 분담금과 조합원 분양가는 정비계획과 관리처분 전이라 아직 추정할 수 없습니다.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6. 시세: 후암동 연립·다세대 최근 거래 14건</w:t>
      </w:r>
    </w:p>
    <w:p>
      <w:pPr>
        <w:spacing w:after="160" w:line="320"/>
      </w:pPr>
      <w:r>
        <w:t xml:space="preserve">구역 경계는 정비계획에서 확정되므로, 우선 후암동 연립·다세대 중개거래 전체를 봤습니다. 2026년 7~9월 14건의 중위 거래가는 </w:t>
      </w:r>
      <w:r>
        <w:rPr>
          <w:b/>
          <w:bCs/>
        </w:rPr>
        <w:t xml:space="preserve">약 9억7,500만 원</w:t>
      </w:r>
      <w:r>
        <w:t xml:space="preserve">이었고, 범위는 5억9,500만~17억7,000만 원으로 폭이 넓었습니다.</w:t>
      </w:r>
    </w:p>
    <w:p>
      <w:pPr>
        <w:spacing w:after="80" w:before="120"/>
      </w:pPr>
      <w:r>
        <w:rPr>
          <w:b/>
          <w:bCs/>
          <w:color w:val="1F3A5F"/>
        </w:rPr>
        <w:t xml:space="preserve">면적대별로 보면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2000"/>
        <w:gridCol w:w="4000"/>
      </w:tblGrid>
      <w:tr>
        <w:trPr>
          <w:tblHeader/>
        </w:trP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전용면적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건수</w:t>
            </w:r>
          </w:p>
        </w:tc>
        <w:tc>
          <w:tcPr>
            <w:tcW w:type="dxa" w:w="4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거래가 범위</w:t>
            </w:r>
          </w:p>
        </w:tc>
      </w:tr>
      <w:t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30㎡ 미만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2건</w:t>
            </w:r>
          </w:p>
        </w:tc>
        <w:tc>
          <w:tcPr>
            <w:tcW w:type="dxa" w:w="4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5억9,500만~9억2,000만</w:t>
            </w:r>
          </w:p>
        </w:tc>
      </w:tr>
      <w:t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40㎡대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4건</w:t>
            </w:r>
          </w:p>
        </w:tc>
        <w:tc>
          <w:tcPr>
            <w:tcW w:type="dxa" w:w="4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6억6,000만~9억5,000만</w:t>
            </w:r>
          </w:p>
        </w:tc>
      </w:tr>
      <w:t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50~60㎡대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4건</w:t>
            </w:r>
          </w:p>
        </w:tc>
        <w:tc>
          <w:tcPr>
            <w:tcW w:type="dxa" w:w="4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9억3,000만~14억7,000만</w:t>
            </w:r>
          </w:p>
        </w:tc>
      </w:tr>
      <w:t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70㎡ 이상</w:t>
            </w:r>
          </w:p>
        </w:tc>
        <w:tc>
          <w:tcPr>
            <w:tcW w:type="dxa" w:w="2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4건</w:t>
            </w:r>
          </w:p>
        </w:tc>
        <w:tc>
          <w:tcPr>
            <w:tcW w:type="dxa" w:w="4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10억~17억7,000만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t xml:space="preserve">아래 거래 목록은 면적대 흐름이 보이도록 계약일이 아니라 </w:t>
      </w:r>
      <w:r>
        <w:rPr>
          <w:b/>
          <w:bCs/>
        </w:rPr>
        <w:t xml:space="preserve">전용면적이 작은 순서</w:t>
      </w:r>
      <w:r>
        <w:t xml:space="preserve">로 정렬했습니다.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338"/>
        <w:gridCol w:w="900"/>
        <w:gridCol w:w="12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전용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거래가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건물명(지번)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층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준공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계약일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19.79㎡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5억9,500만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(30-40)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2013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2026.08.29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28.46㎡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9억2,000만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더스위트N타워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2019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2026.08.29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44.01㎡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9억5,000만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335-18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2026.08.04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45.77㎡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9억3,500만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335-18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2026.08.22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46.13㎡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9억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중앙그린빌라(27-7)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1998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2026.07.04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46.92㎡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6억6,000만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효천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2013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2026.07.04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55.08㎡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14억7,000만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(138-5)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2003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2026.08.20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59.83㎡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12억7,000만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해나루7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2014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2026.07.25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60.35㎡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11억7,000만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해오름빌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2008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2026.07.13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63.42㎡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9억3,000만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중앙빌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1998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2026.07.24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72.51㎡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10억7,000만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심포니하우스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2002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2026.09.17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72.54㎡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14억9,000만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후암가야빌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2026.09.11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76.02㎡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10억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나오스빌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2002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2026.08.03</w:t>
            </w:r>
          </w:p>
        </w:tc>
      </w:tr>
      <w:tr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102.32㎡</w:t>
            </w:r>
          </w:p>
        </w:tc>
        <w:tc>
          <w:tcPr>
            <w:tcW w:type="dxa" w:w="1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17억7,000만</w:t>
            </w:r>
          </w:p>
        </w:tc>
        <w:tc>
          <w:tcPr>
            <w:tcW w:type="dxa" w:w="2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(30-40)</w:t>
            </w:r>
          </w:p>
        </w:tc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2013</w:t>
            </w:r>
          </w:p>
        </w:tc>
        <w:tc>
          <w:tcPr>
            <w:tcW w:type="dxa" w:w="2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2026.09.30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국토교통부 실거래 공개자료(용산구 후암동 연립·다세대 매매, 중개거래만). 구역 안팎 물건이 섞여 있어 지번별 확인이 필요하며, 별개 사업인 후암1구역(142-4 일원) 거래와 직거래는 뺐습니다.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4] </w:t>
            </w:r>
            <w:r>
              <w:rPr>
                <w:b/>
                <w:bCs/>
                <w:color w:val="1F3A5F"/>
              </w:rPr>
              <w:t xml:space="preserve">재개발 정보 사이트 실거래 그래프·거래 목록 캡처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동후암1구역 일대 실거래 흐름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동후암1구역 일대 연립·다세대 실거래 그래프와 거래 목록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표에서 읽히는 것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구역 대표 지번과 가까운 거래</w:t>
      </w:r>
      <w:r>
        <w:t xml:space="preserve">: 30번지대에서는 30-40 빌라가 102㎡ 17억7,000만 원, 19.79㎡ 5억9,500만 원에 거래됐고, 27-7 중앙그린빌라 46㎡는 9억 원이었습니다.</w:t>
      </w:r>
    </w:p>
    <w:p>
      <w:pPr>
        <w:pStyle w:val="ListParagraph"/>
        <w:numPr>
          <w:ilvl w:val="0"/>
          <w:numId w:val="4"/>
        </w:numPr>
        <w:spacing w:after="100" w:line="320"/>
      </w:pPr>
      <w:r>
        <w:rPr>
          <w:b/>
          <w:bCs/>
        </w:rPr>
        <w:t xml:space="preserve">작은 집도 비싸다</w:t>
      </w:r>
      <w:r>
        <w:t xml:space="preserve">: 전용 20~28㎡ 소형이 5억9,500만~9억2,000만 원에 거래됐습니다. 고도제한이 풀린 직후인 2024년 말 '원룸이 5억'이라는 보도가 나왔는데, 지금은 그 수준을 넘어선 거래가 이어지고 있습니다.</w:t>
      </w:r>
    </w:p>
    <w:p>
      <w:pPr>
        <w:spacing w:after="160" w:line="320"/>
      </w:pPr>
      <w:r>
        <w:rPr>
          <w:highlight w:val="yellow"/>
        </w:rPr>
        <w:t xml:space="preserve">이 동네 빌라 값에는 지금의 집이 아니라 '서울역 뒤 새 아파트 한 채의 가능성'이 얹혀 있습니다.</w:t>
      </w:r>
      <w:r>
        <w:t xml:space="preserve"> 그 가능성이 현실이 되기까지 걸리는 시간까지 가격에 넣어 보는 것이 지금 단계의 계산법입니다.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7. 투자 가능성: 기대 요인과 따져 볼 위험</w:t>
      </w:r>
    </w:p>
    <w:p>
      <w:pPr>
        <w:spacing w:after="160" w:line="320"/>
      </w:pPr>
      <w:r>
        <w:t xml:space="preserve">입지, 사업 단계, 사업성, 시세를 한자리에 놓으면 동후암1구역의 투자 가능성은 아래처럼 정리됩니다.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4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기대 요인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입지</w:t>
            </w:r>
            <w:r>
              <w:t xml:space="preserve">: 서울역 직선 약 700m, 남산과 용산공원 사이, 2025년 11월 기공한 용산국제업무지구의 북쪽.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규제 완화</w:t>
            </w:r>
            <w:r>
              <w:t xml:space="preserve">: 남산 고도지구 높이가 20m에서 최대 45m로 완화됐습니다.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사업 동력</w:t>
            </w:r>
            <w:r>
              <w:t xml:space="preserve">: 신통기획 후보지이자 후암동 일대 첫 추진위 승인. 후보지 신청 때 75% 안팎의 동의를 모은 이력이 있습니다.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일대 동시 개발</w:t>
            </w:r>
            <w:r>
              <w:t xml:space="preserve">: 동후암2·3구역도 정비계획 절차를 밟고 있어 동네 전체가 바뀔 수 있습니다.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입지와 방향성만 보면 서울에서 보기 드문 재개발 후보지입니다.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DF1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C05621"/>
              </w:rPr>
              <w:t xml:space="preserve">따져 볼 위험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초기 단계</w:t>
            </w:r>
            <w:r>
              <w:t xml:space="preserve">: 정비구역 지정, 조합설립, 사업시행인가, 관리처분까지 큰 관문 네 개가 남았습니다.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동의율</w:t>
            </w:r>
            <w:r>
              <w:t xml:space="preserve">: 55.05%에서 75%까지 약 281명의 동의가 더 필요합니다.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사업성 미확정</w:t>
            </w:r>
            <w:r>
              <w:t xml:space="preserve">: 층수·세대수가 정해지지 않았고, 세대수가 소유자의 약 1.3배라 일반분양 여유가 크지 않을 수 있습니다.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권리 문제</w:t>
            </w:r>
            <w:r>
              <w:t xml:space="preserve">: 권리산정기준일(2024.6.3) 이후 신축·분할·전환된 물건은 입주권이 제한될 수 있습니다.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규제</w:t>
            </w:r>
            <w:r>
              <w:t xml:space="preserve">: 후보지 선정 뒤 건축허가 제한 보도가 있었고, 토지거래허가 해당 여부도 확인이 필요합니다.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이 위험들은 대부분 물건 선택과 자금 계획으로 대비할 수 있습니다.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t xml:space="preserve">정리하면 동후암1구역의 투자 가능성은 </w:t>
      </w:r>
      <w:r>
        <w:rPr>
          <w:b/>
          <w:bCs/>
        </w:rPr>
        <w:t xml:space="preserve">입지 면에서는 높고, 확실성 면에서는 아직 낮은</w:t>
      </w:r>
      <w:r>
        <w:t xml:space="preserve"> 상태입니다. 그래서 이 단계의 투자는 '얼마나 오를까'보다 '권리가 확실한 물건을 버틸 수 있는 가격에 사는가'의 문제입니다.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이런 분께 맞고, 이런 분은 기다리세요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4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이런 분께 맞습니다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서울역·용산 생활권에 실제로 살 계획이 있는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10년 안팎의 긴 호흡을 견딜 수 있는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권리산정기준일 이전 물건을 골라 살 수 있는 분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가장 일찍 들어가는 만큼 가장 오래 기다릴 각오가 필요합니다.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DF1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C05621"/>
              </w:rPr>
              <w:t xml:space="preserve">이런 분은 기다리는 편이 낫습니다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대출 비중이 큰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몇 년 안에 차익을 보려는 분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정비구역 지정으로 층수와 세대수가 확정된 뒤에 들어가면 가격은 오를 수 있지만, 불확실성은 훨씬 줄어듭니다.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이 글은 공개 자료를 바탕으로 한 분석이며 수익을 보장하지 않습니다. 개별 매물의 권리관계와 세금은 계약 전에 전문가와 확인하세요.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8. 계약 전 꼭 확인할 5가지</w:t>
      </w:r>
    </w:p>
    <w:p>
      <w:pPr>
        <w:spacing w:after="160" w:line="320"/>
      </w:pPr>
      <w:r>
        <w:t xml:space="preserve">초기 단계 재개발은 기대가 큰 만큼 함정도 많습니다. 계약서에 도장을 찍기 전에 아래 다섯 가지를 하나씩 확인하세요.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확인할 내용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 권리산정기준일 (2024.6.3)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이날 이후 지어졌거나 토지 분할·다세대 전환이 이뤄진 물건은 입주권이 나오지 않거나 제한될 수 있습니다. 준공일과 분할·전환 시점을 등기와 건축물대장으로 꼭 확인하세요.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 구역 경계와 이름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후보지 구역은 정비계획에서 바뀔 수 있습니다. 매물이 경계 안인지, 별개 사업인 후암1구역(재건축)이나 동후암2·3구역은 아닌지 지번으로 확인하세요.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 허가 규제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후보지 선정 뒤 건축허가 제한이 걸렸다는 보도가 있습니다. 토지거래허가구역 해당 여부와 실거주 요건도 계약 전에 구청에 확인하세요.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4. 기다림의 길이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정비구역 지정(2027 목표), 조합설립(2028 목표) 뒤에도 사업시행인가와 관리처분이 남아 있습니다. </w:t>
            </w:r>
            <w:r>
              <w:rPr>
                <w:b/>
                <w:bCs/>
                <w:sz w:val="19"/>
                <w:szCs w:val="19"/>
              </w:rPr>
              <w:t xml:space="preserve">입주까지 긴 시간을 버틸 자금 계획이 먼저입니다.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 층수와 세대수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남산 경관 조건 아래 신통기획안이 몇 층, 몇 세대로 나오느냐가 사업성을 가릅니다. 기획안 발표 전후의 가격 움직임을 함께 보세요.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5] </w:t>
            </w:r>
            <w:r>
              <w:rPr>
                <w:b/>
                <w:bCs/>
                <w:color w:val="1F3A5F"/>
              </w:rPr>
              <w:t xml:space="preserve">'계약 전 확인 5가지' 체크리스트 카드 이미지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동후암1구역 매물 계약 전 체크리스트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동후암1구역 매물 계약 전 확인 5가지 체크리스트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9. Q&amp;A로 한 번 더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동후암1구역은 지금 어느 단계인가요?</w:t>
            </w:r>
          </w:p>
          <w:p>
            <w:pPr>
              <w:spacing w:after="0" w:line="300"/>
            </w:pPr>
            <w:r>
              <w:t xml:space="preserve">A. 2026년 6월 5일 조합설립추진위원회 승인을 받았고, 신속통합기획으로 정비계획을 세우는 중입니다. 추진위는 2027년 정비구역 지정, 2028년 조합설립인가를 목표로 하고 있습니다.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후암1구역과 같은 곳인가요?</w:t>
            </w:r>
          </w:p>
          <w:p>
            <w:pPr>
              <w:spacing w:after="0" w:line="300"/>
            </w:pPr>
            <w:r>
              <w:t xml:space="preserve">A. 아닙니다. 후암1구역은 후암동 142-4 일원 118,840.9㎡의 단독주택 재건축으로 별개 사업입니다. 동후암1구역은 후암동 30-2번지 일대의 재개발입니다.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몇 층, 몇 세대로 지어지나요?</w:t>
            </w:r>
          </w:p>
          <w:p>
            <w:pPr>
              <w:spacing w:after="0" w:line="300"/>
            </w:pPr>
            <w:r>
              <w:t xml:space="preserve">A. 아직 확정 전입니다. 보도 기준 계획 규모는 약 1,800세대이고, 남산 고도지구 높이가 최대 45m(약 15층 수준)까지 완화됐습니다. 실제 층수와 세대수는 신통기획안에서 정해집니다.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서울역까지 얼마나 걸리나요?</w:t>
            </w:r>
          </w:p>
          <w:p>
            <w:pPr>
              <w:spacing w:after="0" w:line="300"/>
            </w:pPr>
            <w:r>
              <w:t xml:space="preserve">A. 구역 대표 지번에서 서울역 승강장까지 직선 약 700m, 후암시장에서 걸어서 약 15분입니다. 남산 자락의 언덕이라 체감 거리는 이보다 멀 수 있습니다.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권리산정기준일이 왜 중요한가요?</w:t>
            </w:r>
          </w:p>
          <w:p>
            <w:pPr>
              <w:spacing w:after="0" w:line="300"/>
            </w:pPr>
            <w:r>
              <w:t xml:space="preserve">A. 2024년 6월 3일 이후 지어졌거나 토지 분할·다세대 전환이 이뤄진 물건은 입주권이 나오지 않거나 제한될 수 있습니다. 준공일과 분할·전환 시점을 등기와 건축물대장으로 확인해야 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지금 후암동 빌라는 얼마에 거래되나요?</w:t>
            </w:r>
          </w:p>
          <w:p>
            <w:pPr>
              <w:spacing w:after="0" w:line="300"/>
            </w:pPr>
            <w:r>
              <w:t xml:space="preserve">A. 2026년 7~9월 후암동 연립·다세대 중개거래 14건의 중위 거래가는 약 9억7,500만 원, 범위는 5억9,500만~17억7,000만 원이었습니다. 구역 안팎 물건이 섞여 있어 지번별 확인이 필요합니다.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10. 정리</w:t>
      </w:r>
    </w:p>
    <w:p>
      <w:pPr>
        <w:spacing w:after="160" w:line="320"/>
      </w:pPr>
      <w:r>
        <w:t xml:space="preserve">동후암1구역은 서울역 도보권, 남산과 용산공원 사이라는 다시 만들기 어려운 입지를 가졌습니다. 고도제한 완화와 신통기획 선정, 추진위 승인으로 길도 하나씩 열리고 있습니다.</w:t>
      </w:r>
    </w:p>
    <w:p>
      <w:pPr>
        <w:spacing w:after="160" w:line="320"/>
      </w:pPr>
      <w:r>
        <w:t xml:space="preserve">그래도 지금은 출발선을 막 지난 단계입니다. 동의율은 75%까지 올라가야 하고, 층수와 세대수는 아직 정해지지 않았습니다. 서울 한복판에 새집을 갖는 일은 기다릴 가치가 있지만, </w:t>
      </w:r>
      <w:r>
        <w:rPr>
          <w:highlight w:val="yellow"/>
        </w:rPr>
        <w:t xml:space="preserve">오래 기다리는 투자를 버티게 하는 것은 기대가 아니라 꼼꼼한 확인입니다.</w:t>
      </w:r>
    </w:p>
    <w:p>
      <w:pPr>
        <w:spacing w:after="160" w:line="320"/>
      </w:pPr>
      <w:r>
        <w:t xml:space="preserve">관심 있는 매물이 있다면 권리산정기준일과 구역 경계 확인부터 함께 시작하겠습니다.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6] </w:t>
            </w:r>
            <w:r>
              <w:rPr>
                <w:b/>
                <w:bCs/>
                <w:color w:val="1F3A5F"/>
              </w:rPr>
              <w:t xml:space="preserve">중개사무소 정보 (명함형 이미지 1장)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동후암1구역 매물 상담 안내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동후암1구역 매물 상담 중개사무소 안내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</w:rPr>
              <w:t xml:space="preserve">[직접 입력] </w:t>
            </w:r>
            <w:r>
              <w:rPr>
                <w:b/>
                <w:bCs/>
                <w:color w:val="7B341E"/>
              </w:rPr>
              <w:t xml:space="preserve">중개사무소 정보 (텍스트로도 남기기 — 지우지 마세요)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중개사무소 · </w:t>
            </w:r>
            <w:r>
              <w:rPr>
                <w:color w:val="C05621"/>
                <w:sz w:val="19"/>
                <w:szCs w:val="19"/>
              </w:rPr>
              <w:t xml:space="preserve">[사무소 명칭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대표 공인중개사 · </w:t>
            </w:r>
            <w:r>
              <w:rPr>
                <w:color w:val="C05621"/>
                <w:sz w:val="19"/>
                <w:szCs w:val="19"/>
              </w:rPr>
              <w:t xml:space="preserve">[성명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등록번호 · </w:t>
            </w:r>
            <w:r>
              <w:rPr>
                <w:color w:val="C05621"/>
                <w:sz w:val="19"/>
                <w:szCs w:val="19"/>
              </w:rPr>
              <w:t xml:space="preserve">[등록번호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소재지 · </w:t>
            </w:r>
            <w:r>
              <w:rPr>
                <w:color w:val="C05621"/>
                <w:sz w:val="19"/>
                <w:szCs w:val="19"/>
              </w:rPr>
              <w:t xml:space="preserve">[주소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연락처 · </w:t>
            </w:r>
            <w:r>
              <w:rPr>
                <w:color w:val="C05621"/>
                <w:sz w:val="19"/>
                <w:szCs w:val="19"/>
              </w:rPr>
              <w:t xml:space="preserve">[전화번호 입력]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b/>
          <w:bCs/>
        </w:rPr>
        <w:t xml:space="preserve">참고 자료 (본문 끝에 공개로 들어가는 목록 — 원치 않으면 섹션째 삭제)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eppcruy72j0s0sga8nyg4">
        <w:r>
          <w:rPr>
            <w:color w:val="2B6CB0"/>
            <w:sz w:val="18"/>
            <w:szCs w:val="18"/>
            <w:u w:val="single"/>
          </w:rPr>
          <w:t xml:space="preserve">한국경제 — 고도제한 완화된 용산 후암동, 재개발 급물살 (2024.6.28)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서울시 보도자료 — 신통기획 주택재개발 후보지 2곳 추가 선정 (2024.6.28)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kewqmqmaynrivg9x0qorp">
        <w:r>
          <w:rPr>
            <w:color w:val="2B6CB0"/>
            <w:sz w:val="18"/>
            <w:szCs w:val="18"/>
            <w:u w:val="single"/>
          </w:rPr>
          <w:t xml:space="preserve">위클리한국주택경제 — 후암동 30-2번지·신길동 314-14번지, 신통기획 재개발 후보지 선정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nzsqialn0ytzu9mr20ogh">
        <w:r>
          <w:rPr>
            <w:color w:val="2B6CB0"/>
            <w:sz w:val="18"/>
            <w:szCs w:val="18"/>
            <w:u w:val="single"/>
          </w:rPr>
          <w:t xml:space="preserve">위클리한국주택경제 — 동후암1구역·신길16-2구역, 권리산정기준일 고시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glocyaookzkzi2gi0lkfl">
        <w:r>
          <w:rPr>
            <w:color w:val="2B6CB0"/>
            <w:sz w:val="18"/>
            <w:szCs w:val="18"/>
            <w:u w:val="single"/>
          </w:rPr>
          <w:t xml:space="preserve">위클리한국주택경제 — 서울시, 후암동 30-2번지 등 4곳 건축허가 막는다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mfssdm91aj3s6nx04bzur">
        <w:r>
          <w:rPr>
            <w:color w:val="2B6CB0"/>
            <w:sz w:val="18"/>
            <w:szCs w:val="18"/>
            <w:u w:val="single"/>
          </w:rPr>
          <w:t xml:space="preserve">디벨로퍼뉴스 — 동후암1구역, 추진위 승인 완료... 정비구역 지정 전 재개발 준비 본격화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cm3vl-a9cwr5yda02yjpu">
        <w:r>
          <w:rPr>
            <w:color w:val="2B6CB0"/>
            <w:sz w:val="18"/>
            <w:szCs w:val="18"/>
            <w:u w:val="single"/>
          </w:rPr>
          <w:t xml:space="preserve">다음뉴스 — 후암동 노후 주택가...재개발 시계가 돈다 (2026.6.9)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lqpjtsnciaa2fy7vev9sg">
        <w:r>
          <w:rPr>
            <w:color w:val="2B6CB0"/>
            <w:sz w:val="18"/>
            <w:szCs w:val="18"/>
            <w:u w:val="single"/>
          </w:rPr>
          <w:t xml:space="preserve">한국도시환경헤럴드 — [동후암1구역] 조합설립추진위원회 승인 쾌거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5fhjz-nue_lzd-r8ph73m">
        <w:r>
          <w:rPr>
            <w:color w:val="2B6CB0"/>
            <w:sz w:val="18"/>
            <w:szCs w:val="18"/>
            <w:u w:val="single"/>
          </w:rPr>
          <w:t xml:space="preserve">시사저널e — 서울역 뒤편 동후암동도 신통기획 나선다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rlcxbqgqktbxjrjq8_pnb">
        <w:r>
          <w:rPr>
            <w:color w:val="2B6CB0"/>
            <w:sz w:val="18"/>
            <w:szCs w:val="18"/>
            <w:u w:val="single"/>
          </w:rPr>
          <w:t xml:space="preserve">시사저널e — 동후암3구역 정비업체 선정 착수...후암동 재개발 밑그림 속도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fqz9wdhjw8tlq2drksh4h">
        <w:r>
          <w:rPr>
            <w:color w:val="2B6CB0"/>
            <w:sz w:val="18"/>
            <w:szCs w:val="18"/>
            <w:u w:val="single"/>
          </w:rPr>
          <w:t xml:space="preserve">하우징워치 — 동후암3, 한은기숙사·영락보린원 존치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fbuedndjhrsmtcd2goqc2">
        <w:r>
          <w:rPr>
            <w:color w:val="2B6CB0"/>
            <w:sz w:val="18"/>
            <w:szCs w:val="18"/>
            <w:u w:val="single"/>
          </w:rPr>
          <w:t xml:space="preserve">코리아데일리 — 동후암2구역, 정비계획 입안 요청 (2026.8)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4atv7mmmf41-1kpl5lobr">
        <w:r>
          <w:rPr>
            <w:color w:val="2B6CB0"/>
            <w:sz w:val="18"/>
            <w:szCs w:val="18"/>
            <w:u w:val="single"/>
          </w:rPr>
          <w:t xml:space="preserve">디벨로퍼뉴스 — 서울 마지막 '단독주택 재건축' 후암1구역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4doi1vvhrfletjnh04iic">
        <w:r>
          <w:rPr>
            <w:color w:val="2B6CB0"/>
            <w:sz w:val="18"/>
            <w:szCs w:val="18"/>
            <w:u w:val="single"/>
          </w:rPr>
          <w:t xml:space="preserve">재개발재건축매거진 — 남산과 용산공원사이 최고의 입지 동후암3구역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9n-2rfycvovgwwtj0kvzn">
        <w:r>
          <w:rPr>
            <w:color w:val="2B6CB0"/>
            <w:sz w:val="18"/>
            <w:szCs w:val="18"/>
            <w:u w:val="single"/>
          </w:rPr>
          <w:t xml:space="preserve">헤럴드경제(네이트) — "원룸이 5억? 없어서 못 팔죠"...용산 후암동 (2024.12)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3jgfmtpetw8xvgikz7i2m">
        <w:r>
          <w:rPr>
            <w:color w:val="2B6CB0"/>
            <w:sz w:val="18"/>
            <w:szCs w:val="18"/>
            <w:u w:val="single"/>
          </w:rPr>
          <w:t xml:space="preserve">서울시 미디어허브 — '용산국제업무지구' 10년 만에 첫 삽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0fscmasnigjdnav9_wut5">
        <w:r>
          <w:rPr>
            <w:color w:val="2B6CB0"/>
            <w:sz w:val="18"/>
            <w:szCs w:val="18"/>
            <w:u w:val="single"/>
          </w:rPr>
          <w:t xml:space="preserve">아주경제 — 51조 '용산국제업무지구' 착공 (2025.11)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국토교통부 실거래 공개자료 — 용산구 후암동 연립·다세대 매매 (2026.7~9)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카카오맵 길찾기 (후암시장 출발, 2026.10.16 조회), 브이월드 좌표 기준 직선거리</w:t>
      </w:r>
    </w:p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태그 (티스토리 태그 칸에 # 없이 쉼표로 붙여넣기 · 10개)</w:t>
            </w:r>
          </w:p>
        </w:tc>
      </w:tr>
    </w:tbl>
    <w:p>
      <w:pPr>
        <w:spacing w:after="80"/>
      </w:pPr>
    </w:p>
    <w:p>
      <w:pPr>
        <w:spacing w:after="360"/>
      </w:pPr>
      <w:r>
        <w:t xml:space="preserve">동후암1구역, 동후암1구역 재개발, 후암동 재개발, 용산 재개발, 신속통합기획, 서울역 역세권, 권리산정기준일, 남산 고도제한, 용산국제업무지구, 후암동 빌라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작성자 참고용 (블로그에는 올리지 마세요)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3A5F"/>
        </w:rPr>
        <w:t xml:space="preserve">네이버 원고와 달라진 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숫자와 사실은 네이버 원고와 같습니다. 새로 지어낸 사실이나 경험은 없고, Q&amp;A 답변도 본문에 있는 내용 안에서만 썼습니다.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문장은 처음부터 새로 썼습니다. 같은 글을 두 블로그에 그대로 올리면 검색엔진이 중복 문서로 보고 한쪽만 노출할 수 있기 때문입니다.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구성을 바꿨습니다. 네이버판은 '한눈에 → 입지 → 일대 구역 → 교통 → 사업 단계 → 동의율 → 사업성 → 시세 → 체크' 순서였습니다. 티스토리판은 '핵심 요약 → 한눈에 → 현재 상황(단계·동의율) → 입지·교통 → 일대 구역 → 사업성 → 시세 → 투자 가능성 → 체크리스트 → Q&amp;A' 순서입니다.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도입부 감성 묘사는 줄이고 정보형 글 톤으로 바꿨습니다. 현장 방문이나 고객 대화처럼 실제 있었던 일로 읽히는 내용은 이번에도 쓰지 않았습니다.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새로 넣은 형식: 핵심 요약 4줄, 목차, '사업성을 가르는 숫자' 표, 시세 면적대별 요약 표, 투자 가능성(기대 요인/위험) 비교 박스, Q&amp;A 6개, 참고 자료.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면적대별 요약 표는 같은 14건을 전용면적 구간으로 다시 묶은 것입니다. 30㎡ 미만 2건, 40㎡대 4건, 50~60㎡대 4건, 70㎡ 이상 4건입니다.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거래 목록을 계약일 순 대신 전용면적 순으로 정렬했습니다.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'원룸이 5억이라는 말이 이제는 옛말처럼 들린다'는 표현은 '지금은 그 수준을 넘어선 거래가 이어지고 있다'로 바꿨습니다. 같은 뜻을 거래 숫자로 바로 확인할 수 있게 한 것입니다.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형광펜(티스토리 '배경색')은 7곳입니다.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참고 자료 목록을 본문 끝에 공개로 넣었습니다(네이버판에서는 작성자 참고용). 서울시 보도자료는 네이버 파일 서버 주소라 공개 목록에서는 링크를 뺐습니다. 원치 않으면 섹션째 지우세요.</w:t>
      </w:r>
    </w:p>
    <w:p>
      <w:pPr>
        <w:spacing w:after="80" w:before="200"/>
      </w:pPr>
      <w:r>
        <w:rPr>
          <w:b/>
          <w:bCs/>
          <w:color w:val="1F3A5F"/>
        </w:rPr>
        <w:t xml:space="preserve">티스토리에 올리는 방법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함께 드린 HTML 파일을 브라우저로 열고 'HTML 코드 복사'를 누릅니다. 티스토리 글쓰기 화면 오른쪽 위 '기본모드'를 'HTML'로 바꾼 뒤 붙여넣고, 다시 '기본모드'로 돌아와 파란 사진 박스 자리에 이미지를 넣고 박스를 지웁니다.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 번호가 네이버 원고와 다릅니다. 티스토리 1=네이버 1(위치도), 2=3(단계 인포그래픽), 3=2(일대 정비구역 지도), 4=4(실거래 캡처), 5=5(체크리스트), 6=6(명함).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 1(위치도)은 재개발 정보 사이트 지도를 쓸 경우 캡션의 '출처: ○○○'를 꼭 채워 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사진마다 박스에 적힌 캡션과 대체텍스트를 넣고, 이미지 파일명도 donghuam1-location-map.jpg처럼 내용을 알 수 있는 영문으로 바꿔 올리면 이미지 검색에 도움이 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대표 이미지는 [사진 1] 위치도나 [사진 3] 일대 정비구역 지도를 추천합니다.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목차는 누르면 해당 소제목으로 이동하게 만들었습니다. 스킨에 따라 동작이 다를 수 있으니 게시 후 한 번 눌러 확인하세요.</w:t>
      </w:r>
    </w:p>
    <w:p>
      <w:pPr>
        <w:spacing w:after="80" w:before="200"/>
      </w:pPr>
      <w:r>
        <w:rPr>
          <w:b/>
          <w:bCs/>
          <w:color w:val="1F3A5F"/>
        </w:rPr>
        <w:t xml:space="preserve">게시 전에 확인할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이번에 함께 보내 주신 재개발 정보 사이트 캡처 2장도 가로 480·448픽셀이라 숫자를 읽을 수 없었습니다. 건축물대장 데이터에서 동후암1구역 구역 통계(노후도·과소필지 등)도 찾아봤지만, 아직 정비구역 지정 전이라 집계 대상에 없었습니다. 노후도 등을 넣고 싶으시면 원본 크기 캡처를 보내 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기사 원문은 작업 환경의 네트워크 제한으로 직접 열지 못했고, 검색 결과에 나온 본문 발췌로 확인했습니다(네이버 원고 작성 때와 같음). 실거래는 국토교통부 데이터, 거리는 브이월드 좌표, 소요시간은 카카오맵으로 조회한 값입니다.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후암동 연립·다세대 14건은 구역 안팎이 섞여 있습니다. 재개발 사이트의 구역 실거래 목록과 대조해 구역 밖 거래는 빼 주세요. 후암1구역(142-4 일원) 거래 1건(16억6,000만 원)과 직거래는 이미 뺐습니다. 거래를 빼면 중위값과 면적대별 요약 표도 같이 고쳐야 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동의율 75% 안팎은 신통기획 신청 당시 보도와 추진위 측 설명이고, 공식 수치는 추진위 승인 때의 55.05%(1,406명 중 774명)입니다.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2027년 정비구역 지정, 2028년 조합설립은 추진위 목표입니다. 기사에 따라 '2027년 말 결정고시' 또는 '연내 정비구역 지정 절차'로 표현이 달라, 본문은 목표로만 적었습니다.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세대수 대비 소유자 비율(약 1.3배)과 일반분양 여유에 대한 판단은 단순 계산에 따른 해석입니다. 임대주택 비율과 확정 세대수가 나오면 다시 계산해 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건축허가 제한은 보도 제목 기준으로 확인했고 기간은 확인하지 못했습니다. 토지거래허가구역 해당 여부는 구청에서 확인해 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서울시 보도자료 원문 링크: https://files-scs.pstatic.net/2024/06/28/Q9orl4QUsF/(%EC%84%9D%EA%B0%84)%20%EC%84%9C%EC%9A%B8%EC%8B%9C,%20%EC%8B%A0%ED%86%B5%EA%B8%B0%ED%9A%8D%20%EC%A3%BC%ED%83%9D%EC%9E%AC%EA%B0%9C%EB%B0%9C%20%ED%9B%84%EB%B3%B4%EC%A7%80%202%EA%B3%B3%20%EC%B6%94%EA%B0%80%EC%84%A0%EC%A0%95.pdf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ppcruy72j0s0sga8nyg4" Type="http://schemas.openxmlformats.org/officeDocument/2006/relationships/hyperlink" Target="https://www.hankyung.com/article/202406288863i" TargetMode="External"/><Relationship Id="rIdkewqmqmaynrivg9x0qorp" Type="http://schemas.openxmlformats.org/officeDocument/2006/relationships/hyperlink" Target="http://www.arunews.com/news/articleView.html?idxno=44535" TargetMode="External"/><Relationship Id="rIdnzsqialn0ytzu9mr20ogh" Type="http://schemas.openxmlformats.org/officeDocument/2006/relationships/hyperlink" Target="http://www.arunews.com/news/articleView.html?idxno=44557" TargetMode="External"/><Relationship Id="rIdglocyaookzkzi2gi0lkfl" Type="http://schemas.openxmlformats.org/officeDocument/2006/relationships/hyperlink" Target="http://www.arunews.com/news/articleView.html?idxno=45053" TargetMode="External"/><Relationship Id="rIdmfssdm91aj3s6nx04bzur" Type="http://schemas.openxmlformats.org/officeDocument/2006/relationships/hyperlink" Target="https://www.dpnews.co.kr/news/articleView.html?idxno=1932" TargetMode="External"/><Relationship Id="rIdcm3vl-a9cwr5yda02yjpu" Type="http://schemas.openxmlformats.org/officeDocument/2006/relationships/hyperlink" Target="https://v.daum.net/v/KCw90GGhvx" TargetMode="External"/><Relationship Id="rIdlqpjtsnciaa2fy7vev9sg" Type="http://schemas.openxmlformats.org/officeDocument/2006/relationships/hyperlink" Target="http://www.kueherald.co.kr/news/articleView.html?idxno=58580" TargetMode="External"/><Relationship Id="rId5fhjz-nue_lzd-r8ph73m" Type="http://schemas.openxmlformats.org/officeDocument/2006/relationships/hyperlink" Target="http://www.sisajournal-e.com/news/articleView.html?idxno=302971" TargetMode="External"/><Relationship Id="rIdrlcxbqgqktbxjrjq8_pnb" Type="http://schemas.openxmlformats.org/officeDocument/2006/relationships/hyperlink" Target="https://www.sisajournal-e.com/news/articleView.html?idxno=423065" TargetMode="External"/><Relationship Id="rIdfqz9wdhjw8tlq2drksh4h" Type="http://schemas.openxmlformats.org/officeDocument/2006/relationships/hyperlink" Target="https://www.housingwatch.co.kr/news/article.html?no=26039" TargetMode="External"/><Relationship Id="rIdfbuedndjhrsmtcd2goqc2" Type="http://schemas.openxmlformats.org/officeDocument/2006/relationships/hyperlink" Target="https://www.koreadaily.com/article/20260819202053448" TargetMode="External"/><Relationship Id="rId4atv7mmmf41-1kpl5lobr" Type="http://schemas.openxmlformats.org/officeDocument/2006/relationships/hyperlink" Target="https://www.dpnews.co.kr/news/articleView.html?idxno=1481" TargetMode="External"/><Relationship Id="rId4doi1vvhrfletjnh04iic" Type="http://schemas.openxmlformats.org/officeDocument/2006/relationships/hyperlink" Target="https://www.jjmagazin.com/news/articleView.html?idxno=53480" TargetMode="External"/><Relationship Id="rId9n-2rfycvovgwwtj0kvzn" Type="http://schemas.openxmlformats.org/officeDocument/2006/relationships/hyperlink" Target="https://news.nate.com/view/20241223n20484" TargetMode="External"/><Relationship Id="rId3jgfmtpetw8xvgikz7i2m" Type="http://schemas.openxmlformats.org/officeDocument/2006/relationships/hyperlink" Target="https://mediahub.seoul.go.kr/archives/2016210" TargetMode="External"/><Relationship Id="rId0fscmasnigjdnav9_wut5" Type="http://schemas.openxmlformats.org/officeDocument/2006/relationships/hyperlink" Target="https://www.ajunews.com/view/20251127151841352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동후암1구역 재개발 블로그 원고 (티스토리)</dc:title>
  <dc:creator>투유부동산컨설팅</dc:creator>
  <cp:lastModifiedBy>Un-named</cp:lastModifiedBy>
  <cp:revision>1</cp:revision>
  <dcterms:created xsi:type="dcterms:W3CDTF">2026-10-17T08:24:48.231Z</dcterms:created>
  <dcterms:modified xsi:type="dcterms:W3CDTF">2026-10-17T08:24:48.236Z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