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A5F"/>
          <w:sz w:val="34"/>
          <w:szCs w:val="34"/>
        </w:rPr>
        <w:t xml:space="preserve">쌤태리 부동산 컨설팅 · 블로그 원고 작성 기준</w:t>
      </w:r>
    </w:p>
    <w:p>
      <w:pPr>
        <w:spacing w:after="200" w:before="60"/>
      </w:pPr>
      <w:r>
        <w:rPr>
          <w:color w:val="666666"/>
          <w:sz w:val="18"/>
          <w:szCs w:val="18"/>
        </w:rPr>
        <w:t xml:space="preserve">2026년 10월 게시글 2편(신용산역 북측1구역 근생 19.5억, 마천3구역 11억대 빌라)의 화면 구성을 보고 정리했습니다. 다음 원고부터 이 기준으로 만들어 드립니다. 다른 대화에서 작업하실 때도 이 파일을 첨부하시면 같은 기준으로 씁니다.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1. 대표님 글의 흐름 (두 글 공통)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638"/>
      </w:tblGrid>
      <w:tr>
        <w:trPr>
          <w:tblHeader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순서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블록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원고에 넣어 드릴 것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썸네일 카드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[썸네일 카드 문구] 지역 · 유형 · 매매가 · 왕관 줄 · 하단 태그 2개 · 카드 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제목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[구역명]으로 시작, 매물 핵심 + 투자자 속마음 또는 '확인할 N가지'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날짜 줄 · 도입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작은 회색 날짜 줄 → 감성 도입 3~4줄 → 노란 형광 결론 1줄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가운데 인용구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설렘과 불안을 담은 두 줄 (따옴표형 인용구, 가운데 정렬)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매물 표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마지막 행 매매가 노란색 + 중개사 한 줄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현장 사진 · 이전 글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[사진] 현장 · 거리 사진, [이전 글 링크 카드]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실거래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실거래 표 약 10건 + [인포그래픽] 실거래 분석 (그래프 + 비교표 + 하단 배너)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핵심 계산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권리가액 · 비례율 또는 프리미엄 한계선 표 + [인포그래픽] 계산 카드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위치 · 주변 개발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[인포그래픽] 지도 (구역 빨강, 비교 단지 파랑, 하단 배너)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사업 일정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일정 표 (현재 단계 강조) + [영상] 조감 · 드론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번호 목록 5개 + [인포그래픽] 체크리스트 카드 (아이콘 5개 + 하단 배너)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마치며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감성 마무리 3~4줄 + 노란 형광 결론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상담 안내</w:t>
            </w:r>
          </w:p>
        </w:tc>
        <w:tc>
          <w:tcPr>
            <w:tcW w:type="dxa" w:w="6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[상담 안내 카드 문구] + 조감도 + 해시태그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화면에서 보인 순서 그대로입니다. 마천3구역 글은 실거래 표가 계산 카드 뒤에 왔는데, 원고에서는 구역마다 더 강한 쪽을 앞에 두겠습니다.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2. 원고에서 바뀌는 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사진 자리 대신 인포그래픽 문구를 드립니다.</w:t>
      </w:r>
      <w:r>
        <w:rPr>
          <w:sz w:val="20"/>
          <w:szCs w:val="20"/>
        </w:rPr>
        <w:t xml:space="preserve"> 제목, 들어갈 내용, 하단 배너 한 줄까지 적어 드리니 그대로 이미지로 만드시면 됩니다. 대표님이 실제로 쓰신 배너("시장 가격의 대부분은 '상가'보다 '아파트 자격'에 붙은 값")처럼 이미지마다 결론 한 줄을 갖게 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맨 위에 썸네일 카드 문구</w:t>
      </w:r>
      <w:r>
        <w:rPr>
          <w:sz w:val="20"/>
          <w:szCs w:val="20"/>
        </w:rPr>
        <w:t xml:space="preserve">를 드립니다. 용산 빨강, 마천 연두처럼 구역별 색도 함께 적습니다.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도입 바로 뒤에 가운데 인용구 두 줄</w:t>
      </w:r>
      <w:r>
        <w:rPr>
          <w:sz w:val="20"/>
          <w:szCs w:val="20"/>
        </w:rPr>
        <w:t xml:space="preserve">을 넣습니다. 독자가 속으로 하는 말을 그대로 꺼내는 자리입니다.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[이전 글 링크 카드] · [영상] 자리</w:t>
      </w:r>
      <w:r>
        <w:rPr>
          <w:sz w:val="20"/>
          <w:szCs w:val="20"/>
        </w:rPr>
        <w:t xml:space="preserve">를 표시합니다.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마지막에 상담 안내 카드 문구</w:t>
      </w:r>
      <w:r>
        <w:rPr>
          <w:sz w:val="20"/>
          <w:szCs w:val="20"/>
        </w:rPr>
        <w:t xml:space="preserve">와 광고 필수 표기 체크를 넣습니다.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감성 비중은 약 30%</w:t>
      </w:r>
      <w:r>
        <w:rPr>
          <w:sz w:val="20"/>
          <w:szCs w:val="20"/>
        </w:rPr>
        <w:t xml:space="preserve">로 맞추되, 아래 3번 방식으로 숫자와 붙여 씁니다.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0"/>
          <w:szCs w:val="20"/>
        </w:rPr>
        <w:t xml:space="preserve">그대로 유지: 매물 먼저, 실거래 약 10건(커넥터 전부 사용), 사실 → 의미 → 판단, 초록 '중개사 한 줄', 파란 굵은 키워드, 해시태그, 작성자 참고용 페이지, 꾸며낸 경험은 쓰지 않기.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3. 감성 30%, 이렇게 씁니다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</w:rPr>
        <w:t xml:space="preserve">속마음은 따옴표로 꺼냅니다.</w:t>
      </w:r>
      <w:r>
        <w:t xml:space="preserve"> '아직 늦지 않았나', '상가로도 아파트가 나오나'처럼 독자가 속으로 하는 말을 제목 · 인용구 · 소제목에 그대로 씁니다. 대표님 마천3구역 제목이 바로 이 방식입니다.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</w:rPr>
        <w:t xml:space="preserve">숫자 → 마음 → 계산</w:t>
      </w:r>
      <w:r>
        <w:t xml:space="preserve"> 순서로 씁니다. 숫자를 먼저 보여 주고, 그 숫자 앞에서 드는 마음을 한 줄 쓴 뒤, 계산으로 답합니다.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</w:rPr>
        <w:t xml:space="preserve">설렘과 불안은 짝으로</w:t>
      </w:r>
      <w:r>
        <w:t xml:space="preserve"> 씁니다. 기대만 쓰면 광고처럼, 걱정만 쓰면 겁주기처럼 읽힙니다. 한 문단에 둘 다 넣습니다.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</w:rPr>
        <w:t xml:space="preserve">솔직함이 가장 강한 감성입니다.</w:t>
      </w:r>
      <w:r>
        <w:t xml:space="preserve"> '솔직히 말씀드리면', '저라면'은 대표님의 실제 판단 기준일 때만 씁니다.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</w:rPr>
        <w:t xml:space="preserve">리듬을 줍니다.</w:t>
      </w:r>
      <w:r>
        <w:t xml:space="preserve"> 긴 설명 두 문장 뒤에 짧은 판단 한 문장을 둡니다.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</w:rPr>
        <w:t xml:space="preserve">배치:</w:t>
      </w:r>
      <w:r>
        <w:t xml:space="preserve"> 도입과 마치며는 감성 절반, 본문 섹션은 감성 한두 줄(약 20%). 글 전체로 약 30%가 됩니다.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b/>
          <w:bCs/>
        </w:rPr>
        <w:t xml:space="preserve">쓰지 않는 것:</w:t>
      </w:r>
      <w:r>
        <w:t xml:space="preserve"> 꾸며낸 현장 · 상담 일화, '마지막 기회 · 무조건 · 확정 수익', 숫자 없이 감정만 있는 문단.</w:t>
      </w:r>
    </w:p>
    <w:p>
      <w:pPr>
        <w:keepNext/>
        <w:spacing w:after="120" w:before="200"/>
      </w:pPr>
      <w:r>
        <w:rPr>
          <w:b/>
          <w:bCs/>
          <w:color w:val="1F3A5F"/>
          <w:sz w:val="22"/>
          <w:szCs w:val="22"/>
        </w:rPr>
        <w:t xml:space="preserve">같은 사실, 감성 30%를 넣으면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사실만 쓴 문장</w:t>
            </w:r>
          </w:p>
        </w:tc>
        <w:tc>
          <w:tcPr>
            <w:tcW w:type="dxa" w:w="5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감성 30%를 넣은 문장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매매가는 19억5,000만 원이고 대지는 3.80평입니다.</w:t>
            </w:r>
          </w:p>
        </w:tc>
        <w:tc>
          <w:tcPr>
            <w:tcW w:type="dxa" w:w="5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19억5,000만 원. '용산이니까' 하고 고개를 끄덕이셨다면, 다음 줄에서 한 번 멈추셨을 겁니다. </w:t>
            </w:r>
            <w:r>
              <w:rPr>
                <w:b/>
                <w:bCs/>
                <w:sz w:val="20"/>
                <w:szCs w:val="20"/>
              </w:rPr>
              <w:t xml:space="preserve">대지 3.80평짜리 상가 한 칸</w:t>
            </w:r>
            <w:r>
              <w:rPr>
                <w:b w:val="false"/>
                <w:bCs w:val="false"/>
                <w:sz w:val="20"/>
                <w:szCs w:val="20"/>
              </w:rPr>
              <w:t xml:space="preserve">입니다.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총투자금은 33억2,350만 원으로 옆 신축 84㎡ 29억7,500만 원보다 높습니다.</w:t>
            </w:r>
          </w:p>
        </w:tc>
        <w:tc>
          <w:tcPr>
            <w:tcW w:type="dxa" w:w="5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분담금까지 얹으면 </w:t>
            </w:r>
            <w:r>
              <w:rPr>
                <w:b w:val="false"/>
                <w:bCs w:val="false"/>
                <w:sz w:val="20"/>
                <w:szCs w:val="20"/>
                <w:highlight w:val="yellow"/>
                <w:highlightCs w:val="yellow"/>
              </w:rPr>
              <w:t xml:space="preserve">총투자금 33억2,350만 원</w:t>
            </w:r>
            <w:r>
              <w:rPr>
                <w:b w:val="false"/>
                <w:bCs w:val="false"/>
                <w:sz w:val="20"/>
                <w:szCs w:val="20"/>
              </w:rPr>
              <w:t xml:space="preserve">. 바로 옆 신축 84㎡는 29억7,500만 원에 거래됐습니다. </w:t>
            </w:r>
            <w:r>
              <w:rPr>
                <w:b/>
                <w:bCs/>
                <w:sz w:val="20"/>
                <w:szCs w:val="20"/>
              </w:rPr>
              <w:t xml:space="preserve">새 아파트를 기다리는 값이, 이미 지어진 새 아파트보다 비싼 셈</w:t>
            </w:r>
            <w:r>
              <w:rPr>
                <w:b w:val="false"/>
                <w:bCs w:val="false"/>
                <w:sz w:val="20"/>
                <w:szCs w:val="20"/>
              </w:rPr>
              <w:t xml:space="preserve">입니다.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투기과열지구에서는 관리처분인가 후 매수하면 원칙적으로 조합원이 될 수 없습니다.</w:t>
            </w:r>
          </w:p>
        </w:tc>
        <w:tc>
          <w:tcPr>
            <w:tcW w:type="dxa" w:w="5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가장 아픈 시나리오는 이겁니다. 큰돈을 넣었는데 </w:t>
            </w:r>
            <w:r>
              <w:rPr>
                <w:b/>
                <w:bCs/>
                <w:sz w:val="20"/>
                <w:szCs w:val="20"/>
              </w:rPr>
              <w:t xml:space="preserve">날짜 하나 때문에 조합원이 못 되는 경우.</w:t>
            </w:r>
            <w:r>
              <w:rPr>
                <w:b w:val="false"/>
                <w:bCs w:val="false"/>
                <w:sz w:val="20"/>
                <w:szCs w:val="20"/>
              </w:rPr>
              <w:t xml:space="preserve"> 그래서 이 매물은 가격보다 관리처분 인가 날짜를 먼저 봅니다.</w:t>
            </w:r>
          </w:p>
        </w:tc>
      </w:tr>
      <w:tr>
        <w:trPr>
          <w:tblHeader w:val="false"/>
        </w:trPr>
        <w:tc>
          <w:tcPr>
            <w:tcW w:type="dxa" w:w="43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프리미엄은 4억4,300만 원입니다.</w:t>
            </w:r>
          </w:p>
        </w:tc>
        <w:tc>
          <w:tcPr>
            <w:tcW w:type="dxa" w:w="53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프리미엄 4억4,300만 원. '아직 늦지 않았나' 싶은 숫자입니다. 그래서 기준을 바꿔 계산해 봤습니다. 지금 시세가 아니라 </w:t>
            </w:r>
            <w:r>
              <w:rPr>
                <w:b/>
                <w:bCs/>
                <w:sz w:val="20"/>
                <w:szCs w:val="20"/>
              </w:rPr>
              <w:t xml:space="preserve">입주할 때 옆 신축 시세</w:t>
            </w:r>
            <w:r>
              <w:rPr>
                <w:b w:val="false"/>
                <w:bCs w:val="false"/>
                <w:sz w:val="20"/>
                <w:szCs w:val="20"/>
              </w:rPr>
              <w:t xml:space="preserve">로요.</w:t>
            </w:r>
          </w:p>
        </w:tc>
      </w:tr>
    </w:tbl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4. 제목 공식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A. 확인형:</w:t>
      </w:r>
      <w:r>
        <w:rPr>
          <w:sz w:val="20"/>
          <w:szCs w:val="20"/>
        </w:rPr>
        <w:t xml:space="preserve"> [구역명] + 단계 · 브랜드 + 매물 + '살 때 꼭 확인할 N가지'  →  [신용산역 북측1구역] 관리처분 앞둔 신용산 르엘, 근생 매물 살 때 꼭 확인할 5가지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B. 속마음형:</w:t>
      </w:r>
      <w:r>
        <w:rPr>
          <w:sz w:val="20"/>
          <w:szCs w:val="20"/>
        </w:rPr>
        <w:t xml:space="preserve"> 구역명 + 가격대 매물 + '속마음' + 팩트 체크  →  마천3구역 11억대 빌라 매물, '아직 늦지 않았나' 망설이는 분들을 위한 팩트 체크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0"/>
          <w:szCs w:val="20"/>
        </w:rPr>
        <w:t xml:space="preserve">C. 질문 · 숫자형 (새로 제안):</w:t>
      </w:r>
      <w:r>
        <w:rPr>
          <w:sz w:val="20"/>
          <w:szCs w:val="20"/>
        </w:rPr>
        <w:t xml:space="preserve"> 구역명 + 매물 가격 + 독자의 질문 + '숫자로 답합니다'  →  신용산역 북측1구역 근생 19.5억, '상가로도 아파트가 나올까'에 숫자로 답합니다</w:t>
      </w:r>
    </w:p>
    <w:p>
      <w:pPr>
        <w:spacing w:after="200" w:before="60"/>
      </w:pPr>
      <w:r>
        <w:rPr>
          <w:color w:val="666666"/>
          <w:sz w:val="18"/>
          <w:szCs w:val="18"/>
        </w:rPr>
        <w:t xml:space="preserve">공통: 구역명은 맨 앞, 앞 25자 안에 매물 유형과 가격, 전체 30~40자. 직전 글과 같은 공식을 연달아 쓰지 않습니다.</w:t>
      </w: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5. 매번 지키는 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0"/>
          <w:szCs w:val="20"/>
        </w:rPr>
        <w:t xml:space="preserve">숫자는 커넥터 실거래 · 공식 자료에서만 가져오고, 추정치는 '추정'이라고 적습니다.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0"/>
          <w:szCs w:val="20"/>
        </w:rPr>
        <w:t xml:space="preserve">대표님이 겪지 않은 일은 쓰지 않습니다. 필요한 곳에는 [직접 경험] 박스를 두고, 못 채우면 지우시면 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0"/>
          <w:szCs w:val="20"/>
        </w:rPr>
        <w:t xml:space="preserve">다른 사무소 매물은 의뢰 · 공동중개 관계를 확인한 뒤 올립니다. 상담 카드에는 중개사무소 명칭 · 소재지 · 연락처 · 등록번호 · 대표 공인중개사 성명을 넣습니다.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0"/>
          <w:szCs w:val="20"/>
        </w:rPr>
        <w:t xml:space="preserve">날짜 줄은 게시하는 날로 바꿉니다.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샘플 · 신용산역 북측1구역 앞부분을 새 형식으로</w:t>
      </w:r>
    </w:p>
    <w:p>
      <w:pPr>
        <w:spacing w:after="200" w:before="60"/>
      </w:pPr>
      <w:r>
        <w:rPr>
          <w:color w:val="666666"/>
          <w:sz w:val="18"/>
          <w:szCs w:val="18"/>
        </w:rPr>
        <w:t xml:space="preserve">새 형식이 어떻게 보이는지 보여 드리는 샘플입니다. 숫자는 지난 원고(v2)와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7F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표시 기준</w:t>
            </w:r>
          </w:p>
          <w:p>
            <w:pPr>
              <w:spacing w:after="40" w:line="320"/>
            </w:pPr>
            <w:r>
              <w:rPr>
                <w:b/>
                <w:bCs/>
                <w:color w:val="1E40AF"/>
                <w:sz w:val="19"/>
                <w:szCs w:val="19"/>
              </w:rPr>
              <w:t xml:space="preserve">파란 굵은 글씨</w:t>
            </w:r>
            <w:r>
              <w:rPr>
                <w:color w:val="666666"/>
                <w:sz w:val="19"/>
                <w:szCs w:val="19"/>
              </w:rPr>
              <w:t xml:space="preserve"> = 핵심 키워드   |   </w:t>
            </w:r>
            <w:r>
              <w:rPr>
                <w:sz w:val="19"/>
                <w:szCs w:val="19"/>
                <w:highlight w:val="yellow"/>
                <w:highlightCs w:val="yellow"/>
              </w:rPr>
              <w:t xml:space="preserve">노란 형광</w:t>
            </w:r>
            <w:r>
              <w:rPr>
                <w:color w:val="666666"/>
                <w:sz w:val="19"/>
                <w:szCs w:val="19"/>
              </w:rPr>
              <w:t xml:space="preserve"> = 형광펜   |   </w:t>
            </w:r>
            <w:r>
              <w:rPr>
                <w:i/>
                <w:iCs/>
                <w:color w:val="1F3A5F"/>
                <w:sz w:val="19"/>
                <w:szCs w:val="19"/>
              </w:rPr>
              <w:t xml:space="preserve">가운데 기울임</w:t>
            </w:r>
            <w:r>
              <w:rPr>
                <w:color w:val="666666"/>
                <w:sz w:val="19"/>
                <w:szCs w:val="19"/>
              </w:rPr>
              <w:t xml:space="preserve"> = 인용구(따옴표형, 가운데)   |   </w:t>
            </w:r>
            <w:r>
              <w:rPr>
                <w:b/>
                <w:bCs/>
                <w:color w:val="047857"/>
                <w:sz w:val="19"/>
                <w:szCs w:val="19"/>
              </w:rPr>
              <w:t xml:space="preserve">초록 박스</w:t>
            </w:r>
            <w:r>
              <w:rPr>
                <w:color w:val="666666"/>
                <w:sz w:val="19"/>
                <w:szCs w:val="19"/>
              </w:rPr>
              <w:t xml:space="preserve"> = 중개사 한 줄(인용구 박스형)   |   </w:t>
            </w:r>
            <w:r>
              <w:rPr>
                <w:b/>
                <w:bCs/>
                <w:color w:val="B91C1C"/>
                <w:sz w:val="19"/>
                <w:szCs w:val="19"/>
              </w:rPr>
              <w:t xml:space="preserve">[썸네일] 빨강</w:t>
            </w:r>
            <w:r>
              <w:rPr>
                <w:color w:val="666666"/>
                <w:sz w:val="19"/>
                <w:szCs w:val="19"/>
              </w:rPr>
              <w:t xml:space="preserve"> = 대표 이미지 문구   |   </w:t>
            </w:r>
            <w:r>
              <w:rPr>
                <w:b/>
                <w:bCs/>
                <w:color w:val="6B21A8"/>
                <w:sz w:val="19"/>
                <w:szCs w:val="19"/>
              </w:rPr>
              <w:t xml:space="preserve">[인포그래픽] 보라</w:t>
            </w:r>
            <w:r>
              <w:rPr>
                <w:color w:val="666666"/>
                <w:sz w:val="19"/>
                <w:szCs w:val="19"/>
              </w:rPr>
              <w:t xml:space="preserve"> = 직접 만드실 이미지 문구   |   </w:t>
            </w:r>
            <w:r>
              <w:rPr>
                <w:b/>
                <w:bCs/>
                <w:color w:val="2B6CB0"/>
                <w:sz w:val="19"/>
                <w:szCs w:val="19"/>
              </w:rPr>
              <w:t xml:space="preserve">[사진] 파랑</w:t>
            </w:r>
            <w:r>
              <w:rPr>
                <w:color w:val="666666"/>
                <w:sz w:val="19"/>
                <w:szCs w:val="19"/>
              </w:rPr>
              <w:t xml:space="preserve"> = 현장 사진   |   </w:t>
            </w:r>
            <w:r>
              <w:rPr>
                <w:b/>
                <w:bCs/>
                <w:color w:val="374151"/>
                <w:sz w:val="19"/>
                <w:szCs w:val="19"/>
              </w:rPr>
              <w:t xml:space="preserve">[영상]·[이전 글 링크] 회색</w:t>
            </w:r>
            <w:r>
              <w:rPr>
                <w:color w:val="666666"/>
                <w:sz w:val="19"/>
                <w:szCs w:val="19"/>
              </w:rPr>
              <w:t xml:space="preserve"> = 영상·링크 카드 자리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B91C1C" w:sz="8"/>
              <w:left w:val="dashed" w:color="B91C1C" w:sz="8"/>
              <w:bottom w:val="dashed" w:color="B91C1C" w:sz="8"/>
              <w:right w:val="dashed" w:color="B91C1C" w:sz="8"/>
            </w:tcBorders>
            <w:shd w:fill="FEF2F2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[썸네일 카드 문구]  대표 이미지 1장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왼쪽 위 지역  </w:t>
            </w:r>
            <w:r>
              <w:rPr>
                <w:sz w:val="20"/>
                <w:szCs w:val="20"/>
              </w:rPr>
              <w:t xml:space="preserve">용산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유형  </w:t>
            </w:r>
            <w:r>
              <w:rPr>
                <w:sz w:val="20"/>
                <w:szCs w:val="20"/>
              </w:rPr>
              <w:t xml:space="preserve">근생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가운데 큰 글씨  </w:t>
            </w:r>
            <w:r>
              <w:rPr>
                <w:sz w:val="20"/>
                <w:szCs w:val="20"/>
              </w:rPr>
              <w:t xml:space="preserve">매매가 19.5억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왕관 줄  </w:t>
            </w:r>
            <w:r>
              <w:rPr>
                <w:sz w:val="20"/>
                <w:szCs w:val="20"/>
              </w:rPr>
              <w:t xml:space="preserve">사업시행인가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하단 태그 2개  </w:t>
            </w:r>
            <w:r>
              <w:rPr>
                <w:sz w:val="20"/>
                <w:szCs w:val="20"/>
              </w:rPr>
              <w:t xml:space="preserve">신용산역 북측1  /  시공사 롯데</w:t>
            </w:r>
          </w:p>
          <w:p>
            <w:pPr>
              <w:spacing w:after="60" w:line="330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카드 색  </w:t>
            </w:r>
            <w:r>
              <w:rPr>
                <w:sz w:val="20"/>
                <w:szCs w:val="20"/>
              </w:rPr>
              <w:t xml:space="preserve">빨강 (용산 매물 통일)</w:t>
            </w:r>
          </w:p>
        </w:tc>
      </w:tr>
    </w:tbl>
    <w:p>
      <w:pPr>
        <w:spacing w:after="160"/>
      </w:pP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제목</w:t>
      </w:r>
    </w:p>
    <w:p>
      <w:pPr>
        <w:spacing w:after="200" w:line="400"/>
      </w:pPr>
      <w:r>
        <w:rPr>
          <w:b/>
          <w:bCs/>
          <w:color w:val="1F3A5F"/>
          <w:sz w:val="32"/>
          <w:szCs w:val="32"/>
        </w:rPr>
        <w:t xml:space="preserve">신용산역 북측1구역 근생 19.5억, '상가로도 아파트가 나올까'에 숫자로 답합니다</w:t>
      </w:r>
    </w:p>
    <w:p>
      <w:pPr>
        <w:shd w:fill="1F3A5F" w:color="auto" w:val="clear"/>
        <w:spacing w:after="160" w:before="240"/>
      </w:pPr>
      <w:r>
        <w:rPr>
          <w:b/>
          <w:bCs/>
          <w:color w:val="FFFFFF"/>
          <w:sz w:val="20"/>
          <w:szCs w:val="20"/>
        </w:rPr>
        <w:t xml:space="preserve">  본문</w:t>
      </w:r>
    </w:p>
    <w:p>
      <w:pPr>
        <w:spacing w:after="200"/>
      </w:pPr>
      <w:r>
        <w:rPr>
          <w:color w:val="666666"/>
          <w:sz w:val="16"/>
          <w:szCs w:val="16"/>
        </w:rPr>
        <w:t xml:space="preserve">N부동산 매물현황 2026.10.24  매물은 실시간 확인이 필요하므로 반드시 전문가와 상담하세요.</w:t>
      </w:r>
    </w:p>
    <w:p>
      <w:pPr>
        <w:spacing w:after="160" w:line="360"/>
      </w:pPr>
      <w:r>
        <w:t xml:space="preserve">용산에, 그것도 </w:t>
      </w:r>
      <w:r>
        <w:rPr>
          <w:b/>
          <w:bCs/>
          <w:color w:val="1E40AF"/>
        </w:rPr>
        <w:t xml:space="preserve">신용산역</w:t>
      </w:r>
      <w:r>
        <w:t xml:space="preserve"> 바로 앞에 내 이름이 걸린 새 아파트 한 채. 재개발을 공부해 본 분이라면 한 번쯤 그려 보셨을 그림입니다.</w:t>
      </w:r>
    </w:p>
    <w:p>
      <w:pPr>
        <w:spacing w:after="160" w:line="360"/>
      </w:pPr>
      <w:r>
        <w:t xml:space="preserve">그 그림에 가장 가까운 자리, 롯데건설이 '르엘'을 제안한 </w:t>
      </w:r>
      <w:r>
        <w:rPr>
          <w:b/>
          <w:bCs/>
          <w:color w:val="1E40AF"/>
        </w:rPr>
        <w:t xml:space="preserve">신용산역 북측1구역</w:t>
      </w:r>
      <w:r>
        <w:t xml:space="preserve">에서 </w:t>
      </w:r>
      <w:r>
        <w:rPr>
          <w:b/>
          <w:bCs/>
        </w:rPr>
        <w:t xml:space="preserve">19억5,000만 원</w:t>
      </w:r>
      <w:r>
        <w:t xml:space="preserve"> 매물이 나왔습니다. 그런데 매물 정보를 끝까지 내려 보면 마음이 한 번 멈춥니다. 아파트도, 빌라도 아닌 </w:t>
      </w:r>
      <w:r>
        <w:rPr>
          <w:b/>
          <w:bCs/>
        </w:rPr>
        <w:t xml:space="preserve">대지 3.80평짜리 상가(근생) 한 칸</w:t>
      </w:r>
      <w:r>
        <w:t xml:space="preserve">이거든요.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 매물의 값은 상가가 아니라 '아파트를 받을 수 있느냐'에 달려 있습니다.</w:t>
      </w:r>
      <w:r>
        <w:t xml:space="preserve"> 오늘은 그 한 가지를 숫자로 끝까지 따라가 보겠습니다.</w:t>
      </w:r>
    </w:p>
    <w:p>
      <w:pPr>
        <w:spacing w:after="0" w:before="240"/>
      </w:pPr>
    </w:p>
    <w:p>
      <w:pPr>
        <w:spacing w:after="60" w:line="360"/>
        <w:jc w:val="center"/>
      </w:pPr>
      <w:r>
        <w:rPr>
          <w:i/>
          <w:iCs/>
          <w:color w:val="1F3A5F"/>
          <w:sz w:val="24"/>
          <w:szCs w:val="24"/>
        </w:rPr>
        <w:t xml:space="preserve">“용산 신축, 이번엔 잡을 수 있을까.”</w:t>
      </w:r>
    </w:p>
    <w:p>
      <w:pPr>
        <w:spacing w:after="60" w:line="360"/>
        <w:jc w:val="center"/>
      </w:pPr>
      <w:r>
        <w:rPr>
          <w:i/>
          <w:iCs/>
          <w:color w:val="1F3A5F"/>
          <w:sz w:val="24"/>
          <w:szCs w:val="24"/>
        </w:rPr>
        <w:t xml:space="preserve">“그런데… 상가로도 아파트가 나오나?”</w:t>
      </w:r>
    </w:p>
    <w:p>
      <w:pPr>
        <w:spacing w:after="0" w:before="60"/>
        <w:jc w:val="center"/>
      </w:pPr>
      <w:r>
        <w:rPr>
          <w:color w:val="666666"/>
          <w:sz w:val="18"/>
          <w:szCs w:val="18"/>
        </w:rPr>
        <w:t xml:space="preserve">이 매물 앞에서 누구나 한 번쯤 오가는 두 마음</w:t>
      </w:r>
    </w:p>
    <w:p>
      <w:pPr>
        <w:spacing w:after="24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① 신용산역 북측1구역 근생 매물, 숫자부터 보세요</w:t>
      </w:r>
    </w:p>
    <w:p>
      <w:pPr>
        <w:spacing w:after="160" w:line="360"/>
      </w:pPr>
      <w:r>
        <w:t xml:space="preserve">설렘은 잠시 내려놓고, 표부터 보겠습니다.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E8EE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위치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용산구 한강로2가 (신용산역 북측 제1구역 안)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건물 용도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근린생활시설 (2008년 5월 1일 사용승인)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대지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3.80평 (약 12.56㎡)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전용면적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8.53평 (약 28.2㎡)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감정평가액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5억7,650만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추정 프리미엄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약 13억7,350만 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매매가</w:t>
            </w:r>
          </w:p>
        </w:tc>
        <w:tc>
          <w:tcPr>
            <w:tcW w:type="dxa" w:w="6038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4C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19억5,000만 원</w:t>
            </w:r>
          </w:p>
        </w:tc>
      </w:tr>
    </w:tbl>
    <w:p>
      <w:pPr>
        <w:spacing w:after="200" w:before="60"/>
      </w:pPr>
      <w:r>
        <w:rPr>
          <w:color w:val="666666"/>
          <w:sz w:val="18"/>
          <w:szCs w:val="18"/>
        </w:rPr>
        <w:t xml:space="preserve">※ 감정평가액은 작성자 분석 기준 추정치입니다. 실제 금액은 조합의 종전자산 감정평가 통지서로 확인해야 합니다.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1]  </w:t>
            </w:r>
            <w:r>
              <w:rPr>
                <w:b/>
                <w:bCs/>
                <w:sz w:val="22"/>
                <w:szCs w:val="22"/>
              </w:rPr>
              <w:t xml:space="preserve">매물 외관 · 구역 현장 사진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신용산역 북측1구역 근생 매물</w:t>
            </w:r>
          </w:p>
        </w:tc>
      </w:tr>
    </w:tbl>
    <w:p>
      <w:pPr>
        <w:spacing w:after="160"/>
      </w:pPr>
    </w:p>
    <w:p>
      <w:pPr>
        <w:spacing w:after="160" w:line="360"/>
      </w:pPr>
      <w:r>
        <w:t xml:space="preserve">대지 3.80평에 19억5,000만 원이면 평당 </w:t>
      </w:r>
      <w:r>
        <w:rPr>
          <w:b/>
          <w:bCs/>
          <w:color w:val="1E40AF"/>
        </w:rPr>
        <w:t xml:space="preserve">5억1,316만 원</w:t>
      </w:r>
      <w:r>
        <w:t xml:space="preserve">입니다. 처음 보면 '잘못 적었나' 싶은 숫자입니다. 그런데 이상한 숫자가 아닙니다. 시장은 이 상가를 사는 게 아니라, 이 상가에 붙어 있을지 모르는 </w:t>
      </w:r>
      <w:r>
        <w:rPr>
          <w:b/>
          <w:bCs/>
        </w:rPr>
        <w:t xml:space="preserve">'아파트 한 채의 자격'</w:t>
      </w:r>
      <w:r>
        <w:t xml:space="preserve">을 사고 있으니까요.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59669" w:sz="24"/>
              <w:bottom w:val="none" w:color="FFFFFF" w:sz="0"/>
              <w:right w:val="none" w:color="FFFFFF" w:sz="0"/>
            </w:tcBorders>
            <w:shd w:fill="ECFDF5" w:color="auto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1"/>
                <w:szCs w:val="21"/>
              </w:rPr>
              <w:t xml:space="preserve">중개사 한 줄</w:t>
            </w:r>
          </w:p>
          <w:p>
            <w:pPr>
              <w:spacing w:after="60" w:line="340"/>
            </w:pPr>
            <w:r>
              <w:rPr>
                <w:sz w:val="20"/>
                <w:szCs w:val="20"/>
              </w:rPr>
              <w:t xml:space="preserve">같은 동 근생 호실이 2억 원 안팎에 거래되는 걸 기준으로 보면, 이 매물 가격의 대부분은 '상가'가 아니라 </w:t>
            </w:r>
            <w:r>
              <w:rPr>
                <w:b/>
                <w:bCs/>
                <w:sz w:val="20"/>
                <w:szCs w:val="20"/>
              </w:rPr>
              <w:t xml:space="preserve">'아파트 자격'에 붙은 값</w:t>
            </w:r>
            <w:r>
              <w:rPr>
                <w:sz w:val="20"/>
                <w:szCs w:val="20"/>
              </w:rPr>
              <w:t xml:space="preserve">입니다.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374151" w:sz="8"/>
              <w:left w:val="dashed" w:color="374151" w:sz="8"/>
              <w:bottom w:val="dashed" w:color="374151" w:sz="8"/>
              <w:right w:val="dashed" w:color="374151" w:sz="8"/>
            </w:tcBorders>
            <w:shd w:fill="F9FAF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33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[이전 글 링크 카드]  </w:t>
            </w:r>
            <w:r>
              <w:rPr>
                <w:sz w:val="20"/>
                <w:szCs w:val="20"/>
              </w:rPr>
              <w:t xml:space="preserve">관련 이전 글 1편 (예: 신용산역 북측1구역 구역 개요 글, 또는 용산 재개발 매물 글)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② 상가 한 칸이 19.5억인 이유: 시장은 '아파트 한 채'를 사고 있습니다</w:t>
      </w:r>
    </w:p>
    <w:p>
      <w:pPr>
        <w:spacing w:after="200" w:before="60"/>
      </w:pPr>
      <w:r>
        <w:rPr>
          <w:color w:val="666666"/>
          <w:sz w:val="18"/>
          <w:szCs w:val="18"/>
        </w:rPr>
        <w:t xml:space="preserve">(실거래 표 10건은 실제 원고에서 이 자리에 들어갑니다.)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6B21A8" w:sz="8"/>
              <w:left w:val="dashed" w:color="6B21A8" w:sz="8"/>
              <w:bottom w:val="dashed" w:color="6B21A8" w:sz="8"/>
              <w:right w:val="dashed" w:color="6B21A8" w:sz="8"/>
            </w:tcBorders>
            <w:shd w:fill="F5F3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2"/>
                <w:szCs w:val="22"/>
              </w:rPr>
              <w:t xml:space="preserve">[인포그래픽 1]  </w:t>
            </w:r>
            <w:r>
              <w:rPr>
                <w:b/>
                <w:bCs/>
                <w:color w:val="1E40AF"/>
                <w:sz w:val="22"/>
                <w:szCs w:val="22"/>
              </w:rPr>
              <w:t xml:space="preserve">신용산역 북측1구역</w:t>
            </w:r>
            <w:r>
              <w:rPr>
                <w:b/>
                <w:bCs/>
                <w:sz w:val="22"/>
                <w:szCs w:val="22"/>
              </w:rPr>
              <w:t xml:space="preserve"> 일대 실거래 분석</w:t>
            </w:r>
          </w:p>
          <w:p>
            <w:pPr>
              <w:spacing w:after="4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들어갈 내용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왼쪽: 거래일(가로) × 평당가(세로) 점 그래프, 이 매물은 금색 점으로 강조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오른쪽: 이 매물 · 같은 동 근생 호실 · 단독 · 옆 신축 84㎡ 비교표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이 매물 행: 대지 3.80평 · 19억5,000만 원 · 평당 5억1,316만 원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하단 배너  </w:t>
            </w:r>
            <w:r>
              <w:rPr>
                <w:sz w:val="20"/>
                <w:szCs w:val="20"/>
              </w:rPr>
              <w:t xml:space="preserve">"시장 가격의 대부분은 '상가'보다 '아파트 자격'에 붙은 값"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캡션  </w:t>
            </w:r>
            <w:r>
              <w:rPr>
                <w:sz w:val="20"/>
                <w:szCs w:val="20"/>
              </w:rPr>
              <w:t xml:space="preserve">신용산역 북측1구역 일대 실거래 분석</w:t>
            </w:r>
          </w:p>
        </w:tc>
      </w:tr>
    </w:tbl>
    <w:p>
      <w:pPr>
        <w:spacing w:after="160"/>
      </w:pPr>
    </w:p>
    <w:p>
      <w:pPr>
        <w:spacing w:after="200" w:before="60"/>
      </w:pPr>
      <w:r>
        <w:rPr>
          <w:color w:val="666666"/>
          <w:sz w:val="18"/>
          <w:szCs w:val="18"/>
        </w:rPr>
        <w:t xml:space="preserve">(③ 분양자격 · ④ 프리미엄 한계선 계산 카드 · ⑤ 위치 지도 · 일정과 영상은 실제 원고에서 이어집니다.)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4B5563" w:sz="8"/>
              <w:left w:val="dashed" w:color="4B5563" w:sz="8"/>
              <w:bottom w:val="dashed" w:color="4B5563" w:sz="8"/>
              <w:right w:val="dashed" w:color="4B5563" w:sz="8"/>
            </w:tcBorders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line="33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[영상]  </w:t>
            </w:r>
            <w:r>
              <w:rPr>
                <w:sz w:val="20"/>
                <w:szCs w:val="20"/>
              </w:rPr>
              <w:t xml:space="preserve">신용산역 북측1구역 조감 영상 또는 드론 영상 (출처 표기)</w:t>
            </w:r>
          </w:p>
          <w:p>
            <w:pPr>
              <w:spacing w:after="60" w:line="33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캡션  </w:t>
            </w:r>
            <w:r>
              <w:rPr>
                <w:sz w:val="20"/>
                <w:szCs w:val="20"/>
              </w:rPr>
              <w:t xml:space="preserve">신용산역 북측1구역 재개발 조감 영상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⑥ 신용산역 북측1구역 근생 매물, 계약 전 체크리스트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6B21A8" w:sz="8"/>
              <w:left w:val="dashed" w:color="6B21A8" w:sz="8"/>
              <w:bottom w:val="dashed" w:color="6B21A8" w:sz="8"/>
              <w:right w:val="dashed" w:color="6B21A8" w:sz="8"/>
            </w:tcBorders>
            <w:shd w:fill="F5F3FF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6B21A8"/>
                <w:sz w:val="22"/>
                <w:szCs w:val="22"/>
              </w:rPr>
              <w:t xml:space="preserve">[인포그래픽 2]  </w:t>
            </w:r>
            <w:r>
              <w:rPr>
                <w:b/>
                <w:bCs/>
                <w:color w:val="1E40AF"/>
                <w:sz w:val="22"/>
                <w:szCs w:val="22"/>
              </w:rPr>
              <w:t xml:space="preserve">신용산 북측1구역</w:t>
            </w:r>
            <w:r>
              <w:rPr>
                <w:b/>
                <w:bCs/>
                <w:sz w:val="22"/>
                <w:szCs w:val="22"/>
              </w:rPr>
              <w:t xml:space="preserve"> 근생 매물 계약 전 체크리스트</w:t>
            </w:r>
          </w:p>
          <w:p>
            <w:pPr>
              <w:spacing w:after="4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들어갈 내용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윗 띠: '꼭 확인할 5가지'</w:t>
            </w:r>
          </w:p>
          <w:p>
            <w:pPr>
              <w:spacing w:after="40" w:line="320"/>
              <w:ind w:left="240"/>
            </w:pPr>
            <w:r>
              <w:rPr>
                <w:sz w:val="20"/>
                <w:szCs w:val="20"/>
              </w:rPr>
              <w:t xml:space="preserve">· 아이콘 5개: ① 아파트 분양대상 통지 ② 분양신청 여부 · 평형 ③ 관리처분 인가 시점 ④ 토지거래허가 ⑤ 자금 · 세금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하단 배너  </w:t>
            </w:r>
            <w:r>
              <w:rPr>
                <w:sz w:val="20"/>
                <w:szCs w:val="20"/>
              </w:rPr>
              <w:t xml:space="preserve">"이 매물의 핵심은 가격보다 '분양자격 확인'입니다"</w:t>
            </w:r>
          </w:p>
          <w:p>
            <w:pPr>
              <w:spacing w:after="60" w:line="330"/>
            </w:pPr>
            <w:r>
              <w:rPr>
                <w:b/>
                <w:bCs/>
                <w:color w:val="6B21A8"/>
                <w:sz w:val="20"/>
                <w:szCs w:val="20"/>
              </w:rPr>
              <w:t xml:space="preserve">캡션  </w:t>
            </w:r>
            <w:r>
              <w:rPr>
                <w:sz w:val="20"/>
                <w:szCs w:val="20"/>
              </w:rPr>
              <w:t xml:space="preserve">신용산 북측1구역 근생 매물 계약 전 체크리스트</w:t>
            </w:r>
          </w:p>
        </w:tc>
      </w:tr>
    </w:tbl>
    <w:p>
      <w:pPr>
        <w:spacing w:after="160"/>
      </w:pPr>
    </w:p>
    <w:p>
      <w:pPr>
        <w:pStyle w:val="Heading2"/>
        <w:pBdr>
          <w:left w:val="single" w:color="2B6CB0" w:sz="24" w:space="8"/>
        </w:pBdr>
        <w:spacing w:after="160" w:before="360"/>
      </w:pPr>
      <w:r>
        <w:t xml:space="preserve">마치며</w:t>
      </w:r>
    </w:p>
    <w:p>
      <w:pPr>
        <w:spacing w:after="160" w:line="360"/>
      </w:pPr>
      <w:r>
        <w:t xml:space="preserve">용산의 10년 뒤를 믿는 마음, 충분히 이해합니다. 이 구역이 그리는 그림은 그만큼 매력적입니다.</w:t>
      </w:r>
    </w:p>
    <w:p>
      <w:pPr>
        <w:spacing w:after="160" w:line="360"/>
      </w:pPr>
      <w:r>
        <w:t xml:space="preserve">다만 이 매물은 믿음만으로 사면 안 되는 매물입니다. </w:t>
      </w:r>
      <w:r>
        <w:rPr>
          <w:b/>
          <w:bCs/>
        </w:rPr>
        <w:t xml:space="preserve">분양자격 확인 → 관리처분 인가 날짜 → 총투자금 계산.</w:t>
      </w:r>
      <w:r>
        <w:t xml:space="preserve"> 이 세 단계를 통과한 뒤에야 19억5,000만 원이 '비싼 값'인지 '용산의 입장료'인지 말할 수 있습니다.</w:t>
      </w:r>
    </w:p>
    <w:p>
      <w:pPr>
        <w:spacing w:after="160" w:line="360"/>
      </w:pPr>
      <w:r>
        <w:rPr>
          <w:highlight w:val="yellow"/>
          <w:highlightCs w:val="yellow"/>
        </w:rPr>
        <w:t xml:space="preserve">이 매물의 핵심은 가격보다 '분양자격 확인'입니다.</w:t>
      </w:r>
      <w:r>
        <w:t xml:space="preserve"> 서류 세 장을 같이 펼쳐 보고 싶으시면 편하게 연락 주세요.</w:t>
      </w: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047857" w:sz="8"/>
              <w:left w:val="dashed" w:color="047857" w:sz="8"/>
              <w:bottom w:val="dashed" w:color="047857" w:sz="8"/>
              <w:right w:val="dashed" w:color="047857" w:sz="8"/>
            </w:tcBorders>
            <w:shd w:fill="ECFDF5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047857"/>
                <w:sz w:val="22"/>
                <w:szCs w:val="22"/>
              </w:rPr>
              <w:t xml:space="preserve">[상담 안내 카드 문구]  신용산역 북측1구역 매물 상담 안내</w:t>
            </w:r>
          </w:p>
          <w:p>
            <w:pPr>
              <w:spacing w:after="60" w:line="3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가운데 버튼  </w:t>
            </w:r>
            <w:r>
              <w:rPr>
                <w:sz w:val="20"/>
                <w:szCs w:val="20"/>
              </w:rPr>
              <w:t xml:space="preserve">신용산역 북측1구역 매물 상담</w:t>
            </w:r>
          </w:p>
          <w:p>
            <w:pPr>
              <w:spacing w:after="60" w:line="3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서비스 한 줄  </w:t>
            </w:r>
            <w:r>
              <w:rPr>
                <w:sz w:val="20"/>
                <w:szCs w:val="20"/>
              </w:rPr>
              <w:t xml:space="preserve">권리분석 · 프리미엄 계산 · 분양신청 확인</w:t>
            </w:r>
          </w:p>
          <w:p>
            <w:pPr>
              <w:spacing w:after="60" w:line="3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아래 문구  </w:t>
            </w:r>
            <w:r>
              <w:rPr>
                <w:sz w:val="20"/>
                <w:szCs w:val="20"/>
              </w:rPr>
              <w:t xml:space="preserve">상담 시 매물 번호나 이 글 제목을 말씀해 주시면 바로 안내해 드립니다.</w:t>
            </w:r>
          </w:p>
          <w:p>
            <w:pPr>
              <w:spacing w:after="60" w:line="330"/>
            </w:pPr>
            <w:r>
              <w:rPr>
                <w:b/>
                <w:bCs/>
                <w:color w:val="047857"/>
                <w:sz w:val="20"/>
                <w:szCs w:val="20"/>
              </w:rPr>
              <w:t xml:space="preserve">필수 표기  </w:t>
            </w:r>
            <w:r>
              <w:rPr>
                <w:sz w:val="20"/>
                <w:szCs w:val="20"/>
              </w:rPr>
              <w:t xml:space="preserve">중개사무소 명칭 · 소재지 · 연락처 · 등록번호 · 대표 공인중개사 성명 (공인중개사법 표시·광고 명시사항)</w:t>
            </w:r>
          </w:p>
        </w:tc>
      </w:tr>
    </w:tbl>
    <w:p>
      <w:pPr>
        <w:spacing w:after="160"/>
      </w:pPr>
    </w:p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dashed" w:color="2B6CB0" w:sz="8"/>
              <w:left w:val="dashed" w:color="2B6CB0" w:sz="8"/>
              <w:bottom w:val="dashed" w:color="2B6CB0" w:sz="8"/>
              <w:right w:val="dashed" w:color="2B6CB0" w:sz="8"/>
            </w:tcBorders>
            <w:shd w:fill="EEF4FB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B6CB0"/>
                <w:sz w:val="22"/>
                <w:szCs w:val="22"/>
              </w:rPr>
              <w:t xml:space="preserve">[사진 2]  </w:t>
            </w:r>
            <w:r>
              <w:rPr>
                <w:b/>
                <w:bCs/>
                <w:sz w:val="22"/>
                <w:szCs w:val="22"/>
              </w:rPr>
              <w:t xml:space="preserve">조감도 (출처 표기 필수)</w:t>
            </w:r>
          </w:p>
          <w:p>
            <w:pPr>
              <w:jc w:val="center"/>
            </w:pPr>
            <w:r>
              <w:rPr>
                <w:color w:val="666666"/>
                <w:sz w:val="19"/>
                <w:szCs w:val="19"/>
              </w:rPr>
              <w:t xml:space="preserve">캡션: </w:t>
            </w:r>
            <w:r>
              <w:rPr>
                <w:color w:val="666666"/>
                <w:sz w:val="19"/>
                <w:szCs w:val="19"/>
              </w:rPr>
              <w:t xml:space="preserve">신용산역 북측1구역 재개발 조감도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2B6CB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Malgun Gothic" w:cs="Malgun Gothic" w:eastAsia="Malgun Gothic" w:hAnsi="Malgun Gothic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쌤태리 블로그 원고 작성 기준</dc:title>
  <dc:creator>쌤태리 부동산 컨설팅</dc:creator>
  <cp:lastModifiedBy>Un-named</cp:lastModifiedBy>
  <cp:revision>1</cp:revision>
  <dcterms:created xsi:type="dcterms:W3CDTF">2026-10-24T11:40:27.672Z</dcterms:created>
  <dcterms:modified xsi:type="dcterms:W3CDTF">2026-10-24T11:40:27.672Z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