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01F33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JABA</w:t>
      </w:r>
    </w:p>
    <w:p w14:paraId="2739AF29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오라클 자바 사용이유</w:t>
      </w:r>
    </w:p>
    <w:p w14:paraId="6B01843F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1가장 많이 사용</w:t>
      </w:r>
    </w:p>
    <w:p w14:paraId="343B4240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2LT버전 관리가 잘된다</w:t>
      </w:r>
    </w:p>
    <w:p w14:paraId="60695150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3버진이 다른것을 동시에 설치할 경우 충돌위험</w:t>
      </w:r>
    </w:p>
    <w:p w14:paraId="43614F84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-사용버전만 INSTALL</w:t>
      </w:r>
    </w:p>
    <w:p w14:paraId="0734528C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-버전변경시 기존 버전 삭제</w:t>
      </w:r>
    </w:p>
    <w:p w14:paraId="7D4F854B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P/W</w:t>
      </w:r>
    </w:p>
    <w:p w14:paraId="6EB9968A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1절차--C기계어중심-문법이복잡</w:t>
      </w:r>
    </w:p>
    <w:p w14:paraId="60D1158E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2객체--C++,JABA-C보다문법이쉽다</w:t>
      </w:r>
    </w:p>
    <w:p w14:paraId="5034D84E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3스크립트--PYTHON JABASCRIT(행단위번역--인터프리터)</w:t>
      </w:r>
    </w:p>
    <w:p w14:paraId="165AFB82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</w:p>
    <w:p w14:paraId="3B6F7588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VSC DOWLOAD--WINX64</w:t>
      </w:r>
    </w:p>
    <w:p w14:paraId="3DFCAAF0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</w:p>
    <w:p w14:paraId="21368C6F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ERD</w:t>
      </w:r>
    </w:p>
    <w:p w14:paraId="44B65098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-BIGINT 4BYTE</w:t>
      </w:r>
    </w:p>
    <w:p w14:paraId="213EC1FE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DECIMAL 10진수</w:t>
      </w:r>
    </w:p>
    <w:p w14:paraId="7FA500E4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DOUDLE 2진수</w:t>
      </w:r>
    </w:p>
    <w:p w14:paraId="78201FF0" w14:textId="77777777" w:rsidR="00B04912" w:rsidRPr="00B04912" w:rsidRDefault="00B04912" w:rsidP="00B04912">
      <w:pPr>
        <w:pStyle w:val="a3"/>
        <w:spacing w:after="0"/>
        <w:rPr>
          <w:rFonts w:ascii="굴림체" w:eastAsia="굴림체" w:hAnsi="굴림체" w:cs="굴림체"/>
        </w:rPr>
      </w:pPr>
      <w:r w:rsidRPr="00B04912">
        <w:rPr>
          <w:rFonts w:ascii="굴림체" w:eastAsia="굴림체" w:hAnsi="굴림체" w:cs="굴림체"/>
        </w:rPr>
        <w:t>NN=NOT NULL</w:t>
      </w:r>
    </w:p>
    <w:sectPr w:rsidR="00B04912" w:rsidRPr="00B04912" w:rsidSect="00444FD5">
      <w:pgSz w:w="11906" w:h="16838"/>
      <w:pgMar w:top="1701" w:right="2234" w:bottom="1440" w:left="2234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C65"/>
    <w:rsid w:val="00832888"/>
    <w:rsid w:val="00B04912"/>
    <w:rsid w:val="00C44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20E648"/>
  <w15:chartTrackingRefBased/>
  <w15:docId w15:val="{9CA95EF8-B2DA-4743-959C-8C03A579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uiPriority w:val="99"/>
    <w:unhideWhenUsed/>
    <w:rsid w:val="00444FD5"/>
    <w:rPr>
      <w:rFonts w:asciiTheme="minorEastAsia" w:hAnsi="Courier New" w:cs="Courier New"/>
    </w:rPr>
  </w:style>
  <w:style w:type="character" w:customStyle="1" w:styleId="Char">
    <w:name w:val="글자만 Char"/>
    <w:basedOn w:val="a0"/>
    <w:link w:val="a3"/>
    <w:uiPriority w:val="99"/>
    <w:rsid w:val="00444FD5"/>
    <w:rPr>
      <w:rFonts w:asciiTheme="minorEastAsia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</dc:creator>
  <cp:keywords/>
  <dc:description/>
  <cp:lastModifiedBy>tm</cp:lastModifiedBy>
  <cp:revision>2</cp:revision>
  <dcterms:created xsi:type="dcterms:W3CDTF">2023-11-07T08:47:00Z</dcterms:created>
  <dcterms:modified xsi:type="dcterms:W3CDTF">2023-11-07T08:47:00Z</dcterms:modified>
</cp:coreProperties>
</file>