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C10C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 xml:space="preserve"> DB</w:t>
      </w:r>
    </w:p>
    <w:p w14:paraId="1F77EA63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데코드와 필드의 집합</w:t>
      </w:r>
    </w:p>
    <w:p w14:paraId="5667A9B6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모델링 자료구조를 기호화 한것</w:t>
      </w:r>
    </w:p>
    <w:p w14:paraId="61E68B79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고객(자료)---주문(분기  판단)--상품(자료)</w:t>
      </w:r>
    </w:p>
    <w:p w14:paraId="6481916C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1현실성이 있어야함</w:t>
      </w:r>
    </w:p>
    <w:p w14:paraId="59B4CEB9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2단순화(중복회피)</w:t>
      </w:r>
    </w:p>
    <w:p w14:paraId="086B7E08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3관리할 데이터를 모델화</w:t>
      </w:r>
    </w:p>
    <w:p w14:paraId="1ECE9ED3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모델링시 중점</w:t>
      </w:r>
    </w:p>
    <w:p w14:paraId="77AFB4AE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1.데이터</w:t>
      </w:r>
    </w:p>
    <w:p w14:paraId="2AB3619C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2.자료처리</w:t>
      </w:r>
    </w:p>
    <w:p w14:paraId="3EB474D0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</w:p>
    <w:p w14:paraId="2BF232EB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</w:p>
    <w:p w14:paraId="059835AB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PK=프라이머리키</w:t>
      </w:r>
    </w:p>
    <w:p w14:paraId="3B4FA1DC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create databases 이르르름; =만드는거</w:t>
      </w:r>
    </w:p>
    <w:p w14:paraId="79014C5C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drop database 이르므믐; =없에는거</w:t>
      </w:r>
    </w:p>
    <w:p w14:paraId="41DB64A6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EX)</w:t>
      </w:r>
    </w:p>
    <w:p w14:paraId="18B11EA1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create table emp(</w:t>
      </w:r>
    </w:p>
    <w:p w14:paraId="5DF0D6A9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empid char(4),  --크기고정</w:t>
      </w:r>
    </w:p>
    <w:p w14:paraId="7B67F8DE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ename varchar(20),  --최대20글자 미만가능</w:t>
      </w:r>
    </w:p>
    <w:p w14:paraId="5EC356EE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hir_data date, -- 날짜</w:t>
      </w:r>
    </w:p>
    <w:p w14:paraId="06EAD316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salary int  ---숫자</w:t>
      </w:r>
    </w:p>
    <w:p w14:paraId="79B0B8AC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primary key (empid)</w:t>
      </w:r>
    </w:p>
    <w:p w14:paraId="0BA99BD8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);</w:t>
      </w:r>
    </w:p>
    <w:p w14:paraId="04CC5C9A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</w:p>
    <w:p w14:paraId="2F093D17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insert (삽입) into 테이블명(필드명)values(데이터값)</w:t>
      </w:r>
    </w:p>
    <w:p w14:paraId="1079573A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update(수정) 테이블명 set 필드이름=데이터값 where 필드이름=데이터값</w:t>
      </w:r>
    </w:p>
    <w:p w14:paraId="1A140492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delete(삭제) from 테이블명 where 필드명= 데이터값</w:t>
      </w:r>
    </w:p>
    <w:p w14:paraId="0D0006DF" w14:textId="77777777" w:rsidR="006E2977" w:rsidRPr="006E2977" w:rsidRDefault="006E2977" w:rsidP="006E2977">
      <w:pPr>
        <w:pStyle w:val="a3"/>
        <w:spacing w:after="0"/>
        <w:rPr>
          <w:rFonts w:ascii="굴림체" w:eastAsia="굴림체" w:hAnsi="굴림체" w:cs="굴림체"/>
        </w:rPr>
      </w:pPr>
      <w:r w:rsidRPr="006E2977">
        <w:rPr>
          <w:rFonts w:ascii="굴림체" w:eastAsia="굴림체" w:hAnsi="굴림체" w:cs="굴림체"/>
        </w:rPr>
        <w:t>select(선택) 필드명 from 테이블명 where 필드명=데이터값</w:t>
      </w:r>
    </w:p>
    <w:sectPr w:rsidR="006E2977" w:rsidRPr="006E2977" w:rsidSect="00E14143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3B"/>
    <w:rsid w:val="002B5783"/>
    <w:rsid w:val="006E2977"/>
    <w:rsid w:val="00C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96EC"/>
  <w15:chartTrackingRefBased/>
  <w15:docId w15:val="{2EED9F77-E5B7-4B98-B504-E630C619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14143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E1414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2023-11-07T08:46:00Z</dcterms:created>
  <dcterms:modified xsi:type="dcterms:W3CDTF">2023-11-07T08:46:00Z</dcterms:modified>
</cp:coreProperties>
</file>