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FCF9" w14:textId="77777777" w:rsidR="0065783C" w:rsidRDefault="0065783C"/>
    <w:sectPr w:rsidR="006578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799D" w14:textId="77777777" w:rsidR="00C751B7" w:rsidRDefault="00C751B7" w:rsidP="004A6138">
      <w:pPr>
        <w:spacing w:after="0" w:line="240" w:lineRule="auto"/>
      </w:pPr>
      <w:r>
        <w:separator/>
      </w:r>
    </w:p>
  </w:endnote>
  <w:endnote w:type="continuationSeparator" w:id="0">
    <w:p w14:paraId="7DDB8999" w14:textId="77777777" w:rsidR="00C751B7" w:rsidRDefault="00C751B7" w:rsidP="004A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A8A3" w14:textId="77777777" w:rsidR="004A6138" w:rsidRDefault="004A6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3603" w14:textId="77777777" w:rsidR="004A6138" w:rsidRDefault="004A6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9072" w14:textId="77777777" w:rsidR="004A6138" w:rsidRDefault="004A6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24FF" w14:textId="77777777" w:rsidR="00C751B7" w:rsidRDefault="00C751B7" w:rsidP="004A6138">
      <w:pPr>
        <w:spacing w:after="0" w:line="240" w:lineRule="auto"/>
      </w:pPr>
      <w:r>
        <w:separator/>
      </w:r>
    </w:p>
  </w:footnote>
  <w:footnote w:type="continuationSeparator" w:id="0">
    <w:p w14:paraId="35FB332B" w14:textId="77777777" w:rsidR="00C751B7" w:rsidRDefault="00C751B7" w:rsidP="004A6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884B" w14:textId="77777777" w:rsidR="004A6138" w:rsidRDefault="004A61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E96A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569CD6"/>
        <w:kern w:val="0"/>
        <w:sz w:val="21"/>
        <w:szCs w:val="21"/>
      </w:rPr>
      <w:t>function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 </w:t>
    </w:r>
    <w:proofErr w:type="spellStart"/>
    <w:proofErr w:type="gramStart"/>
    <w:r w:rsidRPr="004A6138">
      <w:rPr>
        <w:rFonts w:ascii="Consolas" w:eastAsia="굴림" w:hAnsi="Consolas" w:cs="굴림"/>
        <w:color w:val="DCDCAA"/>
        <w:kern w:val="0"/>
        <w:sz w:val="21"/>
        <w:szCs w:val="21"/>
      </w:rPr>
      <w:t>infor</w:t>
    </w:r>
    <w:proofErr w:type="spell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(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){</w:t>
    </w:r>
  </w:p>
  <w:p w14:paraId="3B44470C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 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select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DCDCAA"/>
        <w:kern w:val="0"/>
        <w:sz w:val="21"/>
        <w:szCs w:val="21"/>
      </w:rPr>
      <w:t>fill</w:t>
    </w:r>
    <w:proofErr w:type="spellEnd"/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(</w:t>
    </w:r>
    <w:r w:rsidRPr="004A6138">
      <w:rPr>
        <w:rFonts w:ascii="Consolas" w:eastAsia="굴림" w:hAnsi="Consolas" w:cs="굴림"/>
        <w:color w:val="B5CEA8"/>
        <w:kern w:val="0"/>
        <w:sz w:val="21"/>
        <w:szCs w:val="21"/>
      </w:rPr>
      <w:t>0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);</w:t>
    </w:r>
  </w:p>
  <w:p w14:paraId="45667266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r w:rsidRPr="004A6138">
      <w:rPr>
        <w:rFonts w:ascii="Consolas" w:eastAsia="굴림" w:hAnsi="Consolas" w:cs="굴림"/>
        <w:color w:val="569CD6"/>
        <w:kern w:val="0"/>
        <w:sz w:val="21"/>
        <w:szCs w:val="21"/>
      </w:rPr>
      <w:t>const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 </w:t>
    </w:r>
    <w:proofErr w:type="spell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imgDel</w:t>
    </w:r>
    <w:proofErr w:type="spell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 </w:t>
    </w:r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 </w:t>
    </w:r>
    <w:proofErr w:type="spellStart"/>
    <w:proofErr w:type="gramStart"/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document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DCDCAA"/>
        <w:kern w:val="0"/>
        <w:sz w:val="21"/>
        <w:szCs w:val="21"/>
      </w:rPr>
      <w:t>querySelector</w:t>
    </w:r>
    <w:proofErr w:type="spellEnd"/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(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'#</w:t>
    </w:r>
    <w:proofErr w:type="spellStart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resultImage</w:t>
    </w:r>
    <w:proofErr w:type="spellEnd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'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);</w:t>
    </w:r>
  </w:p>
  <w:p w14:paraId="063F8122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imgDel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innerHTML</w:t>
    </w:r>
    <w:proofErr w:type="spell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 </w:t>
    </w:r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 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""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;</w:t>
    </w:r>
  </w:p>
  <w:p w14:paraId="4D49B32B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result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style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webKitAnimation</w:t>
    </w:r>
    <w:proofErr w:type="spellEnd"/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</w:t>
    </w:r>
    <w:proofErr w:type="spellStart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fadeOut</w:t>
    </w:r>
    <w:proofErr w:type="spellEnd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 xml:space="preserve"> 1s"</w:t>
    </w:r>
  </w:p>
  <w:p w14:paraId="1F6B4CD8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result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style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animation</w:t>
    </w:r>
    <w:proofErr w:type="spellEnd"/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</w:t>
    </w:r>
    <w:proofErr w:type="spellStart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fadeOut</w:t>
    </w:r>
    <w:proofErr w:type="spellEnd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 xml:space="preserve"> 1s"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;</w:t>
    </w:r>
  </w:p>
  <w:p w14:paraId="726FB43C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DCDCAA"/>
        <w:kern w:val="0"/>
        <w:sz w:val="21"/>
        <w:szCs w:val="21"/>
      </w:rPr>
      <w:t>setTimeout</w:t>
    </w:r>
    <w:proofErr w:type="spell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(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() </w:t>
    </w:r>
    <w:r w:rsidRPr="004A6138">
      <w:rPr>
        <w:rFonts w:ascii="Consolas" w:eastAsia="굴림" w:hAnsi="Consolas" w:cs="굴림"/>
        <w:color w:val="569CD6"/>
        <w:kern w:val="0"/>
        <w:sz w:val="21"/>
        <w:szCs w:val="21"/>
      </w:rPr>
      <w:t>=&gt;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{</w:t>
    </w:r>
  </w:p>
  <w:p w14:paraId="426263B9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main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style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webKitAnimation</w:t>
    </w:r>
    <w:proofErr w:type="spellEnd"/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</w:t>
    </w:r>
    <w:proofErr w:type="spellStart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fadeIn</w:t>
    </w:r>
    <w:proofErr w:type="spellEnd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 xml:space="preserve"> 1s"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;</w:t>
    </w:r>
  </w:p>
  <w:p w14:paraId="539888D9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main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style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animation</w:t>
    </w:r>
    <w:proofErr w:type="spellEnd"/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</w:t>
    </w:r>
    <w:proofErr w:type="spellStart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fadeIn</w:t>
    </w:r>
    <w:proofErr w:type="spellEnd"/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 xml:space="preserve"> 1s"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;</w:t>
    </w:r>
  </w:p>
  <w:p w14:paraId="1DC6C21A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DCDCAA"/>
        <w:kern w:val="0"/>
        <w:sz w:val="21"/>
        <w:szCs w:val="21"/>
      </w:rPr>
      <w:t>setTimeout</w:t>
    </w:r>
    <w:proofErr w:type="spell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(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() </w:t>
    </w:r>
    <w:r w:rsidRPr="004A6138">
      <w:rPr>
        <w:rFonts w:ascii="Consolas" w:eastAsia="굴림" w:hAnsi="Consolas" w:cs="굴림"/>
        <w:color w:val="569CD6"/>
        <w:kern w:val="0"/>
        <w:sz w:val="21"/>
        <w:szCs w:val="21"/>
      </w:rPr>
      <w:t>=&gt;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{</w:t>
    </w:r>
  </w:p>
  <w:p w14:paraId="6D112E0B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main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style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display</w:t>
    </w:r>
    <w:proofErr w:type="spellEnd"/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"block"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;</w:t>
    </w:r>
  </w:p>
  <w:p w14:paraId="47204A97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 xml:space="preserve">    </w:t>
    </w:r>
    <w:proofErr w:type="spellStart"/>
    <w:proofErr w:type="gramStart"/>
    <w:r w:rsidRPr="004A6138">
      <w:rPr>
        <w:rFonts w:ascii="Consolas" w:eastAsia="굴림" w:hAnsi="Consolas" w:cs="굴림"/>
        <w:color w:val="4FC1FF"/>
        <w:kern w:val="0"/>
        <w:sz w:val="21"/>
        <w:szCs w:val="21"/>
      </w:rPr>
      <w:t>result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style</w:t>
    </w:r>
    <w:proofErr w:type="gramEnd"/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.</w:t>
    </w:r>
    <w:r w:rsidRPr="004A6138">
      <w:rPr>
        <w:rFonts w:ascii="Consolas" w:eastAsia="굴림" w:hAnsi="Consolas" w:cs="굴림"/>
        <w:color w:val="9CDCFE"/>
        <w:kern w:val="0"/>
        <w:sz w:val="21"/>
        <w:szCs w:val="21"/>
      </w:rPr>
      <w:t>display</w:t>
    </w:r>
    <w:proofErr w:type="spellEnd"/>
    <w:r w:rsidRPr="004A6138">
      <w:rPr>
        <w:rFonts w:ascii="Consolas" w:eastAsia="굴림" w:hAnsi="Consolas" w:cs="굴림"/>
        <w:color w:val="D4D4D4"/>
        <w:kern w:val="0"/>
        <w:sz w:val="21"/>
        <w:szCs w:val="21"/>
      </w:rPr>
      <w:t>=</w:t>
    </w:r>
    <w:r w:rsidRPr="004A6138">
      <w:rPr>
        <w:rFonts w:ascii="Consolas" w:eastAsia="굴림" w:hAnsi="Consolas" w:cs="굴림"/>
        <w:color w:val="CE9178"/>
        <w:kern w:val="0"/>
        <w:sz w:val="21"/>
        <w:szCs w:val="21"/>
      </w:rPr>
      <w:t>"none"</w:t>
    </w: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;</w:t>
    </w:r>
  </w:p>
  <w:p w14:paraId="3CDA6097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})</w:t>
    </w:r>
  </w:p>
  <w:p w14:paraId="20B8639D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</w:p>
  <w:p w14:paraId="5CD240F2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})</w:t>
    </w:r>
  </w:p>
  <w:p w14:paraId="091265A0" w14:textId="77777777" w:rsidR="004A6138" w:rsidRPr="004A6138" w:rsidRDefault="004A6138" w:rsidP="004A6138">
    <w:pPr>
      <w:widowControl/>
      <w:shd w:val="clear" w:color="auto" w:fill="1F1F1F"/>
      <w:wordWrap/>
      <w:autoSpaceDE/>
      <w:autoSpaceDN/>
      <w:spacing w:after="0" w:line="285" w:lineRule="atLeast"/>
      <w:jc w:val="left"/>
      <w:rPr>
        <w:rFonts w:ascii="Consolas" w:eastAsia="굴림" w:hAnsi="Consolas" w:cs="굴림"/>
        <w:color w:val="CCCCCC"/>
        <w:kern w:val="0"/>
        <w:sz w:val="21"/>
        <w:szCs w:val="21"/>
      </w:rPr>
    </w:pPr>
    <w:r w:rsidRPr="004A6138">
      <w:rPr>
        <w:rFonts w:ascii="Consolas" w:eastAsia="굴림" w:hAnsi="Consolas" w:cs="굴림"/>
        <w:color w:val="CCCCCC"/>
        <w:kern w:val="0"/>
        <w:sz w:val="21"/>
        <w:szCs w:val="21"/>
      </w:rPr>
      <w:t>}</w:t>
    </w:r>
  </w:p>
  <w:p w14:paraId="407829D9" w14:textId="4F6AB8DB" w:rsidR="004A6138" w:rsidRDefault="004A6138" w:rsidP="004A6138">
    <w:pPr>
      <w:pStyle w:val="Header"/>
    </w:pPr>
    <w:r>
      <w:rPr>
        <w:rFonts w:hint="eastAsia"/>
      </w:rPr>
      <w:t xml:space="preserve">메인으로 다시 돌아가는 코드 </w:t>
    </w:r>
    <w:r>
      <w:t xml:space="preserve"> </w:t>
    </w:r>
  </w:p>
  <w:p w14:paraId="4C4291EF" w14:textId="4059C314" w:rsidR="004A6138" w:rsidRDefault="004A6138" w:rsidP="004A6138">
    <w:pPr>
      <w:pStyle w:val="Header"/>
    </w:pPr>
    <w:r>
      <w:t xml:space="preserve">Const </w:t>
    </w:r>
    <w:proofErr w:type="spellStart"/>
    <w:r>
      <w:t>imgDel</w:t>
    </w:r>
    <w:proofErr w:type="spellEnd"/>
    <w:r>
      <w:t xml:space="preserve"> = </w:t>
    </w:r>
    <w:proofErr w:type="spellStart"/>
    <w:proofErr w:type="gramStart"/>
    <w:r>
      <w:t>document.querySelector</w:t>
    </w:r>
    <w:proofErr w:type="spellEnd"/>
    <w:proofErr w:type="gramEnd"/>
    <w:r>
      <w:t>(‘#</w:t>
    </w:r>
    <w:proofErr w:type="spellStart"/>
    <w:r>
      <w:t>resultImage</w:t>
    </w:r>
    <w:proofErr w:type="spellEnd"/>
    <w:r>
      <w:t>’);</w:t>
    </w:r>
  </w:p>
  <w:p w14:paraId="4E9D9A60" w14:textId="4F5D9C1C" w:rsidR="004A6138" w:rsidRDefault="004A6138" w:rsidP="004A6138">
    <w:pPr>
      <w:pStyle w:val="Header"/>
    </w:pPr>
    <w:proofErr w:type="spellStart"/>
    <w:r>
      <w:t>imgDel.innerHTML</w:t>
    </w:r>
    <w:proofErr w:type="spellEnd"/>
    <w:r>
      <w:t xml:space="preserve"> = “</w:t>
    </w:r>
    <w:proofErr w:type="gramStart"/>
    <w:r>
      <w:t>” ;</w:t>
    </w:r>
    <w:proofErr w:type="gramEnd"/>
  </w:p>
  <w:p w14:paraId="553AC559" w14:textId="1D0167D0" w:rsidR="004A6138" w:rsidRDefault="004A6138" w:rsidP="004A6138">
    <w:pPr>
      <w:pStyle w:val="Header"/>
    </w:pPr>
    <w:r>
      <w:rPr>
        <w:rFonts w:hint="eastAsia"/>
      </w:rPr>
      <w:t>이코드로 이미지가 복사되는걸 잡음</w:t>
    </w:r>
  </w:p>
  <w:p w14:paraId="59F84B3C" w14:textId="77777777" w:rsidR="004A6138" w:rsidRPr="004A6138" w:rsidRDefault="004A6138" w:rsidP="004A613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6ED2" w14:textId="77777777" w:rsidR="004A6138" w:rsidRDefault="004A6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8"/>
    <w:rsid w:val="004A6138"/>
    <w:rsid w:val="0065783C"/>
    <w:rsid w:val="00C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5FB1D"/>
  <w15:chartTrackingRefBased/>
  <w15:docId w15:val="{8ECEFA9D-BF48-4104-8070-D880081D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13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A6138"/>
  </w:style>
  <w:style w:type="paragraph" w:styleId="Footer">
    <w:name w:val="footer"/>
    <w:basedOn w:val="Normal"/>
    <w:link w:val="FooterChar"/>
    <w:uiPriority w:val="99"/>
    <w:unhideWhenUsed/>
    <w:rsid w:val="004A613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A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1</cp:revision>
  <dcterms:created xsi:type="dcterms:W3CDTF">2023-11-16T09:52:00Z</dcterms:created>
  <dcterms:modified xsi:type="dcterms:W3CDTF">2023-11-16T09:56:00Z</dcterms:modified>
</cp:coreProperties>
</file>