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09BDB" w14:textId="77777777" w:rsidR="00CD69CD" w:rsidRDefault="00CD69CD" w:rsidP="00CD69CD">
      <w:r>
        <w:rPr>
          <w:rFonts w:hint="eastAsia"/>
        </w:rPr>
        <w:t>아파치</w:t>
      </w:r>
      <w:r>
        <w:t xml:space="preserve"> 명령어</w:t>
      </w:r>
    </w:p>
    <w:p w14:paraId="73E7E843" w14:textId="77777777" w:rsidR="00CD69CD" w:rsidRDefault="00CD69CD" w:rsidP="00CD69CD">
      <w:r>
        <w:t>httpd -k install  설치</w:t>
      </w:r>
    </w:p>
    <w:p w14:paraId="22C64C07" w14:textId="77777777" w:rsidR="00CD69CD" w:rsidRDefault="00CD69CD" w:rsidP="00CD69CD">
      <w:r>
        <w:t>httpd -k uninstall  제거 webserver가 정강구동 하지 않을 경우</w:t>
      </w:r>
    </w:p>
    <w:p w14:paraId="2C5F5B6C" w14:textId="77777777" w:rsidR="00CD69CD" w:rsidRDefault="00CD69CD" w:rsidP="00CD69CD">
      <w:r>
        <w:t xml:space="preserve">httpd -k start  시작 </w:t>
      </w:r>
    </w:p>
    <w:p w14:paraId="6142FE85" w14:textId="77777777" w:rsidR="00CD69CD" w:rsidRDefault="00CD69CD" w:rsidP="00CD69CD">
      <w:r>
        <w:t xml:space="preserve">httpd -k restart 재기동 새로운 내용을 구동하기위해 리스타트를 쓴다 </w:t>
      </w:r>
    </w:p>
    <w:p w14:paraId="622B2EAC" w14:textId="77777777" w:rsidR="00CD69CD" w:rsidRDefault="00CD69CD" w:rsidP="00CD69CD">
      <w:r>
        <w:t xml:space="preserve">httpd -k stop 정지 파일변동할때 먼저 스톱을 해야한다 </w:t>
      </w:r>
    </w:p>
    <w:p w14:paraId="2DAA6E14" w14:textId="77777777" w:rsidR="00CD69CD" w:rsidRDefault="00CD69CD" w:rsidP="00CD69CD">
      <w:r>
        <w:t xml:space="preserve">httpd -k status 상태표시줄  </w:t>
      </w:r>
    </w:p>
    <w:p w14:paraId="7E4DB6D3" w14:textId="77777777" w:rsidR="00CD69CD" w:rsidRDefault="00CD69CD" w:rsidP="00CD69CD">
      <w:r>
        <w:rPr>
          <w:rFonts w:hint="eastAsia"/>
        </w:rPr>
        <w:t>아파치는</w:t>
      </w:r>
      <w:r>
        <w:t xml:space="preserve"> 무조건 인데스 html 해야 메인 홈페이지가 뜬다</w:t>
      </w:r>
    </w:p>
    <w:p w14:paraId="066BBA63" w14:textId="77777777" w:rsidR="00CD69CD" w:rsidRDefault="00CD69CD" w:rsidP="00CD69CD"/>
    <w:p w14:paraId="6DDA13A5" w14:textId="77777777" w:rsidR="00CD69CD" w:rsidRDefault="00CD69CD" w:rsidP="00CD69CD"/>
    <w:p w14:paraId="62309D2C" w14:textId="77777777" w:rsidR="00CD69CD" w:rsidRDefault="00CD69CD" w:rsidP="00CD69CD">
      <w:proofErr w:type="spellStart"/>
      <w:r>
        <w:t>aws</w:t>
      </w:r>
      <w:proofErr w:type="spellEnd"/>
      <w:r>
        <w:t xml:space="preserve"> 무상 웹 서버르 구동할수있는 서버</w:t>
      </w:r>
    </w:p>
    <w:p w14:paraId="7E0A811D" w14:textId="77777777" w:rsidR="00CD69CD" w:rsidRDefault="00CD69CD" w:rsidP="00CD69CD"/>
    <w:p w14:paraId="74083775" w14:textId="77777777" w:rsidR="00CD69CD" w:rsidRDefault="00CD69CD" w:rsidP="00CD69CD">
      <w:r>
        <w:t xml:space="preserve">tomcat </w:t>
      </w:r>
    </w:p>
    <w:p w14:paraId="27E57418" w14:textId="7A448281" w:rsidR="004C3DE3" w:rsidRDefault="00CD69CD" w:rsidP="00CD69CD">
      <w:r>
        <w:t>service.bat install</w:t>
      </w:r>
    </w:p>
    <w:sectPr w:rsidR="004C3D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9CD"/>
    <w:rsid w:val="004C3DE3"/>
    <w:rsid w:val="00CD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7D8C4"/>
  <w15:chartTrackingRefBased/>
  <w15:docId w15:val="{47F059BC-D904-4CEC-BED6-EC0428F38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7E</dc:creator>
  <cp:keywords/>
  <dc:description/>
  <cp:lastModifiedBy>7E</cp:lastModifiedBy>
  <cp:revision>1</cp:revision>
  <dcterms:created xsi:type="dcterms:W3CDTF">2023-11-24T08:52:00Z</dcterms:created>
  <dcterms:modified xsi:type="dcterms:W3CDTF">2023-11-24T08:52:00Z</dcterms:modified>
</cp:coreProperties>
</file>