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2422" w14:textId="2CCDDD79" w:rsidR="00E75D94" w:rsidRPr="00E75D94" w:rsidRDefault="00E75D94" w:rsidP="00E75D94">
      <w:pPr>
        <w:pStyle w:val="NormalWeb"/>
        <w:rPr>
          <w:rFonts w:ascii="AdvOT863180fb" w:hAnsi="AdvOT863180fb"/>
          <w:sz w:val="16"/>
          <w:szCs w:val="16"/>
        </w:rPr>
      </w:pPr>
      <w:r>
        <w:rPr>
          <w:rFonts w:ascii="AdvOT863180fb" w:hAnsi="AdvOT863180fb"/>
          <w:sz w:val="16"/>
          <w:szCs w:val="16"/>
        </w:rPr>
        <w:t>First, we visualized vocalizations using Audacity (</w:t>
      </w:r>
      <w:r>
        <w:rPr>
          <w:rFonts w:ascii="AdvOT863180fb" w:hAnsi="AdvOT863180fb"/>
          <w:color w:val="2196D1"/>
          <w:sz w:val="16"/>
          <w:szCs w:val="16"/>
        </w:rPr>
        <w:t>Audacity Team, 2020</w:t>
      </w:r>
      <w:r>
        <w:rPr>
          <w:rFonts w:ascii="AdvOT863180fb" w:hAnsi="AdvOT863180fb"/>
          <w:sz w:val="16"/>
          <w:szCs w:val="16"/>
        </w:rPr>
        <w:t xml:space="preserve">), then counted all directed song bouts. To be counted as a single bout </w:t>
      </w:r>
      <w:r w:rsidRPr="00E75D94">
        <w:rPr>
          <w:rFonts w:ascii="AdvOT863180fb" w:hAnsi="AdvOT863180fb"/>
          <w:sz w:val="16"/>
          <w:szCs w:val="16"/>
        </w:rPr>
        <w:t>when a new song starts:</w:t>
      </w:r>
    </w:p>
    <w:p w14:paraId="19942D02" w14:textId="77777777" w:rsidR="00E75D94" w:rsidRDefault="00E75D94" w:rsidP="00E75D94">
      <w:pPr>
        <w:pStyle w:val="NormalWeb"/>
        <w:rPr>
          <w:rFonts w:ascii="AdvOT863180fb" w:hAnsi="AdvOT863180fb"/>
          <w:sz w:val="16"/>
          <w:szCs w:val="16"/>
        </w:rPr>
      </w:pPr>
      <w:r w:rsidRPr="00E75D94">
        <w:rPr>
          <w:rFonts w:ascii="AdvOT863180fb" w:hAnsi="AdvOT863180fb"/>
          <w:sz w:val="16"/>
          <w:szCs w:val="16"/>
        </w:rPr>
        <w:t xml:space="preserve">- there is at least an introductory note at the beginning </w:t>
      </w:r>
    </w:p>
    <w:p w14:paraId="531B5A05" w14:textId="41D29A0F" w:rsidR="00F4489F" w:rsidRPr="00E75D94" w:rsidRDefault="00F4489F" w:rsidP="00E75D94">
      <w:pPr>
        <w:pStyle w:val="NormalWeb"/>
        <w:rPr>
          <w:rFonts w:ascii="AdvOT863180fb" w:hAnsi="AdvOT863180fb"/>
          <w:sz w:val="16"/>
          <w:szCs w:val="16"/>
        </w:rPr>
      </w:pPr>
      <w:r>
        <w:rPr>
          <w:rFonts w:ascii="AdvOT863180fb" w:hAnsi="AdvOT863180fb"/>
          <w:sz w:val="16"/>
          <w:szCs w:val="16"/>
        </w:rPr>
        <w:t>-2 or more motifs</w:t>
      </w:r>
    </w:p>
    <w:p w14:paraId="136AD2AD" w14:textId="1C889E26" w:rsidR="00E75D94" w:rsidRDefault="00E75D94" w:rsidP="00E75D94">
      <w:pPr>
        <w:pStyle w:val="NormalWeb"/>
      </w:pPr>
      <w:r w:rsidRPr="00E75D94">
        <w:rPr>
          <w:rFonts w:ascii="AdvOT863180fb" w:hAnsi="AdvOT863180fb"/>
          <w:sz w:val="16"/>
          <w:szCs w:val="16"/>
        </w:rPr>
        <w:t>- there is at least 0.5 second silence between</w:t>
      </w:r>
      <w:r w:rsidR="00B93A97">
        <w:rPr>
          <w:rFonts w:ascii="AdvOT863180fb" w:hAnsi="AdvOT863180fb"/>
          <w:sz w:val="16"/>
          <w:szCs w:val="16"/>
        </w:rPr>
        <w:t xml:space="preserve"> previous and new</w:t>
      </w:r>
      <w:r w:rsidRPr="00E75D94">
        <w:rPr>
          <w:rFonts w:ascii="AdvOT863180fb" w:hAnsi="AdvOT863180fb"/>
          <w:sz w:val="16"/>
          <w:szCs w:val="16"/>
        </w:rPr>
        <w:t xml:space="preserve"> the songs.</w:t>
      </w:r>
      <w:r>
        <w:rPr>
          <w:rFonts w:ascii="AdvOT863180fb" w:hAnsi="AdvOT863180fb"/>
          <w:sz w:val="16"/>
          <w:szCs w:val="16"/>
        </w:rPr>
        <w:t xml:space="preserve"> </w:t>
      </w:r>
    </w:p>
    <w:p w14:paraId="09E3F899" w14:textId="0420E5D5" w:rsidR="00E75D94" w:rsidRDefault="00E75D94" w:rsidP="00E75D94">
      <w:pPr>
        <w:pStyle w:val="NormalWeb"/>
      </w:pPr>
    </w:p>
    <w:p w14:paraId="67BB0F64" w14:textId="77777777" w:rsidR="00814673" w:rsidRDefault="00814673"/>
    <w:sectPr w:rsidR="00814673" w:rsidSect="002C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863180f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94"/>
    <w:rsid w:val="00000429"/>
    <w:rsid w:val="00007DBB"/>
    <w:rsid w:val="000370D8"/>
    <w:rsid w:val="00061191"/>
    <w:rsid w:val="00101A04"/>
    <w:rsid w:val="00106580"/>
    <w:rsid w:val="00122AB7"/>
    <w:rsid w:val="001A21E9"/>
    <w:rsid w:val="001B6089"/>
    <w:rsid w:val="001D0898"/>
    <w:rsid w:val="00231E3C"/>
    <w:rsid w:val="0023748B"/>
    <w:rsid w:val="002433CF"/>
    <w:rsid w:val="002C473F"/>
    <w:rsid w:val="002C5155"/>
    <w:rsid w:val="002D2704"/>
    <w:rsid w:val="003403D1"/>
    <w:rsid w:val="003853D0"/>
    <w:rsid w:val="003C262F"/>
    <w:rsid w:val="005374D2"/>
    <w:rsid w:val="00550487"/>
    <w:rsid w:val="0057105D"/>
    <w:rsid w:val="005A7932"/>
    <w:rsid w:val="005B46D7"/>
    <w:rsid w:val="005F78AD"/>
    <w:rsid w:val="00603742"/>
    <w:rsid w:val="006B0E90"/>
    <w:rsid w:val="006C2BDD"/>
    <w:rsid w:val="007D5707"/>
    <w:rsid w:val="00810A94"/>
    <w:rsid w:val="00814673"/>
    <w:rsid w:val="0084780E"/>
    <w:rsid w:val="00891839"/>
    <w:rsid w:val="008A55A8"/>
    <w:rsid w:val="00A6445E"/>
    <w:rsid w:val="00A86C2E"/>
    <w:rsid w:val="00B93A97"/>
    <w:rsid w:val="00B942F9"/>
    <w:rsid w:val="00BA107F"/>
    <w:rsid w:val="00BC560A"/>
    <w:rsid w:val="00BD5602"/>
    <w:rsid w:val="00BE198D"/>
    <w:rsid w:val="00C11B66"/>
    <w:rsid w:val="00CD720B"/>
    <w:rsid w:val="00DB761E"/>
    <w:rsid w:val="00E15635"/>
    <w:rsid w:val="00E75D94"/>
    <w:rsid w:val="00F4489F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1927E"/>
  <w15:chartTrackingRefBased/>
  <w15:docId w15:val="{0009AB73-5BAA-3548-9053-19B45733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D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Empson, Tara Anne</dc:creator>
  <cp:keywords/>
  <dc:description/>
  <cp:lastModifiedBy>Empson, Tara Anne</cp:lastModifiedBy>
  <cp:revision>2</cp:revision>
  <dcterms:created xsi:type="dcterms:W3CDTF">2023-09-07T18:49:00Z</dcterms:created>
  <dcterms:modified xsi:type="dcterms:W3CDTF">2023-09-22T20:27:00Z</dcterms:modified>
</cp:coreProperties>
</file>