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D35F6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t>Practical – 9 : Registry Editor</w:t>
      </w:r>
    </w:p>
    <w:p w:rsidR="00000000" w:rsidRDefault="00D35F6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000000" w:rsidRDefault="00D35F6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Accessing the Registry</w:t>
      </w:r>
    </w:p>
    <w:p w:rsidR="00000000" w:rsidRDefault="00D35F6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Type regedit in Start</w:t>
      </w:r>
      <w:r>
        <w:rPr>
          <w:rFonts w:ascii="Wingdings" w:hAnsi="Wingdings" w:cs="Wingdings"/>
          <w:b/>
          <w:bCs/>
          <w:lang w:val="en"/>
        </w:rPr>
        <w:t></w:t>
      </w:r>
      <w:r>
        <w:rPr>
          <w:rFonts w:ascii="Calibri" w:hAnsi="Calibri" w:cs="Calibri"/>
          <w:b/>
          <w:bCs/>
          <w:lang w:val="en"/>
        </w:rPr>
        <w:t>Search</w:t>
      </w:r>
    </w:p>
    <w:p w:rsidR="00000000" w:rsidRDefault="00D35F6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000000" w:rsidRDefault="00D35F6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35F6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000000" w:rsidRDefault="00D35F6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000000" w:rsidRDefault="00D35F6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4086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35F6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000000" w:rsidRDefault="00D35F6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Wireless Evidence in the Registry</w:t>
      </w:r>
    </w:p>
    <w:p w:rsidR="00000000" w:rsidRDefault="00D35F6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HKEY_LOCAL_MACHINE\SOFTWARE\Microsoft\WindowsNT\CurrentVersion\NetworkList\Profiles</w:t>
      </w:r>
    </w:p>
    <w:p w:rsidR="00000000" w:rsidRDefault="00D35F6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000000" w:rsidRDefault="00D35F6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411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35F6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000000" w:rsidRDefault="00D35F6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000000" w:rsidRDefault="00D35F6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000000" w:rsidRDefault="00D35F6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The RecentDocs Key</w:t>
      </w:r>
    </w:p>
    <w:p w:rsidR="00000000" w:rsidRDefault="00D35F6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HKEY</w:t>
      </w:r>
      <w:r>
        <w:rPr>
          <w:rFonts w:ascii="Calibri" w:hAnsi="Calibri" w:cs="Calibri"/>
          <w:b/>
          <w:bCs/>
          <w:sz w:val="24"/>
          <w:szCs w:val="24"/>
          <w:lang w:val="en"/>
        </w:rPr>
        <w:t>_CURRENT_USER\Software\Microsoft\Windows\CurrentVersion\Explorer\RecentDocs</w:t>
      </w:r>
    </w:p>
    <w:p w:rsidR="00000000" w:rsidRDefault="00D35F6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000000" w:rsidRDefault="00D35F6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3486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35F6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000000" w:rsidRDefault="00D35F6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000000" w:rsidRDefault="00D35F6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2952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35F6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000000" w:rsidRDefault="00D35F6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000000" w:rsidRDefault="00D35F6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TypedURLs Key</w:t>
      </w:r>
    </w:p>
    <w:p w:rsidR="00000000" w:rsidRDefault="00D35F6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lastRenderedPageBreak/>
        <w:t>HKEY_CURRENT_USER\Software\Microsoft\Internet Explorer\TypedURLs</w:t>
      </w:r>
    </w:p>
    <w:p w:rsidR="00000000" w:rsidRDefault="00D35F6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000000" w:rsidRDefault="00D35F6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drawing>
          <wp:inline distT="0" distB="0" distL="0" distR="0">
            <wp:extent cx="5486400" cy="3067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35F6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000000" w:rsidRDefault="00D35F6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000000" w:rsidRDefault="00D35F6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IP Addresses</w:t>
      </w:r>
    </w:p>
    <w:p w:rsidR="00000000" w:rsidRDefault="00D35F6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HKEY_LOCAL_MACHINE\System\CurrentControlSet\services\Tcpip\Parameters\Interface</w:t>
      </w:r>
    </w:p>
    <w:p w:rsidR="00000000" w:rsidRDefault="00D35F6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000000" w:rsidRDefault="00D35F6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3581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35F6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000000" w:rsidRDefault="00D35F6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000000" w:rsidRDefault="00D35F6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Start Up Locations in the Registry</w:t>
      </w:r>
    </w:p>
    <w:p w:rsidR="00000000" w:rsidRDefault="00D35F6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HKEY_LOCAL_MACHINE\Software\Microsoft\Windows\CurrentVersion\Run</w:t>
      </w:r>
    </w:p>
    <w:p w:rsidR="00000000" w:rsidRDefault="00D35F6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4038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35F6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000000" w:rsidRDefault="00D35F6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000000" w:rsidRDefault="00D35F6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000000" w:rsidRDefault="00D35F6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RunOnce Startup</w:t>
      </w:r>
    </w:p>
    <w:p w:rsidR="00000000" w:rsidRDefault="00D35F6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HKEY_LOCAL_MACHINE\Software\Microsoft\Windows\CurrentVersion\Ru</w:t>
      </w:r>
      <w:r>
        <w:rPr>
          <w:rFonts w:ascii="Calibri" w:hAnsi="Calibri" w:cs="Calibri"/>
          <w:b/>
          <w:bCs/>
          <w:sz w:val="24"/>
          <w:szCs w:val="24"/>
          <w:lang w:val="en"/>
        </w:rPr>
        <w:t>nOnce</w:t>
      </w:r>
    </w:p>
    <w:p w:rsidR="00000000" w:rsidRDefault="00D35F6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000000" w:rsidRDefault="00D35F6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486400" cy="2847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35F6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000000" w:rsidRDefault="00D35F6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000000" w:rsidRDefault="00D35F6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4"/>
          <w:szCs w:val="24"/>
          <w:u w:val="single"/>
          <w:lang w:val="en"/>
        </w:rPr>
      </w:pPr>
    </w:p>
    <w:p w:rsidR="00000000" w:rsidRDefault="00D35F6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4"/>
          <w:szCs w:val="24"/>
          <w:u w:val="single"/>
          <w:lang w:val="en"/>
        </w:rPr>
      </w:pPr>
      <w:r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Start Up Services</w:t>
      </w:r>
    </w:p>
    <w:p w:rsidR="00000000" w:rsidRDefault="00D35F6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HKEY_LOCAL_MACHINE\System\CurrentControlSet\Services\1394ohci</w:t>
      </w:r>
    </w:p>
    <w:p w:rsidR="00000000" w:rsidRDefault="00D35F6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drawing>
          <wp:inline distT="0" distB="0" distL="0" distR="0">
            <wp:extent cx="5486400" cy="33051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35F6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000000" w:rsidRDefault="00D35F6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000000" w:rsidRDefault="00D35F6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000000" w:rsidRDefault="00D35F6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Start Legacy Applications</w:t>
      </w:r>
    </w:p>
    <w:p w:rsidR="00000000" w:rsidRDefault="00D35F6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HKEY_LOCAL_MACHINE\System\CurrentControlSet\Control\WDI</w:t>
      </w:r>
    </w:p>
    <w:p w:rsidR="00000000" w:rsidRDefault="00D35F6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2819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35F6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000000" w:rsidRDefault="00D35F6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000000" w:rsidRDefault="00D35F6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000000" w:rsidRDefault="00D35F6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Start When a Particular User Logs On</w:t>
      </w:r>
    </w:p>
    <w:p w:rsidR="00000000" w:rsidRDefault="00D35F6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HKEY_CURRENT_USER\Software\Microsoft\Windows\CurrentVersion\Run</w:t>
      </w:r>
    </w:p>
    <w:p w:rsidR="00000000" w:rsidRDefault="00D35F6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000000" w:rsidRDefault="00D35F6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23145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35F6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000000" w:rsidRDefault="00D35F6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000000" w:rsidRDefault="00D35F6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USB Storage Devices</w:t>
      </w:r>
    </w:p>
    <w:p w:rsidR="00000000" w:rsidRDefault="00D35F6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HK_Local_Machine\System\ControlSet00x\Enum\USBSTOR</w:t>
      </w:r>
    </w:p>
    <w:p w:rsidR="00000000" w:rsidRDefault="00D35F6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41433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35F65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000000" w:rsidRDefault="00D35F65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000000" w:rsidRDefault="00D35F6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Mounted Devices</w:t>
      </w:r>
    </w:p>
    <w:p w:rsidR="00000000" w:rsidRDefault="00D35F6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HKEY_LOCAL_MACHINE\System\MountedDevices</w:t>
      </w:r>
    </w:p>
    <w:p w:rsidR="00000000" w:rsidRDefault="00D35F6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drawing>
          <wp:inline distT="0" distB="0" distL="0" distR="0">
            <wp:extent cx="5486400" cy="3505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F65" w:rsidRDefault="00D35F6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en"/>
        </w:rPr>
      </w:pPr>
    </w:p>
    <w:sectPr w:rsidR="00D35F6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421"/>
    <w:rsid w:val="00263A3E"/>
    <w:rsid w:val="006E6421"/>
    <w:rsid w:val="00D3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6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4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6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4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3</cp:revision>
  <dcterms:created xsi:type="dcterms:W3CDTF">2021-01-02T16:25:00Z</dcterms:created>
  <dcterms:modified xsi:type="dcterms:W3CDTF">2021-01-02T16:26:00Z</dcterms:modified>
</cp:coreProperties>
</file>