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7DA50B" w14:textId="77777777" w:rsidR="003E26D9" w:rsidRDefault="00796281">
      <w:r>
        <w:t>Elementare Strahler</w:t>
      </w:r>
    </w:p>
    <w:p w14:paraId="3D315B1B" w14:textId="77777777" w:rsidR="00796281" w:rsidRDefault="00796281" w:rsidP="00796281">
      <w:pPr>
        <w:pStyle w:val="HTMLVorformatiert"/>
      </w:pPr>
      <w:r>
        <w:t xml:space="preserve">Es gibt zwei elementare Strahler. Der eine stellt eine E Feld Antenne dar, der andere eine H Feld Antenne. Die beiden elementaren Strahler lassen sich nicht praktisch Fertigen, sie dienen nur für theoretische Überlegungen. </w:t>
      </w:r>
    </w:p>
    <w:p w14:paraId="2980F8EC" w14:textId="77777777" w:rsidR="00796281" w:rsidRDefault="00796281" w:rsidP="00796281">
      <w:pPr>
        <w:pStyle w:val="HTMLVorformatiert"/>
      </w:pPr>
    </w:p>
    <w:p w14:paraId="53DA2E9B" w14:textId="77777777" w:rsidR="00796281" w:rsidRDefault="00796281" w:rsidP="00796281">
      <w:pPr>
        <w:pStyle w:val="HTMLVorformatiert"/>
        <w:outlineLvl w:val="0"/>
      </w:pPr>
      <w:r>
        <w:t xml:space="preserve">Hertzscher Dipol </w:t>
      </w:r>
    </w:p>
    <w:p w14:paraId="743AC4FA" w14:textId="77777777" w:rsidR="00796281" w:rsidRDefault="00796281" w:rsidP="00796281">
      <w:pPr>
        <w:pStyle w:val="HTMLVorformatiert"/>
      </w:pPr>
      <w:r>
        <w:t xml:space="preserve">Ein elektrisch kurzer Linearstrahler kann als konzentriertes Bauelement betrachte werden. Auf seiner gesamten Länge kann ein Strom mit der komplexen Amplitude I und eine räumlich konstanten Stromverteilung, die zeitlich sinusförmig schwingt, annehmen. Es stellt sich so einen kurzen Stromfaden ein, dessen Stromrichtung von der Polarisierung der Dipole abhängt. </w:t>
      </w:r>
    </w:p>
    <w:p w14:paraId="0DA38E67" w14:textId="77777777" w:rsidR="00796281" w:rsidRDefault="00796281" w:rsidP="00796281">
      <w:pPr>
        <w:pStyle w:val="HTMLVorformatiert"/>
      </w:pPr>
      <w:r>
        <w:t xml:space="preserve">Der </w:t>
      </w:r>
      <w:proofErr w:type="spellStart"/>
      <w:r>
        <w:t>hertzsche</w:t>
      </w:r>
      <w:proofErr w:type="spellEnd"/>
      <w:r>
        <w:t xml:space="preserve"> Dipol </w:t>
      </w:r>
      <w:proofErr w:type="gramStart"/>
      <w:r>
        <w:t xml:space="preserve">bildet den elementare </w:t>
      </w:r>
      <w:proofErr w:type="spellStart"/>
      <w:r>
        <w:t>Elektrischendipol</w:t>
      </w:r>
      <w:proofErr w:type="spellEnd"/>
      <w:r>
        <w:t>,</w:t>
      </w:r>
      <w:proofErr w:type="gramEnd"/>
      <w:r>
        <w:t xml:space="preserve"> man kann ihn als sehr kurze Stabantenne vorstellen. Der Betrag des Dipolmoments eines </w:t>
      </w:r>
      <w:proofErr w:type="spellStart"/>
      <w:r>
        <w:t>Hertzschendipos</w:t>
      </w:r>
      <w:proofErr w:type="spellEnd"/>
      <w:r>
        <w:t xml:space="preserve"> ist als p=Q dl beschrieben. Der Scheitelwert des Stromes i oszilliert mit der Kreisfrequenz kleine </w:t>
      </w:r>
      <w:proofErr w:type="spellStart"/>
      <w:r>
        <w:t>omega</w:t>
      </w:r>
      <w:proofErr w:type="spellEnd"/>
      <w:r>
        <w:t>.</w:t>
      </w:r>
    </w:p>
    <w:p w14:paraId="569AC854" w14:textId="77777777" w:rsidR="00796281" w:rsidRDefault="00796281" w:rsidP="00796281">
      <w:pPr>
        <w:pStyle w:val="HTMLVorformatiert"/>
      </w:pPr>
      <w:r>
        <w:t>P(t)=</w:t>
      </w:r>
      <w:proofErr w:type="spellStart"/>
      <w:r>
        <w:t>pejwt</w:t>
      </w:r>
      <w:proofErr w:type="spellEnd"/>
      <w:r>
        <w:t xml:space="preserve"> = Q dl </w:t>
      </w:r>
      <w:proofErr w:type="spellStart"/>
      <w:r>
        <w:t>ejwt</w:t>
      </w:r>
      <w:proofErr w:type="spellEnd"/>
      <w:r>
        <w:t xml:space="preserve"> = i dl/</w:t>
      </w:r>
      <w:proofErr w:type="spellStart"/>
      <w:r>
        <w:t>jw</w:t>
      </w:r>
      <w:proofErr w:type="spellEnd"/>
      <w:r>
        <w:t xml:space="preserve"> </w:t>
      </w:r>
      <w:proofErr w:type="spellStart"/>
      <w:r>
        <w:t>ejwt</w:t>
      </w:r>
      <w:proofErr w:type="spellEnd"/>
      <w:r>
        <w:t xml:space="preserve"> </w:t>
      </w:r>
    </w:p>
    <w:p w14:paraId="0B04203A" w14:textId="77777777" w:rsidR="00796281" w:rsidRDefault="00796281" w:rsidP="00796281">
      <w:pPr>
        <w:pStyle w:val="HTMLVorformatiert"/>
      </w:pPr>
    </w:p>
    <w:p w14:paraId="3854FF27" w14:textId="77777777" w:rsidR="00796281" w:rsidRDefault="00796281" w:rsidP="00796281">
      <w:pPr>
        <w:pStyle w:val="HTMLVorformatiert"/>
      </w:pPr>
      <w:r>
        <w:t xml:space="preserve">Ist ein Hertzscher Dipol unendlich dünn und in einem </w:t>
      </w:r>
      <w:proofErr w:type="spellStart"/>
      <w:r>
        <w:t>xyz</w:t>
      </w:r>
      <w:proofErr w:type="spellEnd"/>
      <w:r>
        <w:t xml:space="preserve"> Koordinatensystem in die z Richtung ausgerichtet so gilt:</w:t>
      </w:r>
    </w:p>
    <w:p w14:paraId="2FCD49D8" w14:textId="77777777" w:rsidR="00796281" w:rsidRDefault="00796281" w:rsidP="00796281">
      <w:pPr>
        <w:pStyle w:val="HTMLVorformatiert"/>
      </w:pPr>
      <w:r>
        <w:t xml:space="preserve"> </w:t>
      </w:r>
    </w:p>
    <w:p w14:paraId="7196B2AA" w14:textId="77777777" w:rsidR="00796281" w:rsidRDefault="00796281" w:rsidP="00796281">
      <w:pPr>
        <w:pStyle w:val="HTMLVorformatiert"/>
      </w:pPr>
      <w:r>
        <w:t>Es bildet sich ein E Feld von dem positiven Ladungspunkt zum negativen Ladungspunkt. Die Potentiale der Ladungspunkte oszillieren. Die Ausrichtung der E Feldlinien wechselt bei jeder Schwingung ihre Richtung. Im Nahfeld dominiert das E Feld. Mit wachsendem Abstand sind das E Feld und das H Feld senkrecht aufeinander und in Phase. Dabei können das E und H Feld als ebene Welle betrachtet werden. Die allgemeine Formel für die Feldverteilung laut:</w:t>
      </w:r>
    </w:p>
    <w:p w14:paraId="3D5123BC" w14:textId="77777777" w:rsidR="00796281" w:rsidRDefault="00796281" w:rsidP="00796281">
      <w:pPr>
        <w:pStyle w:val="HTMLVorformatiert"/>
      </w:pPr>
    </w:p>
    <w:p w14:paraId="6CD4C66D" w14:textId="77777777" w:rsidR="00796281" w:rsidRDefault="00796281" w:rsidP="00796281">
      <w:pPr>
        <w:pStyle w:val="HTMLVorformatiert"/>
      </w:pPr>
      <w:r>
        <w:t>Formel:</w:t>
      </w:r>
    </w:p>
    <w:p w14:paraId="39CD295A" w14:textId="77777777" w:rsidR="00796281" w:rsidRPr="0017152F" w:rsidRDefault="00796281" w:rsidP="00796281">
      <w:pPr>
        <w:pStyle w:val="HTMLVorformatiert"/>
      </w:pPr>
      <m:oMathPara>
        <m:oMath>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2π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jωε</m:t>
                  </m:r>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cos</m:t>
          </m:r>
          <m:d>
            <m:dPr>
              <m:ctrlPr>
                <w:rPr>
                  <w:rFonts w:ascii="Cambria Math" w:hAnsi="Cambria Math"/>
                  <w:i/>
                </w:rPr>
              </m:ctrlPr>
            </m:dPr>
            <m:e>
              <m:r>
                <w:rPr>
                  <w:rFonts w:ascii="Cambria Math" w:hAnsi="Cambria Math"/>
                </w:rPr>
                <m:t>θ</m:t>
              </m:r>
            </m:e>
          </m:d>
        </m:oMath>
      </m:oMathPara>
    </w:p>
    <w:p w14:paraId="0EB82EF3" w14:textId="77777777" w:rsidR="00796281" w:rsidRPr="0017152F" w:rsidRDefault="00796281" w:rsidP="00796281">
      <w:pPr>
        <w:pStyle w:val="HTMLVorformatiert"/>
      </w:pPr>
      <m:oMathPara>
        <m:oMath>
          <m:sSub>
            <m:sSubPr>
              <m:ctrlPr>
                <w:rPr>
                  <w:rFonts w:ascii="Cambria Math" w:hAnsi="Cambria Math"/>
                  <w:i/>
                </w:rPr>
              </m:ctrlPr>
            </m:sSubPr>
            <m:e>
              <m:r>
                <w:rPr>
                  <w:rFonts w:ascii="Cambria Math" w:hAnsi="Cambria Math"/>
                </w:rPr>
                <m:t>E</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r>
                    <w:rPr>
                      <w:rFonts w:ascii="Cambria Math" w:hAnsi="Cambria Math"/>
                    </w:rPr>
                    <m:t>jωμ</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jωε</m:t>
                  </m:r>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4AEDDE2B" w14:textId="77777777" w:rsidR="00796281" w:rsidRDefault="00796281" w:rsidP="00796281">
      <w:pPr>
        <w:pStyle w:val="HTMLVorformatiert"/>
      </w:pPr>
      <m:oMathPara>
        <m:oMath>
          <m:sSub>
            <m:sSubPr>
              <m:ctrlPr>
                <w:rPr>
                  <w:rFonts w:ascii="Cambria Math" w:hAnsi="Cambria Math"/>
                  <w:i/>
                </w:rPr>
              </m:ctrlPr>
            </m:sSubPr>
            <m:e>
              <m:r>
                <w:rPr>
                  <w:rFonts w:ascii="Cambria Math" w:hAnsi="Cambria Math"/>
                </w:rPr>
                <m:t>E</m:t>
              </m:r>
            </m:e>
            <m:sub>
              <m:r>
                <w:rPr>
                  <w:rFonts w:ascii="Cambria Math" w:hAnsi="Cambria Math"/>
                </w:rPr>
                <m:t>φ</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r>
                    <w:rPr>
                      <w:rFonts w:ascii="Cambria Math" w:hAnsi="Cambria Math"/>
                    </w:rPr>
                    <m:t>jk</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2270F2D0" w14:textId="77777777" w:rsidR="00796281" w:rsidRDefault="00796281" w:rsidP="00796281">
      <w:pPr>
        <w:pStyle w:val="HTMLVorformatiert"/>
      </w:pPr>
    </w:p>
    <w:p w14:paraId="621FCB36" w14:textId="77777777" w:rsidR="00796281" w:rsidRDefault="00796281" w:rsidP="00796281">
      <w:pPr>
        <w:pStyle w:val="HTMLVorformatiert"/>
      </w:pPr>
    </w:p>
    <w:p w14:paraId="78C3B28D" w14:textId="77777777" w:rsidR="00796281" w:rsidRDefault="00796281" w:rsidP="00796281">
      <w:pPr>
        <w:pStyle w:val="HTMLVorformatiert"/>
      </w:pPr>
    </w:p>
    <w:p w14:paraId="06A5C68F" w14:textId="77777777" w:rsidR="00796281" w:rsidRDefault="00796281" w:rsidP="00796281">
      <w:pPr>
        <w:pStyle w:val="HTMLVorformatiert"/>
      </w:pPr>
      <w:r>
        <w:t>Mit wachsendem Abstand können einige Terme vernachlässigt werden. Alle Terme in denen den Abstand R in höherer Potenz vorkommt werden vereinfacht zu Null. Für das Fernfeld ergeben sich die folgenden Beschreibungen:</w:t>
      </w:r>
    </w:p>
    <w:p w14:paraId="20BF0ED4" w14:textId="77777777" w:rsidR="00796281" w:rsidRDefault="00796281" w:rsidP="00796281">
      <w:pPr>
        <w:pStyle w:val="HTMLVorformatiert"/>
      </w:pPr>
    </w:p>
    <w:p w14:paraId="5CA89B4D" w14:textId="77777777" w:rsidR="00796281" w:rsidRDefault="00796281" w:rsidP="00796281">
      <w:pPr>
        <w:pStyle w:val="HTMLVorformatiert"/>
      </w:pPr>
      <w:r>
        <w:t>Formel:</w:t>
      </w:r>
    </w:p>
    <w:p w14:paraId="4B5AD355" w14:textId="77777777" w:rsidR="00796281" w:rsidRDefault="00796281" w:rsidP="00796281">
      <w:pPr>
        <w:pStyle w:val="HTMLVorformatiert"/>
      </w:pPr>
    </w:p>
    <w:p w14:paraId="766A2F1B" w14:textId="77777777" w:rsidR="00796281" w:rsidRPr="0017152F" w:rsidRDefault="00796281" w:rsidP="00796281">
      <w:pPr>
        <w:pStyle w:val="HTMLVorformatiert"/>
      </w:pPr>
      <m:oMathPara>
        <m:oMath>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=0</m:t>
          </m:r>
        </m:oMath>
      </m:oMathPara>
    </w:p>
    <w:p w14:paraId="629E06BB" w14:textId="77777777" w:rsidR="00796281" w:rsidRPr="0017152F" w:rsidRDefault="00796281" w:rsidP="00796281">
      <w:pPr>
        <w:pStyle w:val="HTMLVorformatiert"/>
      </w:pPr>
      <m:oMathPara>
        <m:oMath>
          <m:sSub>
            <m:sSubPr>
              <m:ctrlPr>
                <w:rPr>
                  <w:rFonts w:ascii="Cambria Math" w:hAnsi="Cambria Math"/>
                  <w:i/>
                </w:rPr>
              </m:ctrlPr>
            </m:sSubPr>
            <m:e>
              <m:r>
                <w:rPr>
                  <w:rFonts w:ascii="Cambria Math" w:hAnsi="Cambria Math"/>
                </w:rPr>
                <m:t>E</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r>
                    <w:rPr>
                      <w:rFonts w:ascii="Cambria Math" w:hAnsi="Cambria Math"/>
                    </w:rPr>
                    <m:t>jωμ</m:t>
                  </m:r>
                </m:num>
                <m:den>
                  <m:r>
                    <w:rPr>
                      <w:rFonts w:ascii="Cambria Math" w:hAnsi="Cambria Math"/>
                    </w:rPr>
                    <m:t>R</m:t>
                  </m:r>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637531BD" w14:textId="77777777" w:rsidR="00796281" w:rsidRDefault="00796281" w:rsidP="00796281">
      <w:pPr>
        <w:pStyle w:val="HTMLVorformatiert"/>
      </w:pPr>
      <m:oMathPara>
        <m:oMath>
          <m:sSub>
            <m:sSubPr>
              <m:ctrlPr>
                <w:rPr>
                  <w:rFonts w:ascii="Cambria Math" w:hAnsi="Cambria Math"/>
                  <w:i/>
                </w:rPr>
              </m:ctrlPr>
            </m:sSubPr>
            <m:e>
              <m:r>
                <w:rPr>
                  <w:rFonts w:ascii="Cambria Math" w:hAnsi="Cambria Math"/>
                </w:rPr>
                <m:t>E</m:t>
              </m:r>
            </m:e>
            <m:sub>
              <m:r>
                <w:rPr>
                  <w:rFonts w:ascii="Cambria Math" w:hAnsi="Cambria Math"/>
                </w:rPr>
                <m:t>φ</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r>
                    <w:rPr>
                      <w:rFonts w:ascii="Cambria Math" w:hAnsi="Cambria Math"/>
                    </w:rPr>
                    <m:t>jk</m:t>
                  </m:r>
                </m:num>
                <m:den>
                  <m:r>
                    <w:rPr>
                      <w:rFonts w:ascii="Cambria Math" w:hAnsi="Cambria Math"/>
                    </w:rPr>
                    <m:t>R</m:t>
                  </m:r>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2201F887" w14:textId="77777777" w:rsidR="00796281" w:rsidRDefault="00796281" w:rsidP="00796281">
      <w:pPr>
        <w:pStyle w:val="HTMLVorformatiert"/>
      </w:pPr>
    </w:p>
    <w:p w14:paraId="40A816DA" w14:textId="77777777" w:rsidR="00796281" w:rsidRDefault="00796281" w:rsidP="00796281">
      <w:pPr>
        <w:pStyle w:val="HTMLVorformatiert"/>
      </w:pPr>
    </w:p>
    <w:p w14:paraId="0B8191CC" w14:textId="77777777" w:rsidR="00796281" w:rsidRDefault="00796281" w:rsidP="00796281">
      <w:pPr>
        <w:pStyle w:val="HTMLVorformatiert"/>
        <w:outlineLvl w:val="0"/>
      </w:pPr>
      <w:r>
        <w:t xml:space="preserve">Fitzgeraldscher Dipol </w:t>
      </w:r>
    </w:p>
    <w:p w14:paraId="04C30878" w14:textId="77777777" w:rsidR="00796281" w:rsidRDefault="00796281" w:rsidP="00796281">
      <w:pPr>
        <w:pStyle w:val="HTMLVorformatiert"/>
      </w:pPr>
      <w:r>
        <w:t xml:space="preserve">Eine unendlich dünne Leiterschleife die auf der ganzen </w:t>
      </w:r>
      <w:proofErr w:type="gramStart"/>
      <w:r>
        <w:t>Länge die selbe Stromverteilung</w:t>
      </w:r>
      <w:proofErr w:type="gramEnd"/>
      <w:r>
        <w:t xml:space="preserve"> besitz</w:t>
      </w:r>
      <w:r w:rsidR="005F0EA0">
        <w:t>,</w:t>
      </w:r>
      <w:r>
        <w:t xml:space="preserve"> wird </w:t>
      </w:r>
      <w:r w:rsidRPr="00E60F23">
        <w:t xml:space="preserve">Fitzgeraldscher Dipol </w:t>
      </w:r>
      <w:r>
        <w:t xml:space="preserve">genannt. Dieser Dipol ist das Gegenstück zum Hertzschen Dipol und stellt somit den zweiten der beiden elementaren </w:t>
      </w:r>
      <w:r w:rsidR="005F0EA0">
        <w:t>Strahler</w:t>
      </w:r>
      <w:r>
        <w:t xml:space="preserve"> dar. Die Leiterschleife ist oft in der </w:t>
      </w:r>
      <w:proofErr w:type="spellStart"/>
      <w:r>
        <w:t>xy</w:t>
      </w:r>
      <w:proofErr w:type="spellEnd"/>
      <w:r>
        <w:t xml:space="preserve"> Ebene angeordnet. Wenn der </w:t>
      </w:r>
      <w:proofErr w:type="spellStart"/>
      <w:r w:rsidR="005F0EA0">
        <w:t>Hertzsche</w:t>
      </w:r>
      <w:proofErr w:type="spellEnd"/>
      <w:r>
        <w:t xml:space="preserve"> Dipol eine E Feld Antenne genannt wird</w:t>
      </w:r>
      <w:r w:rsidR="005F0EA0">
        <w:t>,</w:t>
      </w:r>
      <w:r>
        <w:t xml:space="preserve"> so ist der </w:t>
      </w:r>
      <w:proofErr w:type="spellStart"/>
      <w:r>
        <w:t>Fitzgeraldsche</w:t>
      </w:r>
      <w:proofErr w:type="spellEnd"/>
      <w:r>
        <w:t xml:space="preserve"> Dipol eine H Feld Antenne. Das Nahfeld des </w:t>
      </w:r>
      <w:proofErr w:type="spellStart"/>
      <w:r>
        <w:t>Fitzgeraldschen</w:t>
      </w:r>
      <w:proofErr w:type="spellEnd"/>
      <w:r>
        <w:t xml:space="preserve"> Dipols wird wie folgt beschrieben:</w:t>
      </w:r>
    </w:p>
    <w:p w14:paraId="49289067" w14:textId="77777777" w:rsidR="00796281" w:rsidRDefault="00796281" w:rsidP="00796281">
      <w:pPr>
        <w:pStyle w:val="HTMLVorformatiert"/>
      </w:pPr>
    </w:p>
    <w:p w14:paraId="34388AB9" w14:textId="77777777" w:rsidR="00796281" w:rsidRDefault="00796281" w:rsidP="00796281">
      <w:pPr>
        <w:pStyle w:val="HTMLVorformatiert"/>
      </w:pPr>
      <w:r>
        <w:t>Formel:</w:t>
      </w:r>
    </w:p>
    <w:p w14:paraId="782EA3BC" w14:textId="77777777" w:rsidR="00796281" w:rsidRPr="0017152F" w:rsidRDefault="00796281" w:rsidP="00796281">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I</m:t>
              </m:r>
              <m:r>
                <w:rPr>
                  <w:rFonts w:ascii="Cambria Math" w:hAnsi="Cambria Math"/>
                </w:rPr>
                <m:t>S</m:t>
              </m:r>
            </m:num>
            <m:den>
              <m:r>
                <w:rPr>
                  <w:rFonts w:ascii="Cambria Math" w:hAnsi="Cambria Math"/>
                </w:rPr>
                <m:t>2π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r>
                    <w:rPr>
                      <w:rFonts w:ascii="Cambria Math" w:hAnsi="Cambria Math"/>
                    </w:rPr>
                    <m:t>jk</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cos</m:t>
          </m:r>
          <m:d>
            <m:dPr>
              <m:ctrlPr>
                <w:rPr>
                  <w:rFonts w:ascii="Cambria Math" w:hAnsi="Cambria Math"/>
                  <w:i/>
                </w:rPr>
              </m:ctrlPr>
            </m:dPr>
            <m:e>
              <m:r>
                <w:rPr>
                  <w:rFonts w:ascii="Cambria Math" w:hAnsi="Cambria Math"/>
                </w:rPr>
                <m:t>θ</m:t>
              </m:r>
            </m:e>
          </m:d>
        </m:oMath>
      </m:oMathPara>
    </w:p>
    <w:p w14:paraId="304C5CE8" w14:textId="77777777" w:rsidR="00796281" w:rsidRPr="0017152F" w:rsidRDefault="00796281" w:rsidP="00796281">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I</m:t>
              </m:r>
              <m:r>
                <w:rPr>
                  <w:rFonts w:ascii="Cambria Math" w:hAnsi="Cambria Math"/>
                </w:rPr>
                <m:t>S</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jk</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7C9502A0" w14:textId="77777777" w:rsidR="00796281" w:rsidRDefault="00796281" w:rsidP="00796281">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φ</m:t>
              </m:r>
            </m:sub>
          </m:sSub>
          <m:r>
            <w:rPr>
              <w:rFonts w:ascii="Cambria Math" w:hAnsi="Cambria Math"/>
            </w:rPr>
            <m:t>=</m:t>
          </m:r>
          <m:f>
            <m:fPr>
              <m:ctrlPr>
                <w:rPr>
                  <w:rFonts w:ascii="Cambria Math" w:hAnsi="Cambria Math"/>
                  <w:i/>
                </w:rPr>
              </m:ctrlPr>
            </m:fPr>
            <m:num>
              <m:r>
                <w:rPr>
                  <w:rFonts w:ascii="Cambria Math" w:hAnsi="Cambria Math"/>
                </w:rPr>
                <m:t>nIS</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jk</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7B92A5DD" w14:textId="77777777" w:rsidR="00796281" w:rsidRDefault="00796281" w:rsidP="00796281">
      <w:pPr>
        <w:pStyle w:val="HTMLVorformatiert"/>
      </w:pPr>
    </w:p>
    <w:p w14:paraId="43F2054C" w14:textId="77777777" w:rsidR="00796281" w:rsidRDefault="00796281" w:rsidP="00796281">
      <w:pPr>
        <w:pStyle w:val="HTMLVorformatiert"/>
      </w:pPr>
    </w:p>
    <w:p w14:paraId="36C211BF" w14:textId="77777777" w:rsidR="00796281" w:rsidRDefault="00796281" w:rsidP="00796281">
      <w:pPr>
        <w:pStyle w:val="HTMLVorformatiert"/>
      </w:pPr>
      <w:r>
        <w:t xml:space="preserve">Die Terme mit R in der zweiten oder dritten Potenz fallen weg. Da im Fernfeld der Radius R so </w:t>
      </w:r>
      <w:proofErr w:type="spellStart"/>
      <w:r>
        <w:t>gross</w:t>
      </w:r>
      <w:proofErr w:type="spellEnd"/>
      <w:r>
        <w:t xml:space="preserve"> ist</w:t>
      </w:r>
      <w:proofErr w:type="gramStart"/>
      <w:r>
        <w:t>, dass</w:t>
      </w:r>
      <w:proofErr w:type="gramEnd"/>
      <w:r>
        <w:t xml:space="preserve"> diese Terme vernachlässig werden. </w:t>
      </w:r>
    </w:p>
    <w:p w14:paraId="4E2F9DC2" w14:textId="77777777" w:rsidR="00796281" w:rsidRDefault="00796281" w:rsidP="00796281">
      <w:pPr>
        <w:pStyle w:val="HTMLVorformatiert"/>
      </w:pPr>
      <w:r>
        <w:t>Das Fernfeld kann wie folgt beschrieben werden:</w:t>
      </w:r>
    </w:p>
    <w:p w14:paraId="13C3FF5C" w14:textId="77777777" w:rsidR="00796281" w:rsidRDefault="00796281" w:rsidP="00796281">
      <w:pPr>
        <w:pStyle w:val="HTMLVorformatiert"/>
      </w:pPr>
    </w:p>
    <w:p w14:paraId="612824C4" w14:textId="77777777" w:rsidR="00796281" w:rsidRDefault="00796281" w:rsidP="00796281">
      <w:pPr>
        <w:pStyle w:val="HTMLVorformatiert"/>
      </w:pPr>
      <w:r>
        <w:t>Formel:</w:t>
      </w:r>
    </w:p>
    <w:p w14:paraId="5C1763D2" w14:textId="77777777" w:rsidR="00796281" w:rsidRPr="0017152F" w:rsidRDefault="00796281" w:rsidP="00796281">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=0</m:t>
          </m:r>
        </m:oMath>
      </m:oMathPara>
    </w:p>
    <w:p w14:paraId="085D495B" w14:textId="77777777" w:rsidR="00796281" w:rsidRPr="0017152F" w:rsidRDefault="00796281" w:rsidP="00796281">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IS</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R</m:t>
                  </m:r>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7DD3E845" w14:textId="77777777" w:rsidR="00796281" w:rsidRDefault="00796281" w:rsidP="00796281">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φ</m:t>
              </m:r>
            </m:sub>
          </m:sSub>
          <m:r>
            <w:rPr>
              <w:rFonts w:ascii="Cambria Math" w:hAnsi="Cambria Math"/>
            </w:rPr>
            <m:t>=</m:t>
          </m:r>
          <m:f>
            <m:fPr>
              <m:ctrlPr>
                <w:rPr>
                  <w:rFonts w:ascii="Cambria Math" w:hAnsi="Cambria Math"/>
                  <w:i/>
                </w:rPr>
              </m:ctrlPr>
            </m:fPr>
            <m:num>
              <m:r>
                <w:rPr>
                  <w:rFonts w:ascii="Cambria Math" w:hAnsi="Cambria Math"/>
                </w:rPr>
                <m:t>nIS</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R</m:t>
                  </m:r>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45829275" w14:textId="77777777" w:rsidR="00796281" w:rsidRDefault="00796281" w:rsidP="00796281">
      <w:pPr>
        <w:pStyle w:val="HTMLVorformatiert"/>
      </w:pPr>
    </w:p>
    <w:p w14:paraId="3D3961DA" w14:textId="77777777" w:rsidR="00796281" w:rsidRDefault="00796281" w:rsidP="00796281">
      <w:pPr>
        <w:pStyle w:val="HTMLVorformatiert"/>
      </w:pPr>
      <w:r>
        <w:t xml:space="preserve">Die beiden elementaren </w:t>
      </w:r>
      <w:r w:rsidR="00341C8D">
        <w:t>Strahler</w:t>
      </w:r>
      <w:r>
        <w:t xml:space="preserve"> können nicht technisch realisiert werden, aber sie sind sehr wichtig für das Verhalten von realen Antennen. Denn wenn reale Antennen vereinfacht werden oder wenn sehr kleine Teilstücke von realen Antennen betrachtet werden, so verhalten sie sich oft wie die elementaren Dipole.</w:t>
      </w:r>
      <w:r w:rsidR="00341C8D">
        <w:t xml:space="preserve"> </w:t>
      </w:r>
    </w:p>
    <w:p w14:paraId="5D6BCFBF" w14:textId="77777777" w:rsidR="00341C8D" w:rsidRDefault="00341C8D" w:rsidP="00796281">
      <w:pPr>
        <w:pStyle w:val="HTMLVorformatiert"/>
      </w:pPr>
    </w:p>
    <w:p w14:paraId="0C0DAD47" w14:textId="77777777" w:rsidR="00796281" w:rsidRDefault="00341C8D">
      <w:r>
        <w:t xml:space="preserve">Die Dipolantenne und die Rahmen Antenne sind den beiden Elementaren </w:t>
      </w:r>
      <w:proofErr w:type="spellStart"/>
      <w:r>
        <w:t>Strahleren</w:t>
      </w:r>
      <w:proofErr w:type="spellEnd"/>
      <w:r>
        <w:t xml:space="preserve"> nachempfunden und sollen im nächsten Abschnitt genauer betrachtet werden.</w:t>
      </w:r>
    </w:p>
    <w:p w14:paraId="03BD3CF0" w14:textId="77777777" w:rsidR="00341C8D" w:rsidRDefault="00341C8D"/>
    <w:p w14:paraId="0DD762E3" w14:textId="77777777" w:rsidR="00341C8D" w:rsidRDefault="00341C8D">
      <w:r>
        <w:t>Die Dipol Antenne</w:t>
      </w:r>
    </w:p>
    <w:p w14:paraId="1AF94B93" w14:textId="79661850" w:rsidR="00341C8D" w:rsidRDefault="00332110">
      <w:r>
        <w:t xml:space="preserve">Der zentral gespeist Dipol besteht meist aus runden Leiterstäben mit dem Durchmesser d die nebeneinander liegen so, dass die Lücke in der Mitte der beiden Stäbe eine kleine Lücke </w:t>
      </w:r>
      <w:r w:rsidR="003F2AFE">
        <w:t>entsteht</w:t>
      </w:r>
      <w:r>
        <w:t xml:space="preserve">. Die </w:t>
      </w:r>
      <w:r w:rsidR="003F2AFE">
        <w:t>gesamte</w:t>
      </w:r>
      <w:r>
        <w:t xml:space="preserve"> Länge der beiden Stäbe entspricht 2l&gt;&gt;d.</w:t>
      </w:r>
      <w:r w:rsidR="003F2AFE">
        <w:t xml:space="preserve"> Eine Spannung wird in der Lücke der beiden Stäbe angelegt, oft geschieht dies mit einer 2 Draht Leitung,  diese wird auch Transmission Line genannt. Die </w:t>
      </w:r>
      <w:proofErr w:type="spellStart"/>
      <w:r w:rsidR="003F2AFE">
        <w:t>anschliessende</w:t>
      </w:r>
      <w:proofErr w:type="spellEnd"/>
      <w:r w:rsidR="003F2AFE">
        <w:t xml:space="preserve"> Stromverteilung über die beiden runden Leiterstäbe ist der Ursprung die Wellenausbreitung.</w:t>
      </w:r>
      <w:r w:rsidR="00BB2C18">
        <w:t xml:space="preserve"> In erster Näherung kann die sich vom der Speisestelle ausbreitende Wellenausbreitung als </w:t>
      </w:r>
      <w:proofErr w:type="spellStart"/>
      <w:r w:rsidR="00BB2C18">
        <w:t>richtugnsunabhänige</w:t>
      </w:r>
      <w:proofErr w:type="spellEnd"/>
      <w:r w:rsidR="00BB2C18">
        <w:t xml:space="preserve"> Kugelwelle betrachtete werden.</w:t>
      </w:r>
    </w:p>
    <w:p w14:paraId="71630088" w14:textId="77777777" w:rsidR="008A521D" w:rsidRDefault="008A521D" w:rsidP="008A521D">
      <w:proofErr w:type="spellStart"/>
      <w:r>
        <w:t>E^j</w:t>
      </w:r>
      <w:proofErr w:type="spellEnd"/>
      <w:r>
        <w:t>(</w:t>
      </w:r>
      <w:proofErr w:type="spellStart"/>
      <w:r>
        <w:t>wt-kr</w:t>
      </w:r>
      <w:proofErr w:type="spellEnd"/>
      <w:r>
        <w:t>)/4pimu^-1 r</w:t>
      </w:r>
    </w:p>
    <w:p w14:paraId="1DB98654" w14:textId="77777777" w:rsidR="008A521D" w:rsidRDefault="008A521D"/>
    <w:p w14:paraId="772845BE" w14:textId="3A832457" w:rsidR="008A521D" w:rsidRDefault="008A521D">
      <w:r>
        <w:t>Die Stromausbreitung in deiner Dipol Stabantenne entspricht endlich einer Stromverteilung einer am Ende offenen Zweidrahtleitung. Das offene Ende der Leitung führt zur einer Reflexion der zuführenden Welle in die umgekehrte Richtung und somit zu einer stehenden Welle. Stromführende Elemente die nahe beieinander liegen, der Amplituden gleich aber gegenläufig sind, strahlen nur gering, das sind genau die Eigenschaften einer guten Zweidrahtleitung.</w:t>
      </w:r>
    </w:p>
    <w:p w14:paraId="4C65D340" w14:textId="057CF0D8" w:rsidR="00BB2C18" w:rsidRDefault="008A521D">
      <w:r>
        <w:t>Als Näherung für die Stromverteilung folgendes gelten:</w:t>
      </w:r>
    </w:p>
    <w:p w14:paraId="7E184E33" w14:textId="605E6BA3" w:rsidR="008A521D" w:rsidRDefault="002F464A">
      <w:r>
        <w:t>I(</w:t>
      </w:r>
      <w:proofErr w:type="spellStart"/>
      <w:r>
        <w:t>x,t</w:t>
      </w:r>
      <w:proofErr w:type="spellEnd"/>
      <w:r>
        <w:t>) =</w:t>
      </w:r>
      <w:proofErr w:type="spellStart"/>
      <w:r>
        <w:t>Imsin</w:t>
      </w:r>
      <w:proofErr w:type="spellEnd"/>
      <w:r>
        <w:t>([k(l-x)])</w:t>
      </w:r>
      <w:proofErr w:type="spellStart"/>
      <w:r>
        <w:t>exp</w:t>
      </w:r>
      <w:proofErr w:type="spellEnd"/>
      <w:r>
        <w:t>(</w:t>
      </w:r>
      <w:proofErr w:type="spellStart"/>
      <w:r>
        <w:t>jwt</w:t>
      </w:r>
      <w:proofErr w:type="spellEnd"/>
      <w:r>
        <w:t>)</w:t>
      </w:r>
    </w:p>
    <w:p w14:paraId="5E75AC81" w14:textId="5DC3D95C" w:rsidR="002F464A" w:rsidRDefault="002F464A">
      <w:r>
        <w:t xml:space="preserve">Bei einem Dipol mit dem Durchmesser d&lt;&lt;&lt;Lambda wird der Dipol zu einem dünnen Stromfaden und der Leiter kann </w:t>
      </w:r>
      <w:proofErr w:type="spellStart"/>
      <w:r>
        <w:t>JdV</w:t>
      </w:r>
      <w:proofErr w:type="spellEnd"/>
      <w:r>
        <w:t xml:space="preserve"> mit </w:t>
      </w:r>
      <w:proofErr w:type="spellStart"/>
      <w:r>
        <w:t>Idl</w:t>
      </w:r>
      <w:proofErr w:type="spellEnd"/>
      <w:r>
        <w:t xml:space="preserve"> als Stromelement ersetzen</w:t>
      </w:r>
      <w:r w:rsidR="00A01393">
        <w:t>. Die Summation der Elementardipole kann dann als Quelle betrachtet werden.</w:t>
      </w:r>
    </w:p>
    <w:p w14:paraId="3D7673EA" w14:textId="1B60C127" w:rsidR="00A01393" w:rsidRDefault="00A01393">
      <w:proofErr w:type="spellStart"/>
      <w:r>
        <w:t>Imsin</w:t>
      </w:r>
      <w:proofErr w:type="spellEnd"/>
      <w:r>
        <w:t>(k(l-</w:t>
      </w:r>
      <w:proofErr w:type="spellStart"/>
      <w:r>
        <w:t>dz</w:t>
      </w:r>
      <w:proofErr w:type="spellEnd"/>
      <w:r>
        <w:t>))</w:t>
      </w:r>
    </w:p>
    <w:p w14:paraId="69DEA6FE" w14:textId="6A36ADD4" w:rsidR="00A01393" w:rsidRDefault="00A01393">
      <w:r>
        <w:t xml:space="preserve">Die Gewichtungsfunktion dieser </w:t>
      </w:r>
      <w:proofErr w:type="gramStart"/>
      <w:r>
        <w:t>Summe von Elementardipole</w:t>
      </w:r>
      <w:proofErr w:type="gramEnd"/>
      <w:r>
        <w:t xml:space="preserve"> die alle in der z Achse liegen ist:</w:t>
      </w:r>
    </w:p>
    <w:p w14:paraId="1DB95676" w14:textId="0B6611A3" w:rsidR="00A01393" w:rsidRDefault="00A01393">
      <w:r>
        <w:t>A(</w:t>
      </w:r>
      <w:proofErr w:type="spellStart"/>
      <w:r>
        <w:t>phi</w:t>
      </w:r>
      <w:proofErr w:type="spellEnd"/>
      <w:r>
        <w:t>)= 0</w:t>
      </w:r>
    </w:p>
    <w:p w14:paraId="71880CF5" w14:textId="76F1D286" w:rsidR="00A01393" w:rsidRDefault="00A01393">
      <w:r>
        <w:t>A(</w:t>
      </w:r>
      <w:proofErr w:type="spellStart"/>
      <w:r>
        <w:t>theta</w:t>
      </w:r>
      <w:proofErr w:type="spellEnd"/>
      <w:r>
        <w:t>)=</w:t>
      </w:r>
      <w:proofErr w:type="spellStart"/>
      <w:r>
        <w:t>elliot</w:t>
      </w:r>
      <w:proofErr w:type="spellEnd"/>
      <w:r>
        <w:t xml:space="preserve"> Formel 2.6 oder </w:t>
      </w:r>
      <w:proofErr w:type="spellStart"/>
      <w:r>
        <w:t>Joss</w:t>
      </w:r>
      <w:proofErr w:type="spellEnd"/>
      <w:r>
        <w:t xml:space="preserve"> </w:t>
      </w:r>
      <w:proofErr w:type="spellStart"/>
      <w:r>
        <w:t>emant</w:t>
      </w:r>
      <w:proofErr w:type="spellEnd"/>
      <w:r>
        <w:t xml:space="preserve"> 122.</w:t>
      </w:r>
    </w:p>
    <w:p w14:paraId="65BF4CCA" w14:textId="77777777" w:rsidR="00A01393" w:rsidRDefault="00A01393"/>
    <w:p w14:paraId="36264329" w14:textId="00DDBAA6" w:rsidR="00A01393" w:rsidRDefault="00A01393">
      <w:r>
        <w:lastRenderedPageBreak/>
        <w:t>Es sollen zwei Fälle genauer betrachtet werden.</w:t>
      </w:r>
    </w:p>
    <w:p w14:paraId="74EB45B2" w14:textId="44377B41" w:rsidR="00A01393" w:rsidRDefault="00A01393" w:rsidP="00A01393">
      <w:pPr>
        <w:pStyle w:val="Listenabsatz"/>
        <w:numPr>
          <w:ilvl w:val="0"/>
          <w:numId w:val="1"/>
        </w:numPr>
      </w:pPr>
      <w:r>
        <w:t>der Halbwellendipol mit 2l= Lambda/2</w:t>
      </w:r>
    </w:p>
    <w:p w14:paraId="6C344249" w14:textId="3A89487D" w:rsidR="00A01393" w:rsidRDefault="00A01393" w:rsidP="00A01393">
      <w:pPr>
        <w:pStyle w:val="Listenabsatz"/>
        <w:numPr>
          <w:ilvl w:val="0"/>
          <w:numId w:val="1"/>
        </w:numPr>
      </w:pPr>
      <w:r>
        <w:t>der kurze Dipol mit 2l&lt;&lt;</w:t>
      </w:r>
      <w:proofErr w:type="spellStart"/>
      <w:r>
        <w:t>Lmbda</w:t>
      </w:r>
      <w:proofErr w:type="spellEnd"/>
    </w:p>
    <w:p w14:paraId="0A5A0548" w14:textId="3E723B00" w:rsidR="00A01393" w:rsidRDefault="00A01393" w:rsidP="00A01393">
      <w:proofErr w:type="spellStart"/>
      <w:r>
        <w:t>Labda</w:t>
      </w:r>
      <w:proofErr w:type="spellEnd"/>
      <w:r>
        <w:t>/2 Dipol</w:t>
      </w:r>
    </w:p>
    <w:p w14:paraId="78A3C966" w14:textId="18FE41E4" w:rsidR="00A01393" w:rsidRDefault="00A01393" w:rsidP="00A01393">
      <w:r>
        <w:t xml:space="preserve">Der Lamda72 </w:t>
      </w:r>
      <w:proofErr w:type="spellStart"/>
      <w:r>
        <w:t>dipol</w:t>
      </w:r>
      <w:proofErr w:type="spellEnd"/>
      <w:r>
        <w:t xml:space="preserve"> ist eine der wichtigsten und somit eine der Elementaren Antennen.</w:t>
      </w:r>
      <w:r w:rsidR="00ED00E2">
        <w:t xml:space="preserve"> Über die Gewichtungsfunktion lässt sich auf das Fernfeldverhalten </w:t>
      </w:r>
      <w:proofErr w:type="spellStart"/>
      <w:r w:rsidR="00ED00E2">
        <w:t>schliessen</w:t>
      </w:r>
      <w:proofErr w:type="spellEnd"/>
      <w:r w:rsidR="00ED00E2">
        <w:t>.</w:t>
      </w:r>
    </w:p>
    <w:p w14:paraId="0F9D1A15" w14:textId="77777777" w:rsidR="00ED00E2" w:rsidRDefault="00ED00E2" w:rsidP="00A01393"/>
    <w:p w14:paraId="6D328C63" w14:textId="13684257" w:rsidR="00ED00E2" w:rsidRDefault="00ED00E2" w:rsidP="00A01393">
      <w:r>
        <w:t>E(</w:t>
      </w:r>
      <w:proofErr w:type="spellStart"/>
      <w:r>
        <w:t>theta</w:t>
      </w:r>
      <w:proofErr w:type="spellEnd"/>
      <w:r>
        <w:t xml:space="preserve">)= </w:t>
      </w:r>
      <w:proofErr w:type="spellStart"/>
      <w:r>
        <w:t>Ellito</w:t>
      </w:r>
      <w:proofErr w:type="spellEnd"/>
      <w:r>
        <w:t xml:space="preserve"> 2.8</w:t>
      </w:r>
    </w:p>
    <w:p w14:paraId="47409385" w14:textId="3AB3FF4A" w:rsidR="00ED00E2" w:rsidRDefault="00ED00E2" w:rsidP="00A01393">
      <w:r>
        <w:t>E(</w:t>
      </w:r>
      <w:proofErr w:type="spellStart"/>
      <w:r>
        <w:t>phi</w:t>
      </w:r>
      <w:proofErr w:type="spellEnd"/>
      <w:r>
        <w:t xml:space="preserve">) = </w:t>
      </w:r>
      <w:proofErr w:type="spellStart"/>
      <w:r>
        <w:t>Ellito</w:t>
      </w:r>
      <w:proofErr w:type="spellEnd"/>
      <w:r>
        <w:t xml:space="preserve"> 2.9</w:t>
      </w:r>
    </w:p>
    <w:p w14:paraId="21C5C219" w14:textId="77777777" w:rsidR="00ED00E2" w:rsidRDefault="00ED00E2" w:rsidP="00A01393"/>
    <w:p w14:paraId="72E3E515" w14:textId="77777777" w:rsidR="00553D32" w:rsidRDefault="00553D32" w:rsidP="00A01393"/>
    <w:p w14:paraId="2BD84AB2" w14:textId="032792F4" w:rsidR="00553D32" w:rsidRDefault="00553D32" w:rsidP="00A01393">
      <w:r>
        <w:t xml:space="preserve">Die Feldverteilung kann in der 2Dimensionelen Polar Form oder in </w:t>
      </w:r>
      <w:proofErr w:type="spellStart"/>
      <w:r>
        <w:t>einern</w:t>
      </w:r>
      <w:proofErr w:type="spellEnd"/>
      <w:r>
        <w:t xml:space="preserve"> 3Dimensionalen Feldverteilung dargestellt werden.</w:t>
      </w:r>
    </w:p>
    <w:p w14:paraId="47E6FA92" w14:textId="2FD2DE9F" w:rsidR="00553D32" w:rsidRDefault="00553D32" w:rsidP="00A01393">
      <w:r>
        <w:t xml:space="preserve">Die nachfolgende Grafik zeigt eine E Feldverteilung als Schnitt durch die </w:t>
      </w:r>
      <w:proofErr w:type="spellStart"/>
      <w:r>
        <w:t>xz</w:t>
      </w:r>
      <w:proofErr w:type="spellEnd"/>
      <w:r>
        <w:t xml:space="preserve"> Ebene.</w:t>
      </w:r>
    </w:p>
    <w:p w14:paraId="203D3AF0" w14:textId="7538FA39" w:rsidR="00553D32" w:rsidRDefault="00553D32" w:rsidP="00A01393">
      <w:r>
        <w:t xml:space="preserve">Dargestellt ist ein Lambda/2 Dipol der in z Richtung aufgerichtet ist. Es ist zu erkennen, dass bei </w:t>
      </w:r>
      <w:proofErr w:type="spellStart"/>
      <w:r>
        <w:t>theta</w:t>
      </w:r>
      <w:proofErr w:type="spellEnd"/>
      <w:r>
        <w:t xml:space="preserve"> 0 Grad und 180 Grad kein elektrisches Feld abgestrahlt wird. Stellt man sich die Grafik als um eine um </w:t>
      </w:r>
      <w:proofErr w:type="spellStart"/>
      <w:r>
        <w:t>phi</w:t>
      </w:r>
      <w:proofErr w:type="spellEnd"/>
      <w:r>
        <w:t xml:space="preserve"> von 0 </w:t>
      </w:r>
      <w:r w:rsidR="007D4304">
        <w:t xml:space="preserve">Grad </w:t>
      </w:r>
      <w:r>
        <w:t xml:space="preserve">bis 360 Grad rotierende Scheibe vor, so kommt </w:t>
      </w:r>
      <w:r w:rsidR="007D4304">
        <w:t>die</w:t>
      </w:r>
      <w:r>
        <w:t xml:space="preserve"> </w:t>
      </w:r>
      <w:r w:rsidR="007D4304">
        <w:t xml:space="preserve">bekannte </w:t>
      </w:r>
      <w:proofErr w:type="spellStart"/>
      <w:r w:rsidR="007D4304">
        <w:t>Doughnut</w:t>
      </w:r>
      <w:proofErr w:type="spellEnd"/>
      <w:r w:rsidR="007D4304">
        <w:t xml:space="preserve"> Form zum </w:t>
      </w:r>
      <w:r w:rsidR="0035326A">
        <w:t>Vorschein</w:t>
      </w:r>
      <w:r w:rsidR="007D4304">
        <w:t>.</w:t>
      </w:r>
    </w:p>
    <w:p w14:paraId="25E44935" w14:textId="77777777" w:rsidR="0035326A" w:rsidRDefault="0035326A" w:rsidP="00A01393"/>
    <w:p w14:paraId="41D92A54" w14:textId="2756BA54" w:rsidR="0035326A" w:rsidRDefault="00881450" w:rsidP="00A01393">
      <w:r>
        <w:t xml:space="preserve">Die von </w:t>
      </w:r>
      <w:proofErr w:type="spellStart"/>
      <w:r>
        <w:t>theta</w:t>
      </w:r>
      <w:proofErr w:type="spellEnd"/>
      <w:r>
        <w:t xml:space="preserve"> und </w:t>
      </w:r>
      <w:proofErr w:type="spellStart"/>
      <w:r>
        <w:t>phi</w:t>
      </w:r>
      <w:proofErr w:type="spellEnd"/>
      <w:r>
        <w:t xml:space="preserve"> abhängige Leitung ist gegeben durch:</w:t>
      </w:r>
    </w:p>
    <w:p w14:paraId="7CBDF969" w14:textId="69767955" w:rsidR="00881450" w:rsidRDefault="00881450" w:rsidP="00A01393">
      <w:r>
        <w:t>P(</w:t>
      </w:r>
      <w:proofErr w:type="spellStart"/>
      <w:r>
        <w:t>theta,phi</w:t>
      </w:r>
      <w:proofErr w:type="spellEnd"/>
      <w:r>
        <w:t>)= elliot2.10</w:t>
      </w:r>
    </w:p>
    <w:p w14:paraId="4536FC36" w14:textId="77777777" w:rsidR="00881450" w:rsidRDefault="00881450" w:rsidP="00A01393"/>
    <w:p w14:paraId="0119AA4B" w14:textId="258ADBBC" w:rsidR="00881450" w:rsidRDefault="00881450" w:rsidP="00A01393">
      <w:r>
        <w:t xml:space="preserve">Durch </w:t>
      </w:r>
      <w:proofErr w:type="spellStart"/>
      <w:r>
        <w:t>lösung</w:t>
      </w:r>
      <w:proofErr w:type="spellEnd"/>
      <w:r>
        <w:t xml:space="preserve"> des Doppelintegrals </w:t>
      </w:r>
    </w:p>
    <w:p w14:paraId="50A6AEC0" w14:textId="727572AD" w:rsidR="00881450" w:rsidRDefault="00881450" w:rsidP="00A01393">
      <w:r>
        <w:t>Elliot Seite 63</w:t>
      </w:r>
    </w:p>
    <w:p w14:paraId="5B1C9463" w14:textId="20CD1264" w:rsidR="00881450" w:rsidRDefault="00881450" w:rsidP="00A01393">
      <w:proofErr w:type="spellStart"/>
      <w:r>
        <w:t>Erhällt</w:t>
      </w:r>
      <w:proofErr w:type="spellEnd"/>
      <w:r>
        <w:t xml:space="preserve"> man eine nummerische Lösung </w:t>
      </w:r>
    </w:p>
    <w:p w14:paraId="36EC42D7" w14:textId="26E398CC" w:rsidR="00881450" w:rsidRDefault="00881450" w:rsidP="00A01393">
      <w:proofErr w:type="spellStart"/>
      <w:r>
        <w:t>Prad</w:t>
      </w:r>
      <w:proofErr w:type="spellEnd"/>
      <w:r>
        <w:t>=0.609 (nIm^2)/(2pi)</w:t>
      </w:r>
    </w:p>
    <w:p w14:paraId="04698D8C" w14:textId="6067F99E" w:rsidR="00881450" w:rsidRDefault="00881450" w:rsidP="00A01393">
      <w:r>
        <w:t xml:space="preserve">Wie die obere Grafik ganz gut zeit ist die maximale Feldausbreitung auf höhe der Einspeisestelle bei </w:t>
      </w:r>
      <w:proofErr w:type="spellStart"/>
      <w:r>
        <w:t>theta</w:t>
      </w:r>
      <w:proofErr w:type="spellEnd"/>
      <w:r>
        <w:t xml:space="preserve"> = 90 Grad</w:t>
      </w:r>
    </w:p>
    <w:p w14:paraId="3D8E61C1" w14:textId="57397A86" w:rsidR="00DF1F7A" w:rsidRDefault="00DF1F7A" w:rsidP="00A01393">
      <w:r>
        <w:t xml:space="preserve">Der maximale Richtwert  aus dem englischen als </w:t>
      </w:r>
      <w:proofErr w:type="spellStart"/>
      <w:r>
        <w:t>directivity</w:t>
      </w:r>
      <w:proofErr w:type="spellEnd"/>
      <w:r>
        <w:t xml:space="preserve"> bekannt erhält man idem die Abgestrahlte Leitung mit einem isotropen Kugelstrahler verglichen wird.</w:t>
      </w:r>
    </w:p>
    <w:p w14:paraId="531E3F05" w14:textId="77777777" w:rsidR="00DF1F7A" w:rsidRDefault="00DF1F7A" w:rsidP="00A01393"/>
    <w:p w14:paraId="4A648293" w14:textId="3FD52225" w:rsidR="00DF1F7A" w:rsidRDefault="00DF1F7A" w:rsidP="00A01393">
      <w:proofErr w:type="spellStart"/>
      <w:r>
        <w:t>Dmax</w:t>
      </w:r>
      <w:proofErr w:type="spellEnd"/>
      <w:r>
        <w:t xml:space="preserve">=1.64 nach </w:t>
      </w:r>
      <w:proofErr w:type="spellStart"/>
      <w:r>
        <w:t>Ellito</w:t>
      </w:r>
      <w:proofErr w:type="spellEnd"/>
      <w:r>
        <w:t xml:space="preserve"> 2.12</w:t>
      </w:r>
    </w:p>
    <w:p w14:paraId="0CF2207D" w14:textId="77777777" w:rsidR="00DF1F7A" w:rsidRDefault="00DF1F7A" w:rsidP="00A01393"/>
    <w:p w14:paraId="6E8BAAE6" w14:textId="0E33B86A" w:rsidR="00DF1F7A" w:rsidRDefault="00DF1F7A" w:rsidP="00A01393">
      <w:r>
        <w:t>Bei l=Lambda/4 ist der Scheitwert des Antennenstroms, beim Einspeisepunkt</w:t>
      </w:r>
      <w:proofErr w:type="gramStart"/>
      <w:r>
        <w:t>, dem</w:t>
      </w:r>
      <w:proofErr w:type="gramEnd"/>
      <w:r>
        <w:t xml:space="preserve"> Zentrum des Dipol bei z= 0, Im. Somit kann gesagt werden, dass die Zuleitung bringt eine Leistung von </w:t>
      </w:r>
    </w:p>
    <w:p w14:paraId="0DCD0B35" w14:textId="4FB05385" w:rsidR="00DF1F7A" w:rsidRDefault="00DF1F7A" w:rsidP="00A01393">
      <w:r>
        <w:t>Elliot 2.14</w:t>
      </w:r>
    </w:p>
    <w:p w14:paraId="0DF4C454" w14:textId="156F859E" w:rsidR="00DF1F7A" w:rsidRDefault="00DF1F7A" w:rsidP="00A01393">
      <w:r>
        <w:t xml:space="preserve">Der </w:t>
      </w:r>
      <w:proofErr w:type="spellStart"/>
      <w:r>
        <w:t>Strahlungswiderderstand</w:t>
      </w:r>
      <w:proofErr w:type="spellEnd"/>
      <w:r>
        <w:t xml:space="preserve"> oder auf </w:t>
      </w:r>
      <w:proofErr w:type="spellStart"/>
      <w:r>
        <w:t>Rrad</w:t>
      </w:r>
      <w:proofErr w:type="spellEnd"/>
      <w:r>
        <w:t xml:space="preserve"> genannt kann im Fall des </w:t>
      </w:r>
      <w:proofErr w:type="spellStart"/>
      <w:r>
        <w:t>Labda</w:t>
      </w:r>
      <w:proofErr w:type="spellEnd"/>
      <w:r>
        <w:t>/2 Dipol nummerisch als 73 Ohm.</w:t>
      </w:r>
      <w:bookmarkStart w:id="0" w:name="_GoBack"/>
      <w:bookmarkEnd w:id="0"/>
    </w:p>
    <w:p w14:paraId="4DB87057" w14:textId="021C7082" w:rsidR="00DF1F7A" w:rsidRDefault="00DF1F7A" w:rsidP="00A01393">
      <w:r>
        <w:t>Elliot2.14.</w:t>
      </w:r>
    </w:p>
    <w:p w14:paraId="1814E23A" w14:textId="6FE3E906" w:rsidR="00DF1F7A" w:rsidRDefault="00DF1F7A" w:rsidP="00A01393">
      <w:r>
        <w:t>vereinfacht werden.</w:t>
      </w:r>
    </w:p>
    <w:p w14:paraId="71366AE9" w14:textId="37BAA265" w:rsidR="00DF1F7A" w:rsidRDefault="00DF1F7A" w:rsidP="00A01393">
      <w:r>
        <w:t xml:space="preserve"> </w:t>
      </w:r>
    </w:p>
    <w:p w14:paraId="4ECA82C6" w14:textId="77777777" w:rsidR="00DF1F7A" w:rsidRDefault="00DF1F7A" w:rsidP="00A01393"/>
    <w:p w14:paraId="21544108" w14:textId="77777777" w:rsidR="002F464A" w:rsidRDefault="002F464A"/>
    <w:p w14:paraId="384F8A34" w14:textId="77777777" w:rsidR="002F464A" w:rsidRDefault="002F464A"/>
    <w:p w14:paraId="5C0A14A3" w14:textId="77777777" w:rsidR="00BB2C18" w:rsidRDefault="00BB2C18"/>
    <w:p w14:paraId="256634FF" w14:textId="77777777" w:rsidR="00BB2C18" w:rsidRDefault="00BB2C18"/>
    <w:sectPr w:rsidR="00BB2C18" w:rsidSect="003E26D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F14F6"/>
    <w:multiLevelType w:val="hybridMultilevel"/>
    <w:tmpl w:val="D5C81A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281"/>
    <w:rsid w:val="000B29DA"/>
    <w:rsid w:val="002F464A"/>
    <w:rsid w:val="00332110"/>
    <w:rsid w:val="00341C8D"/>
    <w:rsid w:val="0035326A"/>
    <w:rsid w:val="003E26D9"/>
    <w:rsid w:val="003F2AFE"/>
    <w:rsid w:val="00553D32"/>
    <w:rsid w:val="005F0EA0"/>
    <w:rsid w:val="00687C45"/>
    <w:rsid w:val="00796281"/>
    <w:rsid w:val="007D4304"/>
    <w:rsid w:val="00881450"/>
    <w:rsid w:val="008A521D"/>
    <w:rsid w:val="00A01393"/>
    <w:rsid w:val="00BB2C18"/>
    <w:rsid w:val="00DF1F7A"/>
    <w:rsid w:val="00ED00E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82A7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eichen"/>
    <w:uiPriority w:val="99"/>
    <w:unhideWhenUsed/>
    <w:rsid w:val="00796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rsid w:val="00796281"/>
    <w:rPr>
      <w:rFonts w:ascii="Courier" w:hAnsi="Courier" w:cs="Courier"/>
      <w:sz w:val="20"/>
      <w:szCs w:val="20"/>
    </w:rPr>
  </w:style>
  <w:style w:type="paragraph" w:styleId="Sprechblasentext">
    <w:name w:val="Balloon Text"/>
    <w:basedOn w:val="Standard"/>
    <w:link w:val="SprechblasentextZeichen"/>
    <w:uiPriority w:val="99"/>
    <w:semiHidden/>
    <w:unhideWhenUsed/>
    <w:rsid w:val="00796281"/>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796281"/>
    <w:rPr>
      <w:rFonts w:ascii="Lucida Grande" w:hAnsi="Lucida Grande" w:cs="Lucida Grande"/>
      <w:sz w:val="18"/>
      <w:szCs w:val="18"/>
    </w:rPr>
  </w:style>
  <w:style w:type="paragraph" w:styleId="Listenabsatz">
    <w:name w:val="List Paragraph"/>
    <w:basedOn w:val="Standard"/>
    <w:uiPriority w:val="34"/>
    <w:qFormat/>
    <w:rsid w:val="00A0139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eichen"/>
    <w:uiPriority w:val="99"/>
    <w:unhideWhenUsed/>
    <w:rsid w:val="00796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rsid w:val="00796281"/>
    <w:rPr>
      <w:rFonts w:ascii="Courier" w:hAnsi="Courier" w:cs="Courier"/>
      <w:sz w:val="20"/>
      <w:szCs w:val="20"/>
    </w:rPr>
  </w:style>
  <w:style w:type="paragraph" w:styleId="Sprechblasentext">
    <w:name w:val="Balloon Text"/>
    <w:basedOn w:val="Standard"/>
    <w:link w:val="SprechblasentextZeichen"/>
    <w:uiPriority w:val="99"/>
    <w:semiHidden/>
    <w:unhideWhenUsed/>
    <w:rsid w:val="00796281"/>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796281"/>
    <w:rPr>
      <w:rFonts w:ascii="Lucida Grande" w:hAnsi="Lucida Grande" w:cs="Lucida Grande"/>
      <w:sz w:val="18"/>
      <w:szCs w:val="18"/>
    </w:rPr>
  </w:style>
  <w:style w:type="paragraph" w:styleId="Listenabsatz">
    <w:name w:val="List Paragraph"/>
    <w:basedOn w:val="Standard"/>
    <w:uiPriority w:val="34"/>
    <w:qFormat/>
    <w:rsid w:val="00A01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948</Words>
  <Characters>5976</Characters>
  <Application>Microsoft Macintosh Word</Application>
  <DocSecurity>0</DocSecurity>
  <Lines>49</Lines>
  <Paragraphs>13</Paragraphs>
  <ScaleCrop>false</ScaleCrop>
  <Company>HSLU</Company>
  <LinksUpToDate>false</LinksUpToDate>
  <CharactersWithSpaces>6911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Erismann</dc:creator>
  <cp:keywords/>
  <dc:description/>
  <cp:lastModifiedBy>Marcel Erismann</cp:lastModifiedBy>
  <cp:revision>5</cp:revision>
  <dcterms:created xsi:type="dcterms:W3CDTF">2015-10-22T19:57:00Z</dcterms:created>
  <dcterms:modified xsi:type="dcterms:W3CDTF">2015-10-23T12:40:00Z</dcterms:modified>
</cp:coreProperties>
</file>