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b/>
          <w:bCs/>
          <w:color w:val="1F4788"/>
          <w:sz w:val="48"/>
          <w:szCs w:val="48"/>
        </w:rPr>
        <w:t xml:space="preserve">SHIFTEE HR SYSTEM</w:t>
      </w:r>
    </w:p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시프티 인사관리 시스템</w:t>
      </w:r>
    </w:p>
    <w:p>
      <w:pPr>
        <w:spacing w:after="240"/>
        <w:jc w:val="center"/>
      </w:pPr>
      <w:r>
        <w:rPr>
          <w:color w:val="595959"/>
          <w:sz w:val="28"/>
          <w:szCs w:val="28"/>
        </w:rPr>
        <w:t xml:space="preserve">프로젝트 구현 완료 보고서</w:t>
      </w:r>
    </w:p>
    <w:p>
      <w:pPr>
        <w:spacing w:after="480"/>
        <w:jc w:val="center"/>
      </w:pPr>
      <w:r>
        <w:rPr>
          <w:i/>
          <w:iCs/>
          <w:sz w:val="22"/>
          <w:szCs w:val="22"/>
        </w:rPr>
        <w:t xml:space="preserve">작성일: 2026년 5월 28일</w:t>
      </w:r>
    </w:p>
    <w:p>
      <w:pPr>
        <w:pStyle w:val="Heading1"/>
      </w:pPr>
      <w:r>
        <w:t xml:space="preserve">1. 프로젝트 개요</w:t>
      </w:r>
    </w:p>
    <w:p>
      <w:pPr>
        <w:spacing w:after="240"/>
      </w:pPr>
      <w:r>
        <w:t xml:space="preserve">Shiftee는 중소 교육기관을 위한 포괄적인 인사관리 시스템입니다. 직원 관리, 계약서 관리, 근무 일정, 휴가 신청 등 인사 업무의 전 영역을 디지털화하여 조직 효율성을 높입니다.</w:t>
      </w:r>
    </w:p>
    <w:p>
      <w:pPr>
        <w:pStyle w:val="Heading2"/>
      </w:pPr>
      <w:r>
        <w:t xml:space="preserve">주요 목표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직원 정보 중앙 관리 및 조직 구조 시각화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전자 계약서 생성, 서명, 승인 자동화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출퇴근 및 근무 일정 관리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휴가 신청 및 승인 프로세스 자동화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직원 현황 통계 및 대시보드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자동화된 이메일 알림 시스템</w:t>
      </w:r>
    </w:p>
    <w:p>
      <w:pPr>
        <w:pStyle w:val="Heading2"/>
      </w:pPr>
      <w:r>
        <w:t xml:space="preserve">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항목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기술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프레임워크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Next.js 16.2.6 (Turbopack), React 19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Tailwind CSS + shadcn/ui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데이터베이스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 (Prisma ORM)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인증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JWT with httpOnly Cookies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이메일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Nodemailer + Gmail SMTP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내보내기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XLSX (Excel export)</w:t>
            </w:r>
          </w:p>
        </w:tc>
      </w:tr>
    </w:tbl>
    <w:p>
      <w:pPr>
        <w:spacing w:after="4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2. 구현 완료 기능</w:t>
      </w:r>
    </w:p>
    <w:p>
      <w:pPr>
        <w:pStyle w:val="Heading2"/>
      </w:pPr>
      <w:r>
        <w:t xml:space="preserve">2.1 직원 관리 시스템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직원 정보 추가, 수정, 삭제 (Soft-delete)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직급, 직군, 부서, 지점별 분류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입사일, 퇴사일, 퇴사 사유 기록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직원 상태 관리 (재직, 퇴직, 휴직)</w:t>
      </w:r>
    </w:p>
    <w:p>
      <w:pPr>
        <w:pStyle w:val="Heading2"/>
      </w:pPr>
      <w:r>
        <w:t xml:space="preserve">2.2 지점 관리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조직의 모든 지점 중앙 관리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지점별 직원 할당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역할 기반 접근: ADMIN(전체) vs MANAGER(자신의 지점)</w:t>
      </w:r>
    </w:p>
    <w:p>
      <w:pPr>
        <w:pStyle w:val="Heading2"/>
      </w:pPr>
      <w:r>
        <w:t xml:space="preserve">2.3 현황 통계 대시보드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재직자 현황: 월별/연별 통계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직급별 인원 분포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지점별 인원 세부 현황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퇴직자 현황: 월별/연간 통계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포인트 인 타임(Point-in-Time) 쿼리</w:t>
      </w:r>
    </w:p>
    <w:p>
      <w:pPr>
        <w:pStyle w:val="Heading2"/>
      </w:pPr>
      <w:r>
        <w:t xml:space="preserve">2.4 데이터 내보내기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재직자 현황 Excel 다운로드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퇴직자 명단 내보내기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통계 요약 데이터 제공</w:t>
      </w:r>
    </w:p>
    <w:p>
      <w:pPr>
        <w:pStyle w:val="Heading2"/>
      </w:pPr>
      <w:r>
        <w:t xml:space="preserve">2.5 인증 및 보안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JWT 기반 인증 시스템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httpOnly 쿠키 저장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역할 기반 접근 제어 (RBAC)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미들웨어를 통한 요청 검증</w:t>
      </w:r>
    </w:p>
    <w:p>
      <w:pPr>
        <w:pStyle w:val="Heading2"/>
      </w:pPr>
      <w:r>
        <w:t xml:space="preserve">2.6 이메일 알림 시스템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Nodemailer + Gmail SMTP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계약서 발송/승인 알림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자동 이메일 발송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HTML 이메일 템플릿</w:t>
      </w:r>
    </w:p>
    <w:p>
      <w:pPr>
        <w:pStyle w:val="Heading2"/>
      </w:pPr>
      <w:r>
        <w:t xml:space="preserve">2.7 계약서 관리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생성, 발송, 서명, 승인 워크플로우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다단계 승인 단계 관리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계약 기간 설정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계약서 첨부 파일 지원</w:t>
      </w:r>
    </w:p>
    <w:p>
      <w:r>
        <w:br w:type="page"/>
      </w:r>
    </w:p>
    <w:p>
      <w:pPr>
        <w:pStyle w:val="Heading1"/>
      </w:pPr>
      <w:r>
        <w:t xml:space="preserve">3. 데이터베이스 구조</w:t>
      </w:r>
    </w:p>
    <w:p>
      <w:pPr>
        <w:pStyle w:val="Heading2"/>
      </w:pPr>
      <w:r>
        <w:t xml:space="preserve">주요 모델</w:t>
      </w:r>
    </w:p>
    <w:p>
      <w:pPr>
        <w:spacing w:after="240"/>
      </w:pPr>
      <w:r>
        <w:t xml:space="preserve">User: 직원 정보 (id, name, email, password, role, department, position, jobGroup, branch, hireDate, resignDate, resignReason, employmentStatus, isActive)</w:t>
      </w:r>
    </w:p>
    <w:p>
      <w:pPr>
        <w:spacing w:after="240"/>
      </w:pPr>
      <w:r>
        <w:t xml:space="preserve">Branch: 지점 정보 (id, name, managerUsers)</w:t>
      </w:r>
    </w:p>
    <w:p>
      <w:pPr>
        <w:spacing w:after="240"/>
      </w:pPr>
      <w:r>
        <w:t xml:space="preserve">Contract: 계약서 (id, employeeId, title, type, startDate, endDate, status, approverSteps)</w:t>
      </w:r>
    </w:p>
    <w:p>
      <w:pPr>
        <w:spacing w:after="240"/>
      </w:pPr>
      <w:r>
        <w:t xml:space="preserve">Leave: 휴가 신청 (id, userId, type, startDate, endDate, status, approvalSteps)</w:t>
      </w:r>
    </w:p>
    <w:p>
      <w:pPr>
        <w:spacing w:after="240"/>
      </w:pPr>
      <w:r>
        <w:t xml:space="preserve">EmploymentStatus Enum: ACTIVE, RESIGNED, ON_LEAVE, TEMPORARY</w:t>
      </w:r>
    </w:p>
    <w:p>
      <w:pPr>
        <w:pStyle w:val="Heading2"/>
      </w:pPr>
      <w:r>
        <w:t xml:space="preserve">포인트 인 타임 쿼리</w:t>
      </w:r>
    </w:p>
    <w:p>
      <w:pPr>
        <w:spacing w:after="120"/>
      </w:pPr>
      <w:r>
        <w:t xml:space="preserve">특정 시점의 재직 직원 조회 필터: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hireDate ≤ targetDate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resignDate IS NULL OR resignDate &gt; targetDate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employmentStatus = ACTIVE</w:t>
      </w:r>
    </w:p>
    <w:p>
      <w:r>
        <w:br w:type="page"/>
      </w:r>
    </w:p>
    <w:p>
      <w:pPr>
        <w:pStyle w:val="Heading1"/>
      </w:pPr>
      <w:r>
        <w:t xml:space="preserve">4. 주요 API 엔드포인트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엔드포인트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메서드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설명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/api/employees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GET/POST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직원 목록 조회/추가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/api/employees/[id]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GET/PATCH/DELETE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직원 상세/수정/삭제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/api/employees/stats/active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재직자 현황 통계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/api/employees/stats/resigned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퇴직자 현황 통계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/api/branches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GET/POST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지점 관리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/api/contracts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GET/POST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계약서 관리</w:t>
            </w:r>
          </w:p>
        </w:tc>
      </w:tr>
    </w:tbl>
    <w:p>
      <w:pPr>
        <w:spacing w:after="480"/>
      </w:pPr>
      <w:r>
        <w:t xml:space="preserve"/>
      </w:r>
    </w:p>
    <w:p>
      <w:pPr>
        <w:pStyle w:val="Heading1"/>
      </w:pPr>
      <w:r>
        <w:t xml:space="preserve">5. 프로젝트 구조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apps/web: Next.js 웹 애플리케이션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packages/db: Prisma 데이터베이스 스키마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apps/mobile: (향후) Expo React Native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2026-05-28T03:18:36.411Z</dcterms:created>
  <dcterms:modified xsi:type="dcterms:W3CDTF">2026-05-28T03:18:36.412Z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