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E7DE" w14:textId="77777777" w:rsidR="00AF061F" w:rsidRDefault="00AF061F">
      <w:r>
        <w:rPr>
          <w:noProof/>
        </w:rPr>
        <w:drawing>
          <wp:inline distT="0" distB="0" distL="0" distR="0" wp14:anchorId="2A3A4E57" wp14:editId="50B145CF">
            <wp:extent cx="5724525" cy="2590800"/>
            <wp:effectExtent l="0" t="0" r="9525" b="0"/>
            <wp:docPr id="701427471" name="그림 2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27471" name="그림 2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E681" w14:textId="77777777" w:rsidR="00AF061F" w:rsidRDefault="00AF061F">
      <w:pPr>
        <w:rPr>
          <w:noProof/>
        </w:rPr>
      </w:pPr>
      <w:r>
        <w:rPr>
          <w:rFonts w:hint="eastAsia"/>
        </w:rPr>
        <w:t>클라이언트가 서버에 입장 시 서버에 로그인 정보를 보내고, 이 정보를 데이터베이스와 비교하여 로그인 성공 / 실패합니다.</w:t>
      </w:r>
      <w:r w:rsidRPr="00AF061F">
        <w:rPr>
          <w:noProof/>
        </w:rPr>
        <w:t xml:space="preserve"> </w:t>
      </w:r>
    </w:p>
    <w:p w14:paraId="5417B37C" w14:textId="5D79F2A8" w:rsidR="0013409D" w:rsidRDefault="0013409D">
      <w:pPr>
        <w:rPr>
          <w:rFonts w:hint="eastAsia"/>
          <w:noProof/>
        </w:rPr>
      </w:pPr>
      <w:r>
        <w:rPr>
          <w:rFonts w:hint="eastAsia"/>
          <w:noProof/>
        </w:rPr>
        <w:t>서버는 기본적으로 접속한 클라이언트들 리스트와, 생성된 방 리스트, 그리고 그것들을 관리하는 방 매니저를 관리합니다.</w:t>
      </w:r>
    </w:p>
    <w:p w14:paraId="2DCF71D4" w14:textId="5A3C2BC4" w:rsidR="00AF061F" w:rsidRDefault="00AF061F">
      <w:r>
        <w:rPr>
          <w:noProof/>
        </w:rPr>
        <w:drawing>
          <wp:inline distT="0" distB="0" distL="0" distR="0" wp14:anchorId="082D25C3" wp14:editId="5019501E">
            <wp:extent cx="5715000" cy="3114675"/>
            <wp:effectExtent l="0" t="0" r="0" b="9525"/>
            <wp:docPr id="1579824515" name="그림 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24515" name="그림 3" descr="텍스트, 스크린샷, 소프트웨어, 멀티미디어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9BE12" w14:textId="7F656385" w:rsidR="00AF061F" w:rsidRDefault="00AF061F">
      <w:pPr>
        <w:rPr>
          <w:rFonts w:hint="eastAsia"/>
        </w:rPr>
      </w:pPr>
      <w:r>
        <w:rPr>
          <w:rFonts w:hint="eastAsia"/>
        </w:rPr>
        <w:t>로그인이 성공적으로 진행되면, 서버 로비에 입장하며, 입력하는 채팅을 서버에 전송하여, 현재 서버 로비에 접속해 있는 클라이언트</w:t>
      </w:r>
      <w:r w:rsidR="0013409D">
        <w:rPr>
          <w:rFonts w:hint="eastAsia"/>
        </w:rPr>
        <w:t xml:space="preserve"> 리스트</w:t>
      </w:r>
      <w:r>
        <w:rPr>
          <w:rFonts w:hint="eastAsia"/>
        </w:rPr>
        <w:t>에</w:t>
      </w:r>
      <w:r w:rsidR="0013409D">
        <w:rPr>
          <w:rFonts w:hint="eastAsia"/>
        </w:rPr>
        <w:t xml:space="preserve"> 자신을 제외하여 모두</w:t>
      </w:r>
      <w:r>
        <w:rPr>
          <w:rFonts w:hint="eastAsia"/>
        </w:rPr>
        <w:t xml:space="preserve"> 보내줍니다.</w:t>
      </w:r>
    </w:p>
    <w:p w14:paraId="5717D2A8" w14:textId="77777777" w:rsidR="00AF061F" w:rsidRDefault="00AF061F">
      <w:r>
        <w:rPr>
          <w:noProof/>
        </w:rPr>
        <w:lastRenderedPageBreak/>
        <w:drawing>
          <wp:inline distT="0" distB="0" distL="0" distR="0" wp14:anchorId="2F32DCD4" wp14:editId="7A600128">
            <wp:extent cx="5724525" cy="2933700"/>
            <wp:effectExtent l="0" t="0" r="9525" b="0"/>
            <wp:docPr id="149115873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9162" w14:textId="207D39A5" w:rsidR="00AF061F" w:rsidRDefault="00AF061F" w:rsidP="00AF061F">
      <w:r>
        <w:rPr>
          <w:rFonts w:hint="eastAsia"/>
        </w:rPr>
        <w:t>방 입장을 입력하면 비어 있는 방, 혹은 새 방을 만들어 입장시키며,</w:t>
      </w:r>
    </w:p>
    <w:p w14:paraId="02921150" w14:textId="354D07EF" w:rsidR="00AF061F" w:rsidRDefault="00AF061F" w:rsidP="00AF061F">
      <w:r>
        <w:rPr>
          <w:noProof/>
        </w:rPr>
        <w:drawing>
          <wp:inline distT="0" distB="0" distL="0" distR="0" wp14:anchorId="67362926" wp14:editId="570F2089">
            <wp:extent cx="5724525" cy="2352675"/>
            <wp:effectExtent l="0" t="0" r="9525" b="9525"/>
            <wp:docPr id="1689277137" name="그림 6" descr="스크린샷, 멀티미디어 소프트웨어, 그래픽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77137" name="그림 6" descr="스크린샷, 멀티미디어 소프트웨어, 그래픽 소프트웨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34A2" w14:textId="63874280" w:rsidR="00AF061F" w:rsidRDefault="00AF061F" w:rsidP="00AF061F">
      <w:pPr>
        <w:rPr>
          <w:rFonts w:hint="eastAsia"/>
        </w:rPr>
      </w:pPr>
      <w:r>
        <w:rPr>
          <w:rFonts w:hint="eastAsia"/>
        </w:rPr>
        <w:t>방 내에 플레이어가 두 명이 되면, 게임이 시작됩니다.</w:t>
      </w:r>
    </w:p>
    <w:p w14:paraId="3E0CCB63" w14:textId="382DCABA" w:rsidR="0084733A" w:rsidRDefault="00094711" w:rsidP="00AF061F">
      <w:pPr>
        <w:rPr>
          <w:rFonts w:hint="eastAsia"/>
        </w:rPr>
      </w:pPr>
      <w:r>
        <w:rPr>
          <w:rFonts w:hint="eastAsia"/>
        </w:rPr>
        <w:t>패킷 헤더를 만들어, 현재 전송 혹은 수신한 데이터가 무엇인지 구분하며, 이를 통해 게임 중에도 채팅을 주고받을 수 있습니다.</w:t>
      </w:r>
    </w:p>
    <w:sectPr w:rsidR="008473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E2"/>
    <w:rsid w:val="00094711"/>
    <w:rsid w:val="0013409D"/>
    <w:rsid w:val="0084733A"/>
    <w:rsid w:val="00AF061F"/>
    <w:rsid w:val="00E3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F61C"/>
  <w15:chartTrackingRefBased/>
  <w15:docId w15:val="{C5F7C012-2D62-458D-8FBE-1173386C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2B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2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2B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2B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2B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2B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2B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2B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2B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2B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2B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2BE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32B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2B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2B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2B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2B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2B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2B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2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2B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2B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2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2B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2B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2B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2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2B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2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정태주(2016180056)</dc:creator>
  <cp:keywords/>
  <dc:description/>
  <cp:lastModifiedBy>정태주(2016180056)</cp:lastModifiedBy>
  <cp:revision>4</cp:revision>
  <dcterms:created xsi:type="dcterms:W3CDTF">2024-03-20T10:18:00Z</dcterms:created>
  <dcterms:modified xsi:type="dcterms:W3CDTF">2024-03-20T10:26:00Z</dcterms:modified>
</cp:coreProperties>
</file>